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8EF" w:rsidRDefault="00EC4B19">
      <w:r>
        <w:t xml:space="preserve">Ch. 11 - </w:t>
      </w:r>
      <w:r w:rsidR="006B0196">
        <w:t>Working with Numeric Functions</w:t>
      </w:r>
    </w:p>
    <w:p w:rsidR="001D066A" w:rsidRDefault="00784E58" w:rsidP="00784E58">
      <w:hyperlink r:id="rId5" w:history="1">
        <w:r w:rsidRPr="0012580B">
          <w:rPr>
            <w:rStyle w:val="Hyperlink"/>
          </w:rPr>
          <w:t>http://onlinex.ucsd.edu/BIOL/40190/lessons/lec07/index.htm</w:t>
        </w:r>
      </w:hyperlink>
    </w:p>
    <w:p w:rsidR="00EF7C56" w:rsidRDefault="00EC4B19" w:rsidP="00632F97">
      <w:pPr>
        <w:pStyle w:val="NoSpacing"/>
      </w:pPr>
      <w:r>
        <w:t>Ch. 10 – Subsetting and Combining SAS Data Sets</w:t>
      </w:r>
    </w:p>
    <w:p w:rsidR="00EC4B19" w:rsidRDefault="00EC4B19" w:rsidP="00632F97">
      <w:pPr>
        <w:pStyle w:val="NoSpacing"/>
      </w:pPr>
    </w:p>
    <w:p w:rsidR="00EC4B19" w:rsidRDefault="00EC4B19" w:rsidP="00632F97">
      <w:pPr>
        <w:pStyle w:val="NoSpacing"/>
      </w:pPr>
      <w:hyperlink r:id="rId6" w:history="1">
        <w:r w:rsidRPr="0012580B">
          <w:rPr>
            <w:rStyle w:val="Hyperlink"/>
          </w:rPr>
          <w:t>http://onlinex.ucsd.edu/BIOL/40190/lessons/lec08/index.htm</w:t>
        </w:r>
      </w:hyperlink>
    </w:p>
    <w:p w:rsidR="00EC4B19" w:rsidRDefault="00EC4B19" w:rsidP="00632F97">
      <w:pPr>
        <w:pStyle w:val="NoSpacing"/>
      </w:pPr>
    </w:p>
    <w:p w:rsidR="00EC4B19" w:rsidRDefault="00CE2CA1" w:rsidP="00632F97">
      <w:pPr>
        <w:pStyle w:val="NoSpacing"/>
      </w:pPr>
      <w:r>
        <w:t>Ch. 12 – Working with Character Functions</w:t>
      </w:r>
    </w:p>
    <w:p w:rsidR="00CE2CA1" w:rsidRDefault="00CE2CA1" w:rsidP="00632F97">
      <w:pPr>
        <w:pStyle w:val="NoSpacing"/>
      </w:pPr>
    </w:p>
    <w:p w:rsidR="00CE2CA1" w:rsidRDefault="00CE2CA1" w:rsidP="00632F97">
      <w:pPr>
        <w:pStyle w:val="NoSpacing"/>
      </w:pPr>
      <w:hyperlink r:id="rId7" w:history="1">
        <w:r w:rsidRPr="0012580B">
          <w:rPr>
            <w:rStyle w:val="Hyperlink"/>
          </w:rPr>
          <w:t>http://onlinex.ucsd.edu/BIOL/40190/lessons/lec09/index.htm</w:t>
        </w:r>
      </w:hyperlink>
    </w:p>
    <w:p w:rsidR="00CE2CA1" w:rsidRDefault="00CE2CA1" w:rsidP="00632F97">
      <w:pPr>
        <w:pStyle w:val="NoSpacing"/>
      </w:pPr>
    </w:p>
    <w:p w:rsidR="00636F8C" w:rsidRDefault="00636F8C" w:rsidP="00632F97">
      <w:pPr>
        <w:pStyle w:val="NoSpacing"/>
      </w:pPr>
      <w:r>
        <w:t>Ch. 14 – Displaying Your Data</w:t>
      </w:r>
    </w:p>
    <w:p w:rsidR="00636F8C" w:rsidRDefault="00636F8C" w:rsidP="00632F97">
      <w:pPr>
        <w:pStyle w:val="NoSpacing"/>
      </w:pPr>
    </w:p>
    <w:p w:rsidR="00636F8C" w:rsidRDefault="00636F8C" w:rsidP="00632F97">
      <w:pPr>
        <w:pStyle w:val="NoSpacing"/>
      </w:pPr>
      <w:hyperlink r:id="rId8" w:history="1">
        <w:r w:rsidRPr="0012580B">
          <w:rPr>
            <w:rStyle w:val="Hyperlink"/>
          </w:rPr>
          <w:t>http://onlinex.ucsd.edu/BIOL/40190/lessons/lec10/index.htm</w:t>
        </w:r>
      </w:hyperlink>
    </w:p>
    <w:p w:rsidR="00636F8C" w:rsidRDefault="00636F8C" w:rsidP="00632F97">
      <w:pPr>
        <w:pStyle w:val="NoSpacing"/>
      </w:pPr>
    </w:p>
    <w:p w:rsidR="00963E99" w:rsidRDefault="00963E99" w:rsidP="00632F97">
      <w:pPr>
        <w:pStyle w:val="NoSpacing"/>
      </w:pPr>
      <w:r>
        <w:t>Ch. 16 – Summarizing Your Data</w:t>
      </w:r>
    </w:p>
    <w:p w:rsidR="00963E99" w:rsidRDefault="00963E99" w:rsidP="00632F97">
      <w:pPr>
        <w:pStyle w:val="NoSpacing"/>
      </w:pPr>
    </w:p>
    <w:p w:rsidR="00963E99" w:rsidRDefault="00963E99" w:rsidP="00632F97">
      <w:pPr>
        <w:pStyle w:val="NoSpacing"/>
      </w:pPr>
      <w:hyperlink r:id="rId9" w:history="1">
        <w:r w:rsidRPr="0012580B">
          <w:rPr>
            <w:rStyle w:val="Hyperlink"/>
          </w:rPr>
          <w:t>http://onlinex.ucsd.edu/BIOL/40190/lessons/lec11/index.htm</w:t>
        </w:r>
      </w:hyperlink>
    </w:p>
    <w:p w:rsidR="00963E99" w:rsidRDefault="00963E99" w:rsidP="00632F97">
      <w:pPr>
        <w:pStyle w:val="NoSpacing"/>
      </w:pPr>
    </w:p>
    <w:p w:rsidR="00851F11" w:rsidRDefault="00851F11" w:rsidP="00632F97">
      <w:pPr>
        <w:pStyle w:val="NoSpacing"/>
      </w:pPr>
      <w:r>
        <w:t>Ch. 17 – Counting Frequencies</w:t>
      </w:r>
    </w:p>
    <w:p w:rsidR="00851F11" w:rsidRDefault="00851F11" w:rsidP="00632F97">
      <w:pPr>
        <w:pStyle w:val="NoSpacing"/>
      </w:pPr>
    </w:p>
    <w:p w:rsidR="00851F11" w:rsidRDefault="00851F11" w:rsidP="00632F97">
      <w:pPr>
        <w:pStyle w:val="NoSpacing"/>
      </w:pPr>
      <w:hyperlink r:id="rId10" w:history="1">
        <w:r w:rsidRPr="0012580B">
          <w:rPr>
            <w:rStyle w:val="Hyperlink"/>
          </w:rPr>
          <w:t>http://onlinex.ucsd.edu/BIOL/40190/lessons/lec12/index.htm</w:t>
        </w:r>
      </w:hyperlink>
    </w:p>
    <w:p w:rsidR="00851F11" w:rsidRDefault="00851F11" w:rsidP="00632F97">
      <w:pPr>
        <w:pStyle w:val="NoSpacing"/>
      </w:pPr>
      <w:bookmarkStart w:id="0" w:name="_GoBack"/>
      <w:bookmarkEnd w:id="0"/>
    </w:p>
    <w:sectPr w:rsidR="00851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2158"/>
    <w:multiLevelType w:val="hybridMultilevel"/>
    <w:tmpl w:val="BA06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E2AF6"/>
    <w:multiLevelType w:val="hybridMultilevel"/>
    <w:tmpl w:val="C944C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BF"/>
    <w:rsid w:val="000067E4"/>
    <w:rsid w:val="000E46E5"/>
    <w:rsid w:val="001D066A"/>
    <w:rsid w:val="001D207C"/>
    <w:rsid w:val="002278EF"/>
    <w:rsid w:val="00243342"/>
    <w:rsid w:val="002634BF"/>
    <w:rsid w:val="003404EA"/>
    <w:rsid w:val="00340621"/>
    <w:rsid w:val="005E5D17"/>
    <w:rsid w:val="005F2AE2"/>
    <w:rsid w:val="00632F97"/>
    <w:rsid w:val="00636F8C"/>
    <w:rsid w:val="006B0196"/>
    <w:rsid w:val="00702451"/>
    <w:rsid w:val="00784E58"/>
    <w:rsid w:val="00785898"/>
    <w:rsid w:val="007C32D2"/>
    <w:rsid w:val="007F1FF6"/>
    <w:rsid w:val="008055E0"/>
    <w:rsid w:val="00850917"/>
    <w:rsid w:val="00851F11"/>
    <w:rsid w:val="00864A2B"/>
    <w:rsid w:val="00890AF1"/>
    <w:rsid w:val="008F523E"/>
    <w:rsid w:val="00963E99"/>
    <w:rsid w:val="00985D55"/>
    <w:rsid w:val="00A92847"/>
    <w:rsid w:val="00B22275"/>
    <w:rsid w:val="00B9459F"/>
    <w:rsid w:val="00BA32B6"/>
    <w:rsid w:val="00BA4950"/>
    <w:rsid w:val="00BA635E"/>
    <w:rsid w:val="00C17CD1"/>
    <w:rsid w:val="00CE2CA1"/>
    <w:rsid w:val="00D1199A"/>
    <w:rsid w:val="00EC4B19"/>
    <w:rsid w:val="00EF7C56"/>
    <w:rsid w:val="00F03F8A"/>
    <w:rsid w:val="00F21F16"/>
    <w:rsid w:val="00F566D0"/>
    <w:rsid w:val="00F6404B"/>
    <w:rsid w:val="00FE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04ED"/>
  <w15:chartTrackingRefBased/>
  <w15:docId w15:val="{E6757A30-F312-4B03-BB6A-8158FF1E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8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2451"/>
    <w:pPr>
      <w:ind w:left="720"/>
      <w:contextualSpacing/>
    </w:pPr>
  </w:style>
  <w:style w:type="paragraph" w:styleId="NoSpacing">
    <w:name w:val="No Spacing"/>
    <w:uiPriority w:val="1"/>
    <w:qFormat/>
    <w:rsid w:val="007024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x.ucsd.edu/BIOL/40190/lessons/lec10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nlinex.ucsd.edu/BIOL/40190/lessons/lec09/index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linex.ucsd.edu/BIOL/40190/lessons/lec08/index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nlinex.ucsd.edu/BIOL/40190/lessons/lec07/index.htm" TargetMode="External"/><Relationship Id="rId10" Type="http://schemas.openxmlformats.org/officeDocument/2006/relationships/hyperlink" Target="http://onlinex.ucsd.edu/BIOL/40190/lessons/lec12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nlinex.ucsd.edu/BIOL/40190/lessons/lec11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Orysya Stus</dc:creator>
  <cp:keywords/>
  <dc:description/>
  <cp:lastModifiedBy>Orysya Stus</cp:lastModifiedBy>
  <cp:revision>13</cp:revision>
  <dcterms:created xsi:type="dcterms:W3CDTF">2016-05-10T07:30:00Z</dcterms:created>
  <dcterms:modified xsi:type="dcterms:W3CDTF">2016-05-12T22:45:00Z</dcterms:modified>
</cp:coreProperties>
</file>