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42" w:rsidRPr="00442D42" w:rsidRDefault="00442D42" w:rsidP="00442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2D4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(1) If you are writing a program to read in data from a file, what statements or options might you need to use if there are missing values in the data?</w:t>
      </w:r>
    </w:p>
    <w:p w:rsidR="00442D42" w:rsidRPr="00442D42" w:rsidRDefault="00442D42" w:rsidP="00442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2D4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(2) How might you determine if there are missing values in a data set? </w:t>
      </w:r>
    </w:p>
    <w:p w:rsidR="00442D42" w:rsidRPr="00442D42" w:rsidRDefault="00442D42" w:rsidP="00442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2D4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(3) Is missing data always a problem that should be investigated? Why or why not? </w:t>
      </w:r>
    </w:p>
    <w:p w:rsidR="00442D42" w:rsidRPr="00442D42" w:rsidRDefault="00442D42" w:rsidP="00442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2D4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(4) When manipulating data that has missing values, is it better to use an assignment statement or a function? Why?</w:t>
      </w:r>
    </w:p>
    <w:p w:rsidR="00390EFF" w:rsidRDefault="00390EFF" w:rsidP="000A72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0890" w:rsidRDefault="00620890" w:rsidP="000A72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0EFF" w:rsidRDefault="00390EFF" w:rsidP="00390E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0EFF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>) By using the MISSOVER option on the INFILE statement, the missing value is assigned to a variable without skipping over the line.</w:t>
      </w:r>
    </w:p>
    <w:p w:rsidR="00390EFF" w:rsidRDefault="00390EFF" w:rsidP="00390E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TRUNCOVER option on the INFILE statement, the missing values will be fill in the unfilled variable.</w:t>
      </w:r>
    </w:p>
    <w:p w:rsidR="00390EFF" w:rsidRDefault="00390EFF" w:rsidP="00390E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0EFF" w:rsidRDefault="00390EFF" w:rsidP="00390E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 w:rsidR="009B3315">
        <w:rPr>
          <w:rFonts w:ascii="Times New Roman" w:hAnsi="Times New Roman" w:cs="Times New Roman"/>
          <w:sz w:val="24"/>
          <w:szCs w:val="24"/>
        </w:rPr>
        <w:t xml:space="preserve"> To determine the presence of missing values in a data set, the programmer can </w:t>
      </w:r>
      <w:r w:rsidR="00E22570">
        <w:rPr>
          <w:rFonts w:ascii="Times New Roman" w:hAnsi="Times New Roman" w:cs="Times New Roman"/>
          <w:sz w:val="24"/>
          <w:szCs w:val="24"/>
        </w:rPr>
        <w:t xml:space="preserve">use the missing function, using a SUM statement to count the amount of missing values, or using the PROC MEANS statement with the nmiss option. </w:t>
      </w:r>
    </w:p>
    <w:p w:rsidR="00E22570" w:rsidRDefault="00E22570" w:rsidP="00390E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53D8" w:rsidRDefault="002467F3" w:rsidP="00E225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The analyzer should be aware of the presence of missing data, whether it be only a few or many points of missing data. It may or may not be a problem depending on the type of analysis, algorithms, or statistics which are to be employed on the dataset.</w:t>
      </w:r>
    </w:p>
    <w:p w:rsidR="002467F3" w:rsidRDefault="002467F3" w:rsidP="00E225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572F" w:rsidRPr="000A72A1" w:rsidRDefault="00DE0805" w:rsidP="00E225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="00F1572F">
        <w:rPr>
          <w:rFonts w:ascii="Times New Roman" w:hAnsi="Times New Roman" w:cs="Times New Roman"/>
          <w:sz w:val="24"/>
          <w:szCs w:val="24"/>
        </w:rPr>
        <w:t xml:space="preserve">Potentially both would be fine, depending on the type of analysis to be completed. The advantage of using a function it that it would skip over missing data. </w:t>
      </w:r>
      <w:bookmarkStart w:id="0" w:name="_GoBack"/>
      <w:bookmarkEnd w:id="0"/>
    </w:p>
    <w:sectPr w:rsidR="00F1572F" w:rsidRPr="000A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03D3"/>
    <w:multiLevelType w:val="hybridMultilevel"/>
    <w:tmpl w:val="ED321D4A"/>
    <w:lvl w:ilvl="0" w:tplc="B93A60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4E18"/>
    <w:multiLevelType w:val="multilevel"/>
    <w:tmpl w:val="83D6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A0A45"/>
    <w:multiLevelType w:val="hybridMultilevel"/>
    <w:tmpl w:val="10DAEAFE"/>
    <w:lvl w:ilvl="0" w:tplc="61021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603F9"/>
    <w:multiLevelType w:val="hybridMultilevel"/>
    <w:tmpl w:val="A6E64A6C"/>
    <w:lvl w:ilvl="0" w:tplc="1BDC36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90C56"/>
    <w:multiLevelType w:val="hybridMultilevel"/>
    <w:tmpl w:val="36C2FAB4"/>
    <w:lvl w:ilvl="0" w:tplc="1FD24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E502F"/>
    <w:multiLevelType w:val="hybridMultilevel"/>
    <w:tmpl w:val="10ECA49E"/>
    <w:lvl w:ilvl="0" w:tplc="43380C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75EF4"/>
    <w:multiLevelType w:val="hybridMultilevel"/>
    <w:tmpl w:val="106A2A08"/>
    <w:lvl w:ilvl="0" w:tplc="E9AE35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89"/>
    <w:rsid w:val="000A72A1"/>
    <w:rsid w:val="00142593"/>
    <w:rsid w:val="002467F3"/>
    <w:rsid w:val="00390EFF"/>
    <w:rsid w:val="00410A5A"/>
    <w:rsid w:val="00442D42"/>
    <w:rsid w:val="005975F4"/>
    <w:rsid w:val="00620890"/>
    <w:rsid w:val="00657699"/>
    <w:rsid w:val="006D0445"/>
    <w:rsid w:val="006D35C0"/>
    <w:rsid w:val="006D53D8"/>
    <w:rsid w:val="009B3315"/>
    <w:rsid w:val="00A02349"/>
    <w:rsid w:val="00AD33CB"/>
    <w:rsid w:val="00B5304E"/>
    <w:rsid w:val="00C00BDF"/>
    <w:rsid w:val="00C91BBB"/>
    <w:rsid w:val="00D6408F"/>
    <w:rsid w:val="00DE0805"/>
    <w:rsid w:val="00E22570"/>
    <w:rsid w:val="00EB617C"/>
    <w:rsid w:val="00F1572F"/>
    <w:rsid w:val="00FC1289"/>
    <w:rsid w:val="00FD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C10C"/>
  <w15:chartTrackingRefBased/>
  <w15:docId w15:val="{1FCB3F6C-F6F5-40AE-8C20-8EEE789D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2A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4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0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12</cp:revision>
  <dcterms:created xsi:type="dcterms:W3CDTF">2016-05-05T19:13:00Z</dcterms:created>
  <dcterms:modified xsi:type="dcterms:W3CDTF">2016-05-05T21:41:00Z</dcterms:modified>
</cp:coreProperties>
</file>