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86E" w:rsidRDefault="00F8774D" w:rsidP="00F8774D">
      <w:pPr>
        <w:pStyle w:val="NormalWeb"/>
      </w:pPr>
      <w:r w:rsidRPr="00F5186E">
        <w:rPr>
          <w:b/>
        </w:rPr>
        <w:t xml:space="preserve">Lab </w:t>
      </w:r>
      <w:r w:rsidRPr="00413249">
        <w:rPr>
          <w:b/>
        </w:rPr>
        <w:t>Assignment </w:t>
      </w:r>
      <w:r w:rsidR="00355BFB">
        <w:rPr>
          <w:b/>
        </w:rPr>
        <w:t>1</w:t>
      </w:r>
      <w:r w:rsidR="00413249">
        <w:rPr>
          <w:b/>
        </w:rPr>
        <w:t xml:space="preserve"> – Fi</w:t>
      </w:r>
      <w:r w:rsidR="00355BFB">
        <w:rPr>
          <w:b/>
        </w:rPr>
        <w:t>rst</w:t>
      </w:r>
      <w:r w:rsidR="00413249">
        <w:rPr>
          <w:b/>
        </w:rPr>
        <w:t xml:space="preserve"> Lab.</w:t>
      </w:r>
    </w:p>
    <w:p w:rsidR="00F8774D" w:rsidRPr="00B80C91" w:rsidRDefault="00F5186E" w:rsidP="00F8774D">
      <w:pPr>
        <w:pStyle w:val="NormalWeb"/>
      </w:pPr>
      <w:r>
        <w:t xml:space="preserve">Lab assignment </w:t>
      </w:r>
      <w:r w:rsidR="00F8774D" w:rsidRPr="00B80C91">
        <w:t xml:space="preserve">is worth 5 points and is due on </w:t>
      </w:r>
      <w:r w:rsidR="006E6BAB">
        <w:t>Wednes</w:t>
      </w:r>
      <w:r w:rsidR="00F8774D" w:rsidRPr="00B80C91">
        <w:t xml:space="preserve">day, </w:t>
      </w:r>
      <w:r w:rsidR="006E6BAB">
        <w:t>Aug</w:t>
      </w:r>
      <w:r w:rsidR="00F8774D" w:rsidRPr="00B80C91">
        <w:t xml:space="preserve"> 0</w:t>
      </w:r>
      <w:r w:rsidR="006E6BAB">
        <w:t>3</w:t>
      </w:r>
      <w:r w:rsidR="00F8774D" w:rsidRPr="00B80C91">
        <w:t>, 201</w:t>
      </w:r>
      <w:r w:rsidR="006E6BAB">
        <w:t>6</w:t>
      </w:r>
      <w:bookmarkStart w:id="0" w:name="_GoBack"/>
      <w:bookmarkEnd w:id="0"/>
      <w:r w:rsidR="00F8774D" w:rsidRPr="00B80C91">
        <w:t>. Complete the following labs and skill checks.</w:t>
      </w:r>
    </w:p>
    <w:p w:rsidR="00F8774D" w:rsidRPr="00B80C91" w:rsidRDefault="00F8774D" w:rsidP="00F8774D">
      <w:pPr>
        <w:pStyle w:val="NormalWeb"/>
      </w:pPr>
      <w:r w:rsidRPr="00B80C91">
        <w:t xml:space="preserve">Save and submit all the SQL queries for each Lab Workshop and Skill Checks in one MS Word or </w:t>
      </w:r>
      <w:proofErr w:type="spellStart"/>
      <w:r w:rsidRPr="00B80C91">
        <w:t>Worpad</w:t>
      </w:r>
      <w:proofErr w:type="spellEnd"/>
      <w:r w:rsidRPr="00B80C91">
        <w:t xml:space="preserve"> and attach them to this assignment. Indicate the Lab Workshop and </w:t>
      </w:r>
      <w:proofErr w:type="spellStart"/>
      <w:r w:rsidRPr="00B80C91">
        <w:t>Skillcheck</w:t>
      </w:r>
      <w:proofErr w:type="spellEnd"/>
      <w:r w:rsidRPr="00B80C91">
        <w:t xml:space="preserve"> numbers associated with each query written. Be sure to name the file, f_lastname-week5.doc so I can keep the files straight. </w:t>
      </w:r>
    </w:p>
    <w:p w:rsidR="00F8774D" w:rsidRPr="00B80C91" w:rsidRDefault="00F8774D" w:rsidP="00F8774D">
      <w:pPr>
        <w:pStyle w:val="NormalWeb"/>
      </w:pPr>
      <w:r w:rsidRPr="00B80C91">
        <w:t xml:space="preserve">Lab </w:t>
      </w:r>
      <w:r w:rsidR="00355BFB">
        <w:t>3</w:t>
      </w:r>
      <w:r w:rsidRPr="00B80C91">
        <w:t>.1 Working with NULLS; Skill Checks 1, 2 and 3</w:t>
      </w:r>
    </w:p>
    <w:p w:rsidR="001F0553" w:rsidRPr="00B80C91" w:rsidRDefault="00F8774D" w:rsidP="00F8774D">
      <w:pPr>
        <w:pStyle w:val="NormalWeb"/>
      </w:pPr>
      <w:r w:rsidRPr="00B80C91">
        <w:t xml:space="preserve">Lab Prep: Each lab has one or more Skill Checks. Start with Skill Check 1 and proceed until reaching the Points to Ponder section. </w:t>
      </w:r>
    </w:p>
    <w:p w:rsidR="001F0553" w:rsidRPr="00B80C91" w:rsidRDefault="001F0553" w:rsidP="00F8774D">
      <w:pPr>
        <w:pStyle w:val="NormalWeb"/>
      </w:pPr>
      <w:r w:rsidRPr="00B80C91">
        <w:t>Please r</w:t>
      </w:r>
      <w:r w:rsidR="00F8774D" w:rsidRPr="00B80C91">
        <w:t>un the lab setup script for resetting the database (</w:t>
      </w:r>
      <w:r w:rsidR="00F8774D" w:rsidRPr="00B80C91">
        <w:rPr>
          <w:b/>
        </w:rPr>
        <w:t>SQLQueries2012Vol2Chapter3.1Setup.sql</w:t>
      </w:r>
      <w:r w:rsidR="00F8774D" w:rsidRPr="00B80C91">
        <w:t>), ple</w:t>
      </w:r>
      <w:r w:rsidRPr="00B80C91">
        <w:t>ase make sure to close all quer</w:t>
      </w:r>
      <w:r w:rsidR="00F8774D" w:rsidRPr="00B80C91">
        <w:t xml:space="preserve">y windows within SSMS. </w:t>
      </w:r>
    </w:p>
    <w:p w:rsidR="001F0553" w:rsidRPr="00B80C91" w:rsidRDefault="00F8774D" w:rsidP="00F8774D">
      <w:pPr>
        <w:pStyle w:val="NormalWeb"/>
      </w:pPr>
      <w:r w:rsidRPr="00B80C91">
        <w:t xml:space="preserve">Skill Check 1: The Employee table in </w:t>
      </w:r>
      <w:proofErr w:type="spellStart"/>
      <w:r w:rsidRPr="00B80C91">
        <w:t>JProCo</w:t>
      </w:r>
      <w:proofErr w:type="spellEnd"/>
      <w:r w:rsidRPr="00B80C91">
        <w:t xml:space="preserve"> has a field called </w:t>
      </w:r>
      <w:proofErr w:type="spellStart"/>
      <w:r w:rsidRPr="00B80C91">
        <w:t>ManagerID</w:t>
      </w:r>
      <w:proofErr w:type="spellEnd"/>
      <w:r w:rsidRPr="00B80C91">
        <w:t xml:space="preserve">. Write a query to show all Employees who don’t have a </w:t>
      </w:r>
      <w:proofErr w:type="spellStart"/>
      <w:r w:rsidRPr="00B80C91">
        <w:t>ManagerID</w:t>
      </w:r>
      <w:proofErr w:type="spellEnd"/>
      <w:r w:rsidRPr="00B80C91">
        <w:t xml:space="preserve">. </w:t>
      </w:r>
    </w:p>
    <w:p w:rsidR="001F0553" w:rsidRDefault="00F8774D" w:rsidP="00F8774D">
      <w:pPr>
        <w:pStyle w:val="NormalWeb"/>
      </w:pPr>
      <w:r w:rsidRPr="00B80C91">
        <w:t>When you’re done, your r</w:t>
      </w:r>
      <w:r w:rsidR="001F0553" w:rsidRPr="00B80C91">
        <w:t>esult should resemble the figure below</w:t>
      </w:r>
      <w:r w:rsidRPr="00B80C91">
        <w:t xml:space="preserve">. </w:t>
      </w:r>
    </w:p>
    <w:p w:rsidR="00F5186E" w:rsidRPr="00B80C91" w:rsidRDefault="00F5186E" w:rsidP="00F5186E">
      <w:pPr>
        <w:pStyle w:val="NormalWeb"/>
      </w:pPr>
      <w:r w:rsidRPr="00B80C91">
        <w:t xml:space="preserve">Skill Check 1 shows all </w:t>
      </w:r>
      <w:proofErr w:type="spellStart"/>
      <w:r w:rsidRPr="00B80C91">
        <w:t>JProCo</w:t>
      </w:r>
      <w:proofErr w:type="spellEnd"/>
      <w:r w:rsidRPr="00B80C91">
        <w:t xml:space="preserve"> Employees who have no </w:t>
      </w:r>
      <w:proofErr w:type="spellStart"/>
      <w:r w:rsidRPr="00B80C91">
        <w:t>ManagerID</w:t>
      </w:r>
      <w:proofErr w:type="spellEnd"/>
      <w:r w:rsidRPr="00B80C91">
        <w:t xml:space="preserve">. </w:t>
      </w:r>
    </w:p>
    <w:p w:rsidR="001F0553" w:rsidRPr="00B80C91" w:rsidRDefault="001F0553" w:rsidP="00F8774D">
      <w:pPr>
        <w:pStyle w:val="NormalWeb"/>
      </w:pPr>
      <w:r w:rsidRPr="00B80C91">
        <w:rPr>
          <w:noProof/>
        </w:rPr>
        <w:drawing>
          <wp:inline distT="0" distB="0" distL="0" distR="0" wp14:anchorId="53AAA6B2" wp14:editId="2A4B27C3">
            <wp:extent cx="5943600" cy="3607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607435"/>
                    </a:xfrm>
                    <a:prstGeom prst="rect">
                      <a:avLst/>
                    </a:prstGeom>
                  </pic:spPr>
                </pic:pic>
              </a:graphicData>
            </a:graphic>
          </wp:inline>
        </w:drawing>
      </w:r>
    </w:p>
    <w:p w:rsidR="001F0553" w:rsidRPr="00B80C91" w:rsidRDefault="00F8774D" w:rsidP="00F8774D">
      <w:pPr>
        <w:pStyle w:val="NormalWeb"/>
      </w:pPr>
      <w:r w:rsidRPr="00B80C91">
        <w:lastRenderedPageBreak/>
        <w:t xml:space="preserve">Skill Check 2: Find the two records </w:t>
      </w:r>
      <w:r w:rsidR="004000AE" w:rsidRPr="00B80C91">
        <w:t xml:space="preserve">in the Customer table where there is an existing </w:t>
      </w:r>
      <w:r w:rsidRPr="00B80C91">
        <w:t>company name</w:t>
      </w:r>
      <w:r w:rsidR="004000AE" w:rsidRPr="00B80C91">
        <w:t>, for each record, as shown in the figure below</w:t>
      </w:r>
      <w:r w:rsidRPr="00B80C91">
        <w:t xml:space="preserve">. </w:t>
      </w:r>
    </w:p>
    <w:p w:rsidR="004000AE" w:rsidRPr="00B80C91" w:rsidRDefault="004000AE" w:rsidP="00F8774D">
      <w:pPr>
        <w:pStyle w:val="NormalWeb"/>
      </w:pPr>
      <w:r w:rsidRPr="00B80C91">
        <w:rPr>
          <w:noProof/>
        </w:rPr>
        <w:drawing>
          <wp:inline distT="0" distB="0" distL="0" distR="0" wp14:anchorId="6B7F2680" wp14:editId="40611965">
            <wp:extent cx="5943600" cy="3820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20160"/>
                    </a:xfrm>
                    <a:prstGeom prst="rect">
                      <a:avLst/>
                    </a:prstGeom>
                  </pic:spPr>
                </pic:pic>
              </a:graphicData>
            </a:graphic>
          </wp:inline>
        </w:drawing>
      </w:r>
    </w:p>
    <w:p w:rsidR="004000AE" w:rsidRPr="00B80C91" w:rsidRDefault="004000AE"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77C45" w:rsidRPr="00B80C91" w:rsidRDefault="00177C45" w:rsidP="00F8774D">
      <w:pPr>
        <w:pStyle w:val="NormalWeb"/>
      </w:pPr>
    </w:p>
    <w:p w:rsidR="001F0553" w:rsidRPr="00B80C91" w:rsidRDefault="00F8774D" w:rsidP="00F8774D">
      <w:pPr>
        <w:pStyle w:val="NormalWeb"/>
      </w:pPr>
      <w:r w:rsidRPr="00B80C91">
        <w:lastRenderedPageBreak/>
        <w:t xml:space="preserve">Skill Check 3: Using your result set from Skill Check 2, write a statement to update the </w:t>
      </w:r>
      <w:proofErr w:type="spellStart"/>
      <w:r w:rsidRPr="00B80C91">
        <w:t>CustomerType</w:t>
      </w:r>
      <w:proofErr w:type="spellEnd"/>
      <w:r w:rsidRPr="00B80C91">
        <w:t xml:space="preserve"> field of the Customer table to “</w:t>
      </w:r>
      <w:r w:rsidR="00177C45" w:rsidRPr="00B80C91">
        <w:t>Consumer</w:t>
      </w:r>
      <w:r w:rsidRPr="00B80C91">
        <w:t>”</w:t>
      </w:r>
      <w:r w:rsidR="004000AE" w:rsidRPr="00B80C91">
        <w:t>,</w:t>
      </w:r>
      <w:r w:rsidRPr="00B80C91">
        <w:t xml:space="preserve"> for each record where the company name is not NULL. </w:t>
      </w:r>
    </w:p>
    <w:p w:rsidR="001F0553" w:rsidRDefault="00F8774D" w:rsidP="00F8774D">
      <w:pPr>
        <w:pStyle w:val="NormalWeb"/>
      </w:pPr>
      <w:r w:rsidRPr="00B80C91">
        <w:t xml:space="preserve">When you are done, </w:t>
      </w:r>
      <w:r w:rsidR="004000AE" w:rsidRPr="00B80C91">
        <w:t xml:space="preserve">query the two records that were updated and </w:t>
      </w:r>
      <w:r w:rsidRPr="00B80C91">
        <w:t>you should have two records with the value “</w:t>
      </w:r>
      <w:r w:rsidR="00177C45" w:rsidRPr="00B80C91">
        <w:t>Consumer</w:t>
      </w:r>
      <w:r w:rsidRPr="00B80C91">
        <w:t>” in the</w:t>
      </w:r>
      <w:r w:rsidR="004000AE" w:rsidRPr="00B80C91">
        <w:t xml:space="preserve"> </w:t>
      </w:r>
      <w:proofErr w:type="spellStart"/>
      <w:r w:rsidR="004000AE" w:rsidRPr="00B80C91">
        <w:t>CustomerType</w:t>
      </w:r>
      <w:proofErr w:type="spellEnd"/>
      <w:r w:rsidR="004000AE" w:rsidRPr="00B80C91">
        <w:t xml:space="preserve"> field, as shown in the figure below.</w:t>
      </w:r>
    </w:p>
    <w:p w:rsidR="00F5186E" w:rsidRPr="00B80C91" w:rsidRDefault="00F5186E" w:rsidP="00F5186E">
      <w:pPr>
        <w:pStyle w:val="NormalWeb"/>
      </w:pPr>
      <w:r w:rsidRPr="00B80C91">
        <w:t xml:space="preserve">Figure in Skill Check 3 changes the </w:t>
      </w:r>
      <w:proofErr w:type="spellStart"/>
      <w:r w:rsidRPr="00B80C91">
        <w:t>CustomerType</w:t>
      </w:r>
      <w:proofErr w:type="spellEnd"/>
      <w:r w:rsidRPr="00B80C91">
        <w:t xml:space="preserve"> to “Consumer” if </w:t>
      </w:r>
      <w:proofErr w:type="spellStart"/>
      <w:r w:rsidRPr="00B80C91">
        <w:t>CompanyName</w:t>
      </w:r>
      <w:proofErr w:type="spellEnd"/>
      <w:r w:rsidRPr="00B80C91">
        <w:t xml:space="preserve"> is not NULL.</w:t>
      </w:r>
    </w:p>
    <w:p w:rsidR="00177C45" w:rsidRPr="00B80C91" w:rsidRDefault="00177C45" w:rsidP="00F8774D">
      <w:pPr>
        <w:pStyle w:val="NormalWeb"/>
      </w:pPr>
      <w:r w:rsidRPr="00B80C91">
        <w:rPr>
          <w:noProof/>
        </w:rPr>
        <w:drawing>
          <wp:inline distT="0" distB="0" distL="0" distR="0" wp14:anchorId="6774AA97" wp14:editId="01D9C550">
            <wp:extent cx="5943600" cy="3820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20160"/>
                    </a:xfrm>
                    <a:prstGeom prst="rect">
                      <a:avLst/>
                    </a:prstGeom>
                  </pic:spPr>
                </pic:pic>
              </a:graphicData>
            </a:graphic>
          </wp:inline>
        </w:drawing>
      </w:r>
    </w:p>
    <w:p w:rsidR="00177C45" w:rsidRDefault="00177C45" w:rsidP="00F8774D">
      <w:pPr>
        <w:pStyle w:val="NormalWeb"/>
      </w:pPr>
    </w:p>
    <w:p w:rsidR="00F5186E" w:rsidRDefault="00F5186E" w:rsidP="00F8774D">
      <w:pPr>
        <w:pStyle w:val="NormalWeb"/>
      </w:pPr>
    </w:p>
    <w:p w:rsidR="00F5186E" w:rsidRDefault="00F5186E" w:rsidP="00F8774D">
      <w:pPr>
        <w:pStyle w:val="NormalWeb"/>
      </w:pPr>
    </w:p>
    <w:p w:rsidR="00F5186E" w:rsidRDefault="00F5186E" w:rsidP="00F8774D">
      <w:pPr>
        <w:pStyle w:val="NormalWeb"/>
      </w:pPr>
    </w:p>
    <w:p w:rsidR="00F5186E" w:rsidRDefault="00F5186E" w:rsidP="00F8774D">
      <w:pPr>
        <w:pStyle w:val="NormalWeb"/>
      </w:pPr>
    </w:p>
    <w:p w:rsidR="00F5186E" w:rsidRDefault="00F5186E" w:rsidP="00F8774D">
      <w:pPr>
        <w:pStyle w:val="NormalWeb"/>
      </w:pPr>
    </w:p>
    <w:p w:rsidR="00F5186E" w:rsidRPr="00B80C91" w:rsidRDefault="00F5186E" w:rsidP="00F8774D">
      <w:pPr>
        <w:pStyle w:val="NormalWeb"/>
      </w:pPr>
    </w:p>
    <w:p w:rsidR="00F8774D" w:rsidRPr="00B80C91" w:rsidRDefault="00177C45" w:rsidP="00F8774D">
      <w:pPr>
        <w:pStyle w:val="NormalWeb"/>
      </w:pPr>
      <w:r w:rsidRPr="00B80C91">
        <w:lastRenderedPageBreak/>
        <w:t>Lab</w:t>
      </w:r>
      <w:r w:rsidR="008D7730" w:rsidRPr="00B80C91">
        <w:t xml:space="preserve"> </w:t>
      </w:r>
      <w:r w:rsidR="00355BFB">
        <w:t>3</w:t>
      </w:r>
      <w:r w:rsidR="00F8774D" w:rsidRPr="00B80C91">
        <w:t>.2 Expression Fields; Skill Checks 1, 2, 3 and 4</w:t>
      </w:r>
    </w:p>
    <w:p w:rsidR="00FC7804" w:rsidRPr="00B80C91" w:rsidRDefault="008D7730" w:rsidP="00FC7804">
      <w:pPr>
        <w:pStyle w:val="NormalWeb"/>
      </w:pPr>
      <w:r w:rsidRPr="00B80C91">
        <w:t xml:space="preserve">Lab </w:t>
      </w:r>
      <w:r w:rsidR="00355BFB">
        <w:t>3</w:t>
      </w:r>
      <w:r w:rsidR="00FC7804" w:rsidRPr="00B80C91">
        <w:t xml:space="preserve">.2: Expression Fields Lab Prep: Each lab has one or more Skill Checks. Start with Skill Check 1. </w:t>
      </w:r>
    </w:p>
    <w:p w:rsidR="00FC7804" w:rsidRPr="00B80C91" w:rsidRDefault="00FC7804" w:rsidP="00FC7804">
      <w:pPr>
        <w:pStyle w:val="NormalWeb"/>
      </w:pPr>
      <w:r w:rsidRPr="00B80C91">
        <w:t>Please run the lab setup script for resetting the database (</w:t>
      </w:r>
      <w:r w:rsidRPr="00B80C91">
        <w:rPr>
          <w:b/>
        </w:rPr>
        <w:t>SQLQueries2012Vol2Chapter3.2Setup.sql</w:t>
      </w:r>
      <w:r w:rsidRPr="00B80C91">
        <w:t xml:space="preserve">), please make sure to close all query windows within SSMS and lastly run the setup script. </w:t>
      </w:r>
    </w:p>
    <w:p w:rsidR="00FC7804" w:rsidRPr="00B80C91" w:rsidRDefault="00FC7804" w:rsidP="00FC7804">
      <w:pPr>
        <w:pStyle w:val="NormalWeb"/>
      </w:pPr>
      <w:r w:rsidRPr="00B80C91">
        <w:t xml:space="preserve">Skill Check 1: Using the </w:t>
      </w:r>
      <w:proofErr w:type="spellStart"/>
      <w:r w:rsidRPr="00B80C91">
        <w:t>CurrentProducts</w:t>
      </w:r>
      <w:proofErr w:type="spellEnd"/>
      <w:r w:rsidRPr="00B80C91">
        <w:t xml:space="preserve"> table of </w:t>
      </w:r>
      <w:proofErr w:type="spellStart"/>
      <w:r w:rsidRPr="00B80C91">
        <w:t>JProCo</w:t>
      </w:r>
      <w:proofErr w:type="spellEnd"/>
      <w:r w:rsidRPr="00B80C91">
        <w:t xml:space="preserve">, make another field </w:t>
      </w:r>
      <w:r w:rsidRPr="00B80C91">
        <w:rPr>
          <w:b/>
        </w:rPr>
        <w:t>to express</w:t>
      </w:r>
      <w:r w:rsidRPr="00B80C91">
        <w:t xml:space="preserve"> the price in Canadian currency called CDN $ that is 1.1 times the stated </w:t>
      </w:r>
      <w:proofErr w:type="spellStart"/>
      <w:r w:rsidRPr="00B80C91">
        <w:t>RetailPrice</w:t>
      </w:r>
      <w:proofErr w:type="spellEnd"/>
      <w:r w:rsidRPr="00B80C91">
        <w:t xml:space="preserve"> in </w:t>
      </w:r>
      <w:proofErr w:type="spellStart"/>
      <w:r w:rsidRPr="00B80C91">
        <w:t>JProCo’s</w:t>
      </w:r>
      <w:proofErr w:type="spellEnd"/>
      <w:r w:rsidRPr="00B80C91">
        <w:t xml:space="preserve"> </w:t>
      </w:r>
      <w:proofErr w:type="spellStart"/>
      <w:r w:rsidRPr="00B80C91">
        <w:t>CurrentProducts</w:t>
      </w:r>
      <w:proofErr w:type="spellEnd"/>
      <w:r w:rsidRPr="00B80C91">
        <w:t xml:space="preserve"> table. Then create two additional fields named Aussie $ </w:t>
      </w:r>
      <w:proofErr w:type="gramStart"/>
      <w:r w:rsidRPr="00B80C91">
        <w:t>( 1.4</w:t>
      </w:r>
      <w:proofErr w:type="gramEnd"/>
      <w:r w:rsidRPr="00B80C91">
        <w:t xml:space="preserve"> times the </w:t>
      </w:r>
      <w:proofErr w:type="spellStart"/>
      <w:r w:rsidRPr="00B80C91">
        <w:t>RetailPrice</w:t>
      </w:r>
      <w:proofErr w:type="spellEnd"/>
      <w:r w:rsidRPr="00B80C91">
        <w:t xml:space="preserve">) and Euro (which is .82 times the </w:t>
      </w:r>
      <w:proofErr w:type="spellStart"/>
      <w:r w:rsidRPr="00B80C91">
        <w:t>RetailPrice</w:t>
      </w:r>
      <w:proofErr w:type="spellEnd"/>
      <w:r w:rsidRPr="00B80C91">
        <w:t xml:space="preserve">). When you’re done your result should resemble </w:t>
      </w:r>
      <w:r w:rsidR="00B80C91">
        <w:t>the figure below</w:t>
      </w:r>
    </w:p>
    <w:p w:rsidR="00FC7804" w:rsidRPr="00B80C91" w:rsidRDefault="00FC7804" w:rsidP="00FC7804">
      <w:pPr>
        <w:pStyle w:val="NormalWeb"/>
      </w:pPr>
      <w:r w:rsidRPr="00B80C91">
        <w:t xml:space="preserve">SELECT </w:t>
      </w:r>
      <w:proofErr w:type="spellStart"/>
      <w:r w:rsidRPr="00B80C91">
        <w:t>ProductName</w:t>
      </w:r>
      <w:proofErr w:type="spellEnd"/>
      <w:r w:rsidRPr="00B80C91">
        <w:t xml:space="preserve">, </w:t>
      </w:r>
      <w:proofErr w:type="spellStart"/>
      <w:r w:rsidRPr="00B80C91">
        <w:t>RetailPrice</w:t>
      </w:r>
      <w:proofErr w:type="spellEnd"/>
      <w:r w:rsidRPr="00B80C91">
        <w:t xml:space="preserve">, --Remaining Code Here </w:t>
      </w:r>
    </w:p>
    <w:p w:rsidR="00FC7804" w:rsidRPr="00B80C91" w:rsidRDefault="005A0393" w:rsidP="00FC7804">
      <w:pPr>
        <w:pStyle w:val="NormalWeb"/>
      </w:pPr>
      <w:r w:rsidRPr="00B80C91">
        <w:t xml:space="preserve">Figure </w:t>
      </w:r>
      <w:r w:rsidR="00B80C91">
        <w:t xml:space="preserve">Skill Check 1 </w:t>
      </w:r>
      <w:r w:rsidRPr="00B80C91">
        <w:t>with</w:t>
      </w:r>
      <w:r w:rsidR="00FC7804" w:rsidRPr="00B80C91">
        <w:t xml:space="preserve"> </w:t>
      </w:r>
      <w:r w:rsidRPr="00B80C91">
        <w:t>t</w:t>
      </w:r>
      <w:r w:rsidR="00FC7804" w:rsidRPr="00B80C91">
        <w:t xml:space="preserve">hree new currency columns calculated from </w:t>
      </w:r>
      <w:proofErr w:type="spellStart"/>
      <w:r w:rsidR="00FC7804" w:rsidRPr="00B80C91">
        <w:t>RetailPrice</w:t>
      </w:r>
      <w:proofErr w:type="spellEnd"/>
      <w:r w:rsidR="00FC7804" w:rsidRPr="00B80C91">
        <w:t xml:space="preserve"> (US dollars). </w:t>
      </w:r>
    </w:p>
    <w:p w:rsidR="005A0393" w:rsidRPr="00B80C91" w:rsidRDefault="005A0393" w:rsidP="00FC7804">
      <w:pPr>
        <w:pStyle w:val="NormalWeb"/>
      </w:pPr>
      <w:r w:rsidRPr="00B80C91">
        <w:rPr>
          <w:noProof/>
        </w:rPr>
        <w:drawing>
          <wp:inline distT="0" distB="0" distL="0" distR="0" wp14:anchorId="12DD2391" wp14:editId="224BA546">
            <wp:extent cx="5943600" cy="3955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5415"/>
                    </a:xfrm>
                    <a:prstGeom prst="rect">
                      <a:avLst/>
                    </a:prstGeom>
                  </pic:spPr>
                </pic:pic>
              </a:graphicData>
            </a:graphic>
          </wp:inline>
        </w:drawing>
      </w:r>
    </w:p>
    <w:p w:rsidR="00FC7804" w:rsidRPr="00B80C91" w:rsidRDefault="00FC7804" w:rsidP="00FC7804">
      <w:pPr>
        <w:pStyle w:val="NormalWeb"/>
      </w:pPr>
    </w:p>
    <w:p w:rsidR="005A0393" w:rsidRPr="00B80C91" w:rsidRDefault="005A0393" w:rsidP="00FC7804">
      <w:pPr>
        <w:pStyle w:val="NormalWeb"/>
      </w:pPr>
    </w:p>
    <w:p w:rsidR="00FC7804" w:rsidRPr="00B80C91" w:rsidRDefault="00FC7804" w:rsidP="00FC7804">
      <w:pPr>
        <w:pStyle w:val="NormalWeb"/>
      </w:pPr>
      <w:r w:rsidRPr="00B80C91">
        <w:lastRenderedPageBreak/>
        <w:t xml:space="preserve">Skill Check 2: In </w:t>
      </w:r>
      <w:proofErr w:type="spellStart"/>
      <w:r w:rsidRPr="00B80C91">
        <w:t>JProCo</w:t>
      </w:r>
      <w:proofErr w:type="spellEnd"/>
      <w:r w:rsidRPr="00B80C91">
        <w:t xml:space="preserve"> find the 773 records in your Customer table where the </w:t>
      </w:r>
      <w:proofErr w:type="spellStart"/>
      <w:r w:rsidRPr="00B80C91">
        <w:t>CustomerType</w:t>
      </w:r>
      <w:proofErr w:type="spellEnd"/>
      <w:r w:rsidRPr="00B80C91">
        <w:t xml:space="preserve"> is Consumer. Show the </w:t>
      </w:r>
      <w:proofErr w:type="spellStart"/>
      <w:r w:rsidRPr="00B80C91">
        <w:t>CustomerID</w:t>
      </w:r>
      <w:proofErr w:type="spellEnd"/>
      <w:r w:rsidRPr="00B80C91">
        <w:t xml:space="preserve">, </w:t>
      </w:r>
      <w:proofErr w:type="spellStart"/>
      <w:r w:rsidRPr="00B80C91">
        <w:t>CustomerType</w:t>
      </w:r>
      <w:proofErr w:type="spellEnd"/>
      <w:r w:rsidRPr="00B80C91">
        <w:t xml:space="preserve"> field and the </w:t>
      </w:r>
      <w:proofErr w:type="spellStart"/>
      <w:r w:rsidRPr="00B80C91">
        <w:t>FullName</w:t>
      </w:r>
      <w:proofErr w:type="spellEnd"/>
      <w:r w:rsidRPr="00B80C91">
        <w:t xml:space="preserve"> expression field. Your results should be sorted by the </w:t>
      </w:r>
      <w:proofErr w:type="spellStart"/>
      <w:r w:rsidRPr="00B80C91">
        <w:t>FullName</w:t>
      </w:r>
      <w:proofErr w:type="spellEnd"/>
      <w:r w:rsidRPr="00B80C91">
        <w:t xml:space="preserve"> field (Z-A). When you’re done your re</w:t>
      </w:r>
      <w:r w:rsidR="00B80C91">
        <w:t>sult should resemble the figure below</w:t>
      </w:r>
      <w:r w:rsidRPr="00B80C91">
        <w:t>.</w:t>
      </w:r>
    </w:p>
    <w:p w:rsidR="005A0393" w:rsidRPr="00B80C91" w:rsidRDefault="00FC7804" w:rsidP="00FC7804">
      <w:pPr>
        <w:pStyle w:val="NormalWeb"/>
      </w:pPr>
      <w:r w:rsidRPr="00B80C91">
        <w:t xml:space="preserve">Figure </w:t>
      </w:r>
      <w:r w:rsidR="00B80C91">
        <w:t>in Skill Check 2</w:t>
      </w:r>
      <w:r w:rsidRPr="00B80C91">
        <w:t xml:space="preserve"> Add the expression field </w:t>
      </w:r>
      <w:r w:rsidR="005A0393" w:rsidRPr="00B80C91">
        <w:t>‘</w:t>
      </w:r>
      <w:r w:rsidRPr="00B80C91">
        <w:t>Full</w:t>
      </w:r>
      <w:r w:rsidR="005A0393" w:rsidRPr="00B80C91">
        <w:t xml:space="preserve"> </w:t>
      </w:r>
      <w:r w:rsidRPr="00B80C91">
        <w:t>Name</w:t>
      </w:r>
      <w:r w:rsidR="005A0393" w:rsidRPr="00B80C91">
        <w:t>’</w:t>
      </w:r>
      <w:r w:rsidRPr="00B80C91">
        <w:t>.</w:t>
      </w:r>
    </w:p>
    <w:p w:rsidR="00FC7804" w:rsidRPr="00B80C91" w:rsidRDefault="005A0393" w:rsidP="00FC7804">
      <w:pPr>
        <w:pStyle w:val="NormalWeb"/>
      </w:pPr>
      <w:r w:rsidRPr="00B80C91">
        <w:rPr>
          <w:noProof/>
        </w:rPr>
        <w:drawing>
          <wp:inline distT="0" distB="0" distL="0" distR="0" wp14:anchorId="133F9A9C" wp14:editId="0360CA5D">
            <wp:extent cx="5943600" cy="3973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73830"/>
                    </a:xfrm>
                    <a:prstGeom prst="rect">
                      <a:avLst/>
                    </a:prstGeom>
                  </pic:spPr>
                </pic:pic>
              </a:graphicData>
            </a:graphic>
          </wp:inline>
        </w:drawing>
      </w:r>
      <w:r w:rsidR="00FC7804" w:rsidRPr="00B80C91">
        <w:t xml:space="preserve"> </w:t>
      </w:r>
    </w:p>
    <w:p w:rsidR="00FC7804" w:rsidRPr="00B80C91" w:rsidRDefault="00FC7804" w:rsidP="00FC7804">
      <w:pPr>
        <w:pStyle w:val="NormalWeb"/>
      </w:pPr>
    </w:p>
    <w:p w:rsidR="005A0393" w:rsidRPr="00B80C91" w:rsidRDefault="005A0393" w:rsidP="00FC7804">
      <w:pPr>
        <w:pStyle w:val="NormalWeb"/>
      </w:pPr>
    </w:p>
    <w:p w:rsidR="005A0393" w:rsidRPr="00B80C91" w:rsidRDefault="005A0393" w:rsidP="00FC7804">
      <w:pPr>
        <w:pStyle w:val="NormalWeb"/>
      </w:pPr>
    </w:p>
    <w:p w:rsidR="005A0393" w:rsidRPr="00B80C91" w:rsidRDefault="005A0393" w:rsidP="00FC7804">
      <w:pPr>
        <w:pStyle w:val="NormalWeb"/>
      </w:pPr>
    </w:p>
    <w:p w:rsidR="005A0393" w:rsidRPr="00B80C91" w:rsidRDefault="005A0393" w:rsidP="00FC7804">
      <w:pPr>
        <w:pStyle w:val="NormalWeb"/>
      </w:pPr>
    </w:p>
    <w:p w:rsidR="005A0393" w:rsidRPr="00B80C91" w:rsidRDefault="005A0393" w:rsidP="00FC7804">
      <w:pPr>
        <w:pStyle w:val="NormalWeb"/>
      </w:pPr>
    </w:p>
    <w:p w:rsidR="005A0393" w:rsidRPr="00B80C91" w:rsidRDefault="005A0393" w:rsidP="00FC7804">
      <w:pPr>
        <w:pStyle w:val="NormalWeb"/>
      </w:pPr>
    </w:p>
    <w:p w:rsidR="005A0393" w:rsidRPr="00B80C91" w:rsidRDefault="005A0393" w:rsidP="00FC7804">
      <w:pPr>
        <w:pStyle w:val="NormalWeb"/>
      </w:pPr>
    </w:p>
    <w:p w:rsidR="00FC7804" w:rsidRPr="00B80C91" w:rsidRDefault="00FC7804" w:rsidP="00FC7804">
      <w:pPr>
        <w:pStyle w:val="NormalWeb"/>
      </w:pPr>
      <w:r w:rsidRPr="00B80C91">
        <w:lastRenderedPageBreak/>
        <w:t xml:space="preserve">Skill Check 3: Join the </w:t>
      </w:r>
      <w:proofErr w:type="spellStart"/>
      <w:r w:rsidRPr="00B80C91">
        <w:t>SalesInvoiceDetail</w:t>
      </w:r>
      <w:proofErr w:type="spellEnd"/>
      <w:r w:rsidRPr="00B80C91">
        <w:t xml:space="preserve"> table to the </w:t>
      </w:r>
      <w:proofErr w:type="spellStart"/>
      <w:r w:rsidRPr="00B80C91">
        <w:t>CurrentProducts</w:t>
      </w:r>
      <w:proofErr w:type="spellEnd"/>
      <w:r w:rsidRPr="00B80C91">
        <w:t xml:space="preserve"> table. Show the </w:t>
      </w:r>
      <w:proofErr w:type="spellStart"/>
      <w:r w:rsidRPr="00B80C91">
        <w:t>ProductID</w:t>
      </w:r>
      <w:proofErr w:type="spellEnd"/>
      <w:r w:rsidRPr="00B80C91">
        <w:t xml:space="preserve">, </w:t>
      </w:r>
      <w:proofErr w:type="spellStart"/>
      <w:r w:rsidRPr="00B80C91">
        <w:t>ProductName</w:t>
      </w:r>
      <w:proofErr w:type="spellEnd"/>
      <w:r w:rsidRPr="00B80C91">
        <w:t xml:space="preserve"> and </w:t>
      </w:r>
      <w:proofErr w:type="spellStart"/>
      <w:r w:rsidRPr="00B80C91">
        <w:t>RetailPrice</w:t>
      </w:r>
      <w:proofErr w:type="spellEnd"/>
      <w:r w:rsidRPr="00B80C91">
        <w:t xml:space="preserve"> from the </w:t>
      </w:r>
      <w:proofErr w:type="spellStart"/>
      <w:r w:rsidRPr="00B80C91">
        <w:t>CurrentProducts</w:t>
      </w:r>
      <w:proofErr w:type="spellEnd"/>
      <w:r w:rsidRPr="00B80C91">
        <w:t xml:space="preserve"> table. Show Quantity from the </w:t>
      </w:r>
      <w:proofErr w:type="spellStart"/>
      <w:r w:rsidRPr="00B80C91">
        <w:t>SalesInvoiceDetail</w:t>
      </w:r>
      <w:proofErr w:type="spellEnd"/>
      <w:r w:rsidRPr="00B80C91">
        <w:t xml:space="preserve"> table. Create an expression field called </w:t>
      </w:r>
      <w:proofErr w:type="spellStart"/>
      <w:r w:rsidRPr="00B80C91">
        <w:t>SubTotal</w:t>
      </w:r>
      <w:proofErr w:type="spellEnd"/>
      <w:r w:rsidRPr="00B80C91">
        <w:t xml:space="preserve"> which multiplies </w:t>
      </w:r>
      <w:proofErr w:type="spellStart"/>
      <w:r w:rsidRPr="00B80C91">
        <w:t>RetailPrice</w:t>
      </w:r>
      <w:proofErr w:type="spellEnd"/>
      <w:r w:rsidRPr="00B80C91">
        <w:t xml:space="preserve"> by Quantity. Your res</w:t>
      </w:r>
      <w:r w:rsidR="003F3C46" w:rsidRPr="00B80C91">
        <w:t>ult should look like the figure below</w:t>
      </w:r>
      <w:r w:rsidRPr="00B80C91">
        <w:t xml:space="preserve">. </w:t>
      </w:r>
    </w:p>
    <w:p w:rsidR="00FC7804" w:rsidRPr="00B80C91" w:rsidRDefault="00FC7804" w:rsidP="00FC7804">
      <w:pPr>
        <w:pStyle w:val="NormalWeb"/>
      </w:pPr>
      <w:r w:rsidRPr="00B80C91">
        <w:t xml:space="preserve">Figure </w:t>
      </w:r>
      <w:r w:rsidR="003F3C46" w:rsidRPr="00B80C91">
        <w:t>below</w:t>
      </w:r>
      <w:r w:rsidRPr="00B80C91">
        <w:t xml:space="preserve"> Skill Check 3 adds dynamic field </w:t>
      </w:r>
      <w:proofErr w:type="spellStart"/>
      <w:r w:rsidRPr="00B80C91">
        <w:t>SubTotal</w:t>
      </w:r>
      <w:proofErr w:type="spellEnd"/>
      <w:r w:rsidRPr="00B80C91">
        <w:t xml:space="preserve">. </w:t>
      </w:r>
    </w:p>
    <w:p w:rsidR="00FC7804" w:rsidRPr="00B80C91" w:rsidRDefault="003F3C46" w:rsidP="00FC7804">
      <w:pPr>
        <w:pStyle w:val="NormalWeb"/>
      </w:pPr>
      <w:r w:rsidRPr="00B80C91">
        <w:rPr>
          <w:noProof/>
        </w:rPr>
        <w:drawing>
          <wp:inline distT="0" distB="0" distL="0" distR="0" wp14:anchorId="0FECFECB" wp14:editId="1F0E6F19">
            <wp:extent cx="5943600" cy="3973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830"/>
                    </a:xfrm>
                    <a:prstGeom prst="rect">
                      <a:avLst/>
                    </a:prstGeom>
                  </pic:spPr>
                </pic:pic>
              </a:graphicData>
            </a:graphic>
          </wp:inline>
        </w:drawing>
      </w: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FC7804" w:rsidRPr="00B80C91" w:rsidRDefault="00FC7804" w:rsidP="00FC7804">
      <w:pPr>
        <w:pStyle w:val="NormalWeb"/>
      </w:pPr>
      <w:r w:rsidRPr="00B80C91">
        <w:lastRenderedPageBreak/>
        <w:t xml:space="preserve">Skill Check 4: Modify your query from Skill Check 3. Using the Round function, show Retail Price and the </w:t>
      </w:r>
      <w:proofErr w:type="spellStart"/>
      <w:r w:rsidRPr="00B80C91">
        <w:t>SubTotal</w:t>
      </w:r>
      <w:proofErr w:type="spellEnd"/>
      <w:r w:rsidRPr="00B80C91">
        <w:t xml:space="preserve"> expression field rounded to the nearest penny. </w:t>
      </w:r>
    </w:p>
    <w:p w:rsidR="00FC7804" w:rsidRDefault="00FC7804" w:rsidP="00FC7804">
      <w:pPr>
        <w:pStyle w:val="NormalWeb"/>
      </w:pPr>
      <w:r w:rsidRPr="00B80C91">
        <w:t>When you’re done, your result will res</w:t>
      </w:r>
      <w:r w:rsidR="003F3C46" w:rsidRPr="00B80C91">
        <w:t>emble the figure below</w:t>
      </w:r>
      <w:r w:rsidRPr="00B80C91">
        <w:t xml:space="preserve">. </w:t>
      </w:r>
    </w:p>
    <w:p w:rsidR="00F5186E" w:rsidRPr="00B80C91" w:rsidRDefault="00F5186E" w:rsidP="00F5186E">
      <w:pPr>
        <w:pStyle w:val="NormalWeb"/>
      </w:pPr>
      <w:r w:rsidRPr="00B80C91">
        <w:t xml:space="preserve">Skill Check 4, Use the ROUND function to display Skill Check 3 results rounded to the nearest penny. </w:t>
      </w:r>
    </w:p>
    <w:p w:rsidR="003F3C46" w:rsidRPr="00B80C91" w:rsidRDefault="003F3C46" w:rsidP="00FC7804">
      <w:pPr>
        <w:pStyle w:val="NormalWeb"/>
      </w:pPr>
      <w:r w:rsidRPr="00B80C91">
        <w:rPr>
          <w:noProof/>
        </w:rPr>
        <w:drawing>
          <wp:inline distT="0" distB="0" distL="0" distR="0" wp14:anchorId="22B912B2" wp14:editId="4F5D68AE">
            <wp:extent cx="5943600" cy="3973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3830"/>
                    </a:xfrm>
                    <a:prstGeom prst="rect">
                      <a:avLst/>
                    </a:prstGeom>
                  </pic:spPr>
                </pic:pic>
              </a:graphicData>
            </a:graphic>
          </wp:inline>
        </w:drawing>
      </w:r>
    </w:p>
    <w:p w:rsidR="00FC7804" w:rsidRPr="00B80C91" w:rsidRDefault="00FC7804" w:rsidP="00FC7804">
      <w:pPr>
        <w:pStyle w:val="NormalWeb"/>
      </w:pPr>
    </w:p>
    <w:p w:rsidR="00FC7804" w:rsidRPr="00B80C91" w:rsidRDefault="00FC7804"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3F3C46" w:rsidRPr="00B80C91" w:rsidRDefault="003F3C46" w:rsidP="00FC7804">
      <w:pPr>
        <w:pStyle w:val="NormalWeb"/>
      </w:pPr>
    </w:p>
    <w:p w:rsidR="00F8774D" w:rsidRPr="00B80C91" w:rsidRDefault="00177C45" w:rsidP="00F8774D">
      <w:pPr>
        <w:pStyle w:val="NormalWeb"/>
      </w:pPr>
      <w:r w:rsidRPr="00B80C91">
        <w:lastRenderedPageBreak/>
        <w:t xml:space="preserve">Lab </w:t>
      </w:r>
      <w:r w:rsidR="00355BFB">
        <w:t>3</w:t>
      </w:r>
      <w:r w:rsidR="00F8774D" w:rsidRPr="00B80C91">
        <w:t>.3 Identity Fields; Skill Check 1</w:t>
      </w:r>
    </w:p>
    <w:p w:rsidR="003F3C46" w:rsidRPr="00B80C91" w:rsidRDefault="003F3C46" w:rsidP="003F3C46">
      <w:pPr>
        <w:pStyle w:val="NormalWeb"/>
      </w:pPr>
      <w:r w:rsidRPr="00B80C91">
        <w:t xml:space="preserve">Lab </w:t>
      </w:r>
      <w:r w:rsidR="00355BFB">
        <w:t>3</w:t>
      </w:r>
      <w:r w:rsidRPr="00B80C91">
        <w:t xml:space="preserve">.3: Identity Fields Lab Prep: Each lab has one or more Skill Checks. Start with Skill Check 1 and proceed until reaching the Points to Ponder section. </w:t>
      </w:r>
    </w:p>
    <w:p w:rsidR="003F3C46" w:rsidRPr="00B80C91" w:rsidRDefault="003F3C46" w:rsidP="003F3C46">
      <w:pPr>
        <w:pStyle w:val="NormalWeb"/>
      </w:pPr>
      <w:r w:rsidRPr="00B80C91">
        <w:t>Please run the lab setup script for resetting the database (</w:t>
      </w:r>
      <w:r w:rsidRPr="00B80C91">
        <w:rPr>
          <w:b/>
        </w:rPr>
        <w:t>SQLQueries2012Vol2Chapter3.3Setup.sql</w:t>
      </w:r>
      <w:r w:rsidRPr="00B80C91">
        <w:t xml:space="preserve">), please make sure to close all query windows within SSMS, and lastly run the setup script. </w:t>
      </w:r>
    </w:p>
    <w:p w:rsidR="009E441F" w:rsidRDefault="003F3C46" w:rsidP="003F3C46">
      <w:pPr>
        <w:pStyle w:val="NormalWeb"/>
      </w:pPr>
      <w:r w:rsidRPr="00B80C91">
        <w:t xml:space="preserve">Skill Check 1: The </w:t>
      </w:r>
      <w:proofErr w:type="spellStart"/>
      <w:r w:rsidRPr="00B80C91">
        <w:t>MgmtTraining</w:t>
      </w:r>
      <w:proofErr w:type="spellEnd"/>
      <w:r w:rsidRPr="00B80C91">
        <w:t xml:space="preserve"> table in </w:t>
      </w:r>
      <w:proofErr w:type="spellStart"/>
      <w:r w:rsidRPr="00B80C91">
        <w:t>JProCo</w:t>
      </w:r>
      <w:proofErr w:type="spellEnd"/>
      <w:r w:rsidRPr="00B80C91">
        <w:t xml:space="preserve"> has </w:t>
      </w:r>
      <w:proofErr w:type="spellStart"/>
      <w:r w:rsidRPr="00B80C91">
        <w:t>ClassID</w:t>
      </w:r>
      <w:proofErr w:type="spellEnd"/>
      <w:r w:rsidRPr="00B80C91">
        <w:t xml:space="preserve"> as an identity field. Previously, this table had many records deleted from it. We want to insert a value of ‘Empowering Others’ in the </w:t>
      </w:r>
      <w:proofErr w:type="spellStart"/>
      <w:r w:rsidRPr="00B80C91">
        <w:t>ClassName</w:t>
      </w:r>
      <w:proofErr w:type="spellEnd"/>
      <w:r w:rsidRPr="00B80C91">
        <w:t xml:space="preserve"> field with a </w:t>
      </w:r>
      <w:proofErr w:type="spellStart"/>
      <w:r w:rsidRPr="00B80C91">
        <w:t>ClassID</w:t>
      </w:r>
      <w:proofErr w:type="spellEnd"/>
      <w:r w:rsidRPr="00B80C91">
        <w:t xml:space="preserve"> of 4. If we run a simple INSERT statement, the identity counter is already past the number 4. We must set the table’s property for inserting values to allow manually inserting all fields for this record. The </w:t>
      </w:r>
      <w:proofErr w:type="spellStart"/>
      <w:r w:rsidRPr="00B80C91">
        <w:t>ApprovedDate</w:t>
      </w:r>
      <w:proofErr w:type="spellEnd"/>
      <w:r w:rsidRPr="00B80C91">
        <w:t xml:space="preserve"> field should be set using the CURRENT_TIMESTAMP property. When done, the results should </w:t>
      </w:r>
      <w:r w:rsidR="00607594" w:rsidRPr="00B80C91">
        <w:t xml:space="preserve">resemble those shown in Figure below. </w:t>
      </w:r>
    </w:p>
    <w:p w:rsidR="00607594" w:rsidRPr="00B80C91" w:rsidRDefault="00607594" w:rsidP="003F3C46">
      <w:pPr>
        <w:pStyle w:val="NormalWeb"/>
      </w:pPr>
      <w:r w:rsidRPr="00B80C91">
        <w:t>R</w:t>
      </w:r>
      <w:r w:rsidR="003F3C46" w:rsidRPr="00B80C91">
        <w:t>un the following query</w:t>
      </w:r>
      <w:r w:rsidRPr="00B80C91">
        <w:t xml:space="preserve"> below</w:t>
      </w:r>
      <w:r w:rsidR="003F3C46" w:rsidRPr="00B80C91">
        <w:t xml:space="preserve"> to display the result set </w:t>
      </w:r>
      <w:r w:rsidRPr="00B80C91">
        <w:t>–</w:t>
      </w:r>
      <w:r w:rsidR="003F3C46" w:rsidRPr="00B80C91">
        <w:t xml:space="preserve"> </w:t>
      </w:r>
      <w:r w:rsidRPr="00B80C91">
        <w:t xml:space="preserve"> </w:t>
      </w:r>
    </w:p>
    <w:p w:rsidR="003F3C46" w:rsidRPr="00B80C91" w:rsidRDefault="00607594" w:rsidP="003F3C46">
      <w:pPr>
        <w:pStyle w:val="NormalWeb"/>
      </w:pPr>
      <w:r w:rsidRPr="00B80C91">
        <w:t xml:space="preserve">SELECT * FROM </w:t>
      </w:r>
      <w:proofErr w:type="spellStart"/>
      <w:r w:rsidRPr="00B80C91">
        <w:t>MgmtTraining</w:t>
      </w:r>
      <w:proofErr w:type="spellEnd"/>
    </w:p>
    <w:p w:rsidR="00FC7804" w:rsidRPr="00B80C91" w:rsidRDefault="00607594" w:rsidP="00F8774D">
      <w:pPr>
        <w:pStyle w:val="NormalWeb"/>
      </w:pPr>
      <w:r w:rsidRPr="00B80C91">
        <w:rPr>
          <w:noProof/>
        </w:rPr>
        <w:drawing>
          <wp:inline distT="0" distB="0" distL="0" distR="0" wp14:anchorId="22BF8B65" wp14:editId="708E50CC">
            <wp:extent cx="5943600" cy="3973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3830"/>
                    </a:xfrm>
                    <a:prstGeom prst="rect">
                      <a:avLst/>
                    </a:prstGeom>
                  </pic:spPr>
                </pic:pic>
              </a:graphicData>
            </a:graphic>
          </wp:inline>
        </w:drawing>
      </w:r>
    </w:p>
    <w:p w:rsidR="00607594" w:rsidRPr="00B80C91" w:rsidRDefault="00607594" w:rsidP="00F8774D">
      <w:pPr>
        <w:pStyle w:val="NormalWeb"/>
      </w:pPr>
    </w:p>
    <w:p w:rsidR="00F8774D" w:rsidRPr="00B80C91" w:rsidRDefault="00F8774D" w:rsidP="00F8774D">
      <w:pPr>
        <w:pStyle w:val="NormalWeb"/>
      </w:pPr>
      <w:r w:rsidRPr="00B80C91">
        <w:lastRenderedPageBreak/>
        <w:t xml:space="preserve">Lab </w:t>
      </w:r>
      <w:r w:rsidR="00355BFB">
        <w:t>4</w:t>
      </w:r>
      <w:r w:rsidRPr="00B80C91">
        <w:t>.1 Using Group By; Skill Checks 1, 2, 3 and 4</w:t>
      </w:r>
    </w:p>
    <w:p w:rsidR="00BE11F5" w:rsidRPr="00B80C91" w:rsidRDefault="00BE11F5" w:rsidP="00BE11F5">
      <w:pPr>
        <w:pStyle w:val="NormalWeb"/>
      </w:pPr>
      <w:r w:rsidRPr="00B80C91">
        <w:t xml:space="preserve">Lab 4.1: Using GROUP BY Lab Prep: Each lab has one or more Skill Checks. Start with Skill Check 1 and proceed until reaching the Points to Ponder section. </w:t>
      </w:r>
    </w:p>
    <w:p w:rsidR="00BE11F5" w:rsidRPr="00B80C91" w:rsidRDefault="00BE11F5" w:rsidP="00BE11F5">
      <w:pPr>
        <w:pStyle w:val="NormalWeb"/>
      </w:pPr>
      <w:r w:rsidRPr="00B80C91">
        <w:t>Please run the lab setup script for resetting the database (</w:t>
      </w:r>
      <w:r w:rsidRPr="00B80C91">
        <w:rPr>
          <w:b/>
        </w:rPr>
        <w:t>SQLQueries2012Vol2Chapter4.1Setup.sql</w:t>
      </w:r>
      <w:r w:rsidRPr="00B80C91">
        <w:t xml:space="preserve">), please make sure to close all query windows within SSMS and lastly run the setup script. </w:t>
      </w:r>
    </w:p>
    <w:p w:rsidR="00F128CD" w:rsidRPr="00B80C91" w:rsidRDefault="00BE11F5" w:rsidP="00BE11F5">
      <w:pPr>
        <w:pStyle w:val="NormalWeb"/>
      </w:pPr>
      <w:r w:rsidRPr="00B80C91">
        <w:t xml:space="preserve">Skill Check 1: Query the Employee table of </w:t>
      </w:r>
      <w:proofErr w:type="spellStart"/>
      <w:r w:rsidRPr="00B80C91">
        <w:t>JProCo</w:t>
      </w:r>
      <w:proofErr w:type="spellEnd"/>
      <w:r w:rsidRPr="00B80C91">
        <w:t xml:space="preserve"> to see how many people work for each </w:t>
      </w:r>
      <w:proofErr w:type="spellStart"/>
      <w:proofErr w:type="gramStart"/>
      <w:r w:rsidRPr="00B80C91">
        <w:t>ManagerID</w:t>
      </w:r>
      <w:proofErr w:type="spellEnd"/>
      <w:r w:rsidRPr="00B80C91">
        <w:t xml:space="preserve"> .</w:t>
      </w:r>
      <w:proofErr w:type="gramEnd"/>
      <w:r w:rsidRPr="00B80C91">
        <w:t xml:space="preserve"> Select the </w:t>
      </w:r>
      <w:proofErr w:type="spellStart"/>
      <w:r w:rsidRPr="00B80C91">
        <w:t>ManagerID</w:t>
      </w:r>
      <w:proofErr w:type="spellEnd"/>
      <w:r w:rsidRPr="00B80C91">
        <w:t xml:space="preserve"> and Count the </w:t>
      </w:r>
      <w:proofErr w:type="spellStart"/>
      <w:r w:rsidRPr="00B80C91">
        <w:t>EmpID</w:t>
      </w:r>
      <w:proofErr w:type="spellEnd"/>
      <w:r w:rsidRPr="00B80C91">
        <w:t xml:space="preserve"> field. Alias the field as </w:t>
      </w:r>
      <w:proofErr w:type="spellStart"/>
      <w:r w:rsidRPr="00B80C91">
        <w:t>EmpIDCount</w:t>
      </w:r>
      <w:proofErr w:type="spellEnd"/>
      <w:r w:rsidRPr="00B80C91">
        <w:t xml:space="preserve">. </w:t>
      </w:r>
    </w:p>
    <w:p w:rsidR="00F5186E" w:rsidRDefault="00BE11F5" w:rsidP="00BE11F5">
      <w:pPr>
        <w:pStyle w:val="NormalWeb"/>
      </w:pPr>
      <w:r w:rsidRPr="00B80C91">
        <w:t xml:space="preserve">When you’re done, your result should resemble the figure you see </w:t>
      </w:r>
      <w:r w:rsidR="00F128CD" w:rsidRPr="00B80C91">
        <w:t>below</w:t>
      </w:r>
      <w:r w:rsidRPr="00B80C91">
        <w:t xml:space="preserve">. </w:t>
      </w:r>
    </w:p>
    <w:p w:rsidR="00BE11F5" w:rsidRPr="00B80C91" w:rsidRDefault="00BE11F5" w:rsidP="00BE11F5">
      <w:pPr>
        <w:pStyle w:val="NormalWeb"/>
      </w:pPr>
      <w:r w:rsidRPr="00B80C91">
        <w:t xml:space="preserve">Skill Check 1 displays the count of people associated with each </w:t>
      </w:r>
      <w:proofErr w:type="spellStart"/>
      <w:r w:rsidRPr="00B80C91">
        <w:t>ManagerID</w:t>
      </w:r>
      <w:proofErr w:type="spellEnd"/>
      <w:r w:rsidRPr="00B80C91">
        <w:t xml:space="preserve">. </w:t>
      </w:r>
    </w:p>
    <w:p w:rsidR="00F128CD" w:rsidRPr="00B80C91" w:rsidRDefault="00F128CD" w:rsidP="00BE11F5">
      <w:pPr>
        <w:pStyle w:val="NormalWeb"/>
      </w:pPr>
      <w:r w:rsidRPr="00B80C91">
        <w:rPr>
          <w:noProof/>
        </w:rPr>
        <w:drawing>
          <wp:inline distT="0" distB="0" distL="0" distR="0" wp14:anchorId="7CAAF38B" wp14:editId="1F1D4C0B">
            <wp:extent cx="5943600" cy="45116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1675"/>
                    </a:xfrm>
                    <a:prstGeom prst="rect">
                      <a:avLst/>
                    </a:prstGeom>
                  </pic:spPr>
                </pic:pic>
              </a:graphicData>
            </a:graphic>
          </wp:inline>
        </w:drawing>
      </w:r>
    </w:p>
    <w:p w:rsidR="00BE11F5" w:rsidRPr="00B80C91" w:rsidRDefault="00BE11F5" w:rsidP="00BE11F5">
      <w:pPr>
        <w:pStyle w:val="NormalWeb"/>
      </w:pPr>
    </w:p>
    <w:p w:rsidR="00F128CD" w:rsidRPr="00B80C91" w:rsidRDefault="00F128CD" w:rsidP="00BE11F5">
      <w:pPr>
        <w:pStyle w:val="NormalWeb"/>
      </w:pPr>
    </w:p>
    <w:p w:rsidR="00F5186E" w:rsidRDefault="00BE11F5" w:rsidP="00BE11F5">
      <w:pPr>
        <w:pStyle w:val="NormalWeb"/>
      </w:pPr>
      <w:r w:rsidRPr="00B80C91">
        <w:lastRenderedPageBreak/>
        <w:t xml:space="preserve">Skill Check 2: Perform a grouping query on the Customer table to get a count of how many consumers versus Business customers you have. Alias the field as </w:t>
      </w:r>
      <w:proofErr w:type="spellStart"/>
      <w:r w:rsidRPr="00B80C91">
        <w:t>CustomerCount</w:t>
      </w:r>
      <w:proofErr w:type="spellEnd"/>
      <w:r w:rsidRPr="00B80C91">
        <w:t xml:space="preserve">. Group on the </w:t>
      </w:r>
      <w:proofErr w:type="spellStart"/>
      <w:r w:rsidRPr="00B80C91">
        <w:t>CustomerType</w:t>
      </w:r>
      <w:proofErr w:type="spellEnd"/>
      <w:r w:rsidRPr="00B80C91">
        <w:t xml:space="preserve"> field. </w:t>
      </w:r>
    </w:p>
    <w:p w:rsidR="00F5186E" w:rsidRDefault="00BE11F5" w:rsidP="00BE11F5">
      <w:pPr>
        <w:pStyle w:val="NormalWeb"/>
      </w:pPr>
      <w:r w:rsidRPr="00B80C91">
        <w:t xml:space="preserve">When you’re done your result should resemble the figure you see </w:t>
      </w:r>
      <w:r w:rsidR="00F128CD" w:rsidRPr="00B80C91">
        <w:t>below</w:t>
      </w:r>
      <w:r w:rsidRPr="00B80C91">
        <w:t xml:space="preserve">. </w:t>
      </w:r>
    </w:p>
    <w:p w:rsidR="00BE11F5" w:rsidRPr="00B80C91" w:rsidRDefault="00F128CD" w:rsidP="00BE11F5">
      <w:pPr>
        <w:pStyle w:val="NormalWeb"/>
      </w:pPr>
      <w:r w:rsidRPr="00B80C91">
        <w:t>Skill Check 2 result set displays the</w:t>
      </w:r>
      <w:r w:rsidR="00BE11F5" w:rsidRPr="00B80C91">
        <w:t xml:space="preserve"> Group on </w:t>
      </w:r>
      <w:proofErr w:type="spellStart"/>
      <w:r w:rsidR="00BE11F5" w:rsidRPr="00B80C91">
        <w:t>CustomerType</w:t>
      </w:r>
      <w:proofErr w:type="spellEnd"/>
      <w:r w:rsidR="00BE11F5" w:rsidRPr="00B80C91">
        <w:t xml:space="preserve"> to show numbers of Consumer vs. Business customers. </w:t>
      </w:r>
    </w:p>
    <w:p w:rsidR="00BE11F5" w:rsidRPr="00B80C91" w:rsidRDefault="00F128CD" w:rsidP="00BE11F5">
      <w:pPr>
        <w:pStyle w:val="NormalWeb"/>
      </w:pPr>
      <w:r w:rsidRPr="00B80C91">
        <w:rPr>
          <w:noProof/>
        </w:rPr>
        <w:drawing>
          <wp:inline distT="0" distB="0" distL="0" distR="0" wp14:anchorId="00B2F2B6" wp14:editId="6CCE2C86">
            <wp:extent cx="5943600" cy="4511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1675"/>
                    </a:xfrm>
                    <a:prstGeom prst="rect">
                      <a:avLst/>
                    </a:prstGeom>
                  </pic:spPr>
                </pic:pic>
              </a:graphicData>
            </a:graphic>
          </wp:inline>
        </w:drawing>
      </w: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5186E" w:rsidRDefault="00BE11F5" w:rsidP="00BE11F5">
      <w:pPr>
        <w:pStyle w:val="NormalWeb"/>
      </w:pPr>
      <w:r w:rsidRPr="00B80C91">
        <w:lastRenderedPageBreak/>
        <w:t xml:space="preserve">Skill Check 3: Get a list of all Customers and how many Invoice orders each one has placed. You will need to join the Customer and </w:t>
      </w:r>
      <w:proofErr w:type="spellStart"/>
      <w:r w:rsidRPr="00B80C91">
        <w:t>SalesInvoice</w:t>
      </w:r>
      <w:proofErr w:type="spellEnd"/>
      <w:r w:rsidRPr="00B80C91">
        <w:t xml:space="preserve"> tables. Alias the aggregated field as </w:t>
      </w:r>
      <w:proofErr w:type="spellStart"/>
      <w:r w:rsidRPr="00B80C91">
        <w:t>InvoiceIDCount</w:t>
      </w:r>
      <w:proofErr w:type="spellEnd"/>
      <w:r w:rsidRPr="00B80C91">
        <w:t xml:space="preserve">. If a Customer has not ordered yet, then you should still see their name with a zero next to it. </w:t>
      </w:r>
    </w:p>
    <w:p w:rsidR="00F5186E" w:rsidRDefault="00BE11F5" w:rsidP="00BE11F5">
      <w:pPr>
        <w:pStyle w:val="NormalWeb"/>
      </w:pPr>
      <w:r w:rsidRPr="00B80C91">
        <w:t xml:space="preserve">Hint: this will require an OUTER JOIN between Customer and </w:t>
      </w:r>
      <w:proofErr w:type="spellStart"/>
      <w:r w:rsidRPr="00B80C91">
        <w:t>SalesInvoice</w:t>
      </w:r>
      <w:proofErr w:type="spellEnd"/>
      <w:r w:rsidRPr="00B80C91">
        <w:t xml:space="preserve"> (Figure </w:t>
      </w:r>
      <w:r w:rsidR="00F128CD" w:rsidRPr="00B80C91">
        <w:t>below</w:t>
      </w:r>
      <w:r w:rsidRPr="00B80C91">
        <w:t xml:space="preserve">). Your results should have 775 records. </w:t>
      </w:r>
    </w:p>
    <w:p w:rsidR="00BE11F5" w:rsidRPr="00B80C91" w:rsidRDefault="00BE11F5" w:rsidP="00BE11F5">
      <w:pPr>
        <w:pStyle w:val="NormalWeb"/>
      </w:pPr>
      <w:r w:rsidRPr="00B80C91">
        <w:t xml:space="preserve">Skill Check 3 shows each customer and the COUNT of their invoices. </w:t>
      </w:r>
    </w:p>
    <w:p w:rsidR="00BE11F5" w:rsidRPr="00B80C91" w:rsidRDefault="00F128CD" w:rsidP="00BE11F5">
      <w:pPr>
        <w:pStyle w:val="NormalWeb"/>
      </w:pPr>
      <w:r w:rsidRPr="00B80C91">
        <w:rPr>
          <w:noProof/>
        </w:rPr>
        <w:drawing>
          <wp:inline distT="0" distB="0" distL="0" distR="0" wp14:anchorId="73671542" wp14:editId="0164E1CC">
            <wp:extent cx="5943600" cy="4511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11675"/>
                    </a:xfrm>
                    <a:prstGeom prst="rect">
                      <a:avLst/>
                    </a:prstGeom>
                  </pic:spPr>
                </pic:pic>
              </a:graphicData>
            </a:graphic>
          </wp:inline>
        </w:drawing>
      </w: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128CD" w:rsidRPr="00B80C91" w:rsidRDefault="00F128CD" w:rsidP="00BE11F5">
      <w:pPr>
        <w:pStyle w:val="NormalWeb"/>
      </w:pPr>
    </w:p>
    <w:p w:rsidR="00F5186E" w:rsidRDefault="00BE11F5" w:rsidP="00BE11F5">
      <w:pPr>
        <w:pStyle w:val="NormalWeb"/>
      </w:pPr>
      <w:r w:rsidRPr="00B80C91">
        <w:lastRenderedPageBreak/>
        <w:t xml:space="preserve">Skill Check 4: Make a slight modification to Skill Check 3 so that only Customers who have placed at least one order appear in the query (Hint: change the type of join). Notice </w:t>
      </w:r>
      <w:proofErr w:type="spellStart"/>
      <w:r w:rsidRPr="00B80C91">
        <w:t>CustomerID</w:t>
      </w:r>
      <w:proofErr w:type="spellEnd"/>
      <w:r w:rsidRPr="00B80C91">
        <w:t xml:space="preserve"> 5 does not appear in this result. </w:t>
      </w:r>
      <w:r w:rsidR="00F128CD" w:rsidRPr="00B80C91">
        <w:t>(</w:t>
      </w:r>
      <w:r w:rsidRPr="00B80C91">
        <w:t xml:space="preserve">Figure </w:t>
      </w:r>
      <w:r w:rsidR="00F128CD" w:rsidRPr="00B80C91">
        <w:t>below)</w:t>
      </w:r>
      <w:r w:rsidR="00F5186E">
        <w:t>.</w:t>
      </w:r>
    </w:p>
    <w:p w:rsidR="00BE11F5" w:rsidRPr="00B80C91" w:rsidRDefault="00BE11F5" w:rsidP="00BE11F5">
      <w:pPr>
        <w:pStyle w:val="NormalWeb"/>
      </w:pPr>
      <w:r w:rsidRPr="00B80C91">
        <w:t>Skill Check 4 shows only customers who placed at least one order.</w:t>
      </w:r>
    </w:p>
    <w:p w:rsidR="00BE11F5" w:rsidRPr="00B80C91" w:rsidRDefault="00F128CD" w:rsidP="00F8774D">
      <w:pPr>
        <w:pStyle w:val="NormalWeb"/>
      </w:pPr>
      <w:r w:rsidRPr="00B80C91">
        <w:rPr>
          <w:noProof/>
        </w:rPr>
        <w:drawing>
          <wp:inline distT="0" distB="0" distL="0" distR="0" wp14:anchorId="7E8AC800" wp14:editId="386F8157">
            <wp:extent cx="5943600" cy="45116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11675"/>
                    </a:xfrm>
                    <a:prstGeom prst="rect">
                      <a:avLst/>
                    </a:prstGeom>
                  </pic:spPr>
                </pic:pic>
              </a:graphicData>
            </a:graphic>
          </wp:inline>
        </w:drawing>
      </w:r>
    </w:p>
    <w:p w:rsidR="00BE11F5" w:rsidRPr="00B80C91" w:rsidRDefault="00BE11F5" w:rsidP="00F8774D">
      <w:pPr>
        <w:pStyle w:val="NormalWeb"/>
      </w:pPr>
    </w:p>
    <w:p w:rsidR="00F128CD" w:rsidRPr="00B80C91" w:rsidRDefault="00F128CD" w:rsidP="00F8774D">
      <w:pPr>
        <w:pStyle w:val="NormalWeb"/>
      </w:pPr>
    </w:p>
    <w:p w:rsidR="00F128CD" w:rsidRPr="00B80C91" w:rsidRDefault="00F128CD" w:rsidP="00F8774D">
      <w:pPr>
        <w:pStyle w:val="NormalWeb"/>
      </w:pPr>
    </w:p>
    <w:p w:rsidR="00F128CD" w:rsidRPr="00B80C91" w:rsidRDefault="00F128CD" w:rsidP="00F8774D">
      <w:pPr>
        <w:pStyle w:val="NormalWeb"/>
      </w:pPr>
    </w:p>
    <w:p w:rsidR="00F128CD" w:rsidRPr="00B80C91" w:rsidRDefault="00F128CD" w:rsidP="00F8774D">
      <w:pPr>
        <w:pStyle w:val="NormalWeb"/>
      </w:pPr>
    </w:p>
    <w:p w:rsidR="00F128CD" w:rsidRPr="00B80C91" w:rsidRDefault="00F128CD" w:rsidP="00F8774D">
      <w:pPr>
        <w:pStyle w:val="NormalWeb"/>
      </w:pPr>
    </w:p>
    <w:p w:rsidR="00F128CD" w:rsidRPr="00B80C91" w:rsidRDefault="00F128CD" w:rsidP="00F8774D">
      <w:pPr>
        <w:pStyle w:val="NormalWeb"/>
      </w:pPr>
    </w:p>
    <w:p w:rsidR="00F8774D" w:rsidRPr="00B80C91" w:rsidRDefault="00F8774D" w:rsidP="00F8774D">
      <w:pPr>
        <w:pStyle w:val="NormalWeb"/>
      </w:pPr>
      <w:r w:rsidRPr="00B80C91">
        <w:lastRenderedPageBreak/>
        <w:t xml:space="preserve">Lab </w:t>
      </w:r>
      <w:r w:rsidR="00355BFB">
        <w:t>4</w:t>
      </w:r>
      <w:r w:rsidRPr="00B80C91">
        <w:t>.2 Filtering Aggregated Results; Skill Checks 1 and 2</w:t>
      </w:r>
    </w:p>
    <w:p w:rsidR="00F128CD" w:rsidRPr="00B80C91" w:rsidRDefault="00F128CD" w:rsidP="00F128CD">
      <w:pPr>
        <w:pStyle w:val="NormalWeb"/>
      </w:pPr>
      <w:r w:rsidRPr="00B80C91">
        <w:t xml:space="preserve">Lab 4.2: Filtering Aggregated Results Lab Prep: Each lab has one or more Skill Checks. Start with Skill Check 1 and proceed until reaching the Points to Ponder section. </w:t>
      </w:r>
    </w:p>
    <w:p w:rsidR="00E044FB" w:rsidRPr="00B80C91" w:rsidRDefault="00F128CD" w:rsidP="00F128CD">
      <w:pPr>
        <w:pStyle w:val="NormalWeb"/>
      </w:pPr>
      <w:r w:rsidRPr="00B80C91">
        <w:t>Please run the lab setup script for resetting the database (</w:t>
      </w:r>
      <w:r w:rsidRPr="00B80C91">
        <w:rPr>
          <w:b/>
        </w:rPr>
        <w:t>SQLQueries2012Vol2Chapter4.2Setup.sql)</w:t>
      </w:r>
      <w:r w:rsidRPr="00B80C91">
        <w:t>, please make sure to close</w:t>
      </w:r>
      <w:r w:rsidR="00E044FB" w:rsidRPr="00B80C91">
        <w:t xml:space="preserve"> all query windows within SSMS </w:t>
      </w:r>
      <w:r w:rsidRPr="00B80C91">
        <w:t xml:space="preserve">and lastly run the setup script. </w:t>
      </w:r>
    </w:p>
    <w:p w:rsidR="00E044FB" w:rsidRPr="00B80C91" w:rsidRDefault="00F128CD" w:rsidP="00F128CD">
      <w:pPr>
        <w:pStyle w:val="NormalWeb"/>
      </w:pPr>
      <w:r w:rsidRPr="00B80C91">
        <w:t xml:space="preserve">Skill Check 1: Using the </w:t>
      </w:r>
      <w:proofErr w:type="spellStart"/>
      <w:r w:rsidRPr="00B80C91">
        <w:t>SalesInvoice</w:t>
      </w:r>
      <w:proofErr w:type="spellEnd"/>
      <w:r w:rsidRPr="00B80C91">
        <w:t xml:space="preserve"> table, write a query which groups on </w:t>
      </w:r>
      <w:proofErr w:type="spellStart"/>
      <w:r w:rsidRPr="00B80C91">
        <w:t>CustomerID</w:t>
      </w:r>
      <w:proofErr w:type="spellEnd"/>
      <w:r w:rsidRPr="00B80C91">
        <w:t xml:space="preserve"> and counts the number of orders (also called invoices) each customer has made. Return only the records where the </w:t>
      </w:r>
      <w:proofErr w:type="spellStart"/>
      <w:r w:rsidRPr="00B80C91">
        <w:t>CustomerID</w:t>
      </w:r>
      <w:proofErr w:type="spellEnd"/>
      <w:r w:rsidRPr="00B80C91">
        <w:t xml:space="preserve"> has ordered more than 7 times. Show the aggregated field as </w:t>
      </w:r>
      <w:proofErr w:type="spellStart"/>
      <w:r w:rsidRPr="00B80C91">
        <w:t>OrderCount</w:t>
      </w:r>
      <w:proofErr w:type="spellEnd"/>
      <w:r w:rsidRPr="00B80C91">
        <w:t xml:space="preserve">. When done, the results should resemble </w:t>
      </w:r>
      <w:r w:rsidR="00F5186E">
        <w:t>the f</w:t>
      </w:r>
      <w:r w:rsidRPr="00B80C91">
        <w:t xml:space="preserve">igure </w:t>
      </w:r>
      <w:r w:rsidR="00F5186E">
        <w:t>below.</w:t>
      </w:r>
    </w:p>
    <w:p w:rsidR="00E044FB" w:rsidRPr="00B80C91" w:rsidRDefault="00F128CD" w:rsidP="00F128CD">
      <w:pPr>
        <w:pStyle w:val="NormalWeb"/>
      </w:pPr>
      <w:r w:rsidRPr="00B80C91">
        <w:t xml:space="preserve"> Skill Check 1 results show </w:t>
      </w:r>
      <w:proofErr w:type="spellStart"/>
      <w:r w:rsidRPr="00B80C91">
        <w:t>CustomerIDs</w:t>
      </w:r>
      <w:proofErr w:type="spellEnd"/>
      <w:r w:rsidRPr="00B80C91">
        <w:t xml:space="preserve"> with more than 7 orders. </w:t>
      </w:r>
    </w:p>
    <w:p w:rsidR="00E044FB" w:rsidRPr="00B80C91" w:rsidRDefault="00E044FB" w:rsidP="00F128CD">
      <w:pPr>
        <w:pStyle w:val="NormalWeb"/>
      </w:pPr>
      <w:r w:rsidRPr="00B80C91">
        <w:rPr>
          <w:noProof/>
        </w:rPr>
        <w:drawing>
          <wp:inline distT="0" distB="0" distL="0" distR="0" wp14:anchorId="63254602" wp14:editId="2EC2C607">
            <wp:extent cx="5943600" cy="47999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9965"/>
                    </a:xfrm>
                    <a:prstGeom prst="rect">
                      <a:avLst/>
                    </a:prstGeom>
                  </pic:spPr>
                </pic:pic>
              </a:graphicData>
            </a:graphic>
          </wp:inline>
        </w:drawing>
      </w:r>
    </w:p>
    <w:p w:rsidR="00E044FB" w:rsidRPr="00B80C91" w:rsidRDefault="00F128CD" w:rsidP="00F128CD">
      <w:pPr>
        <w:pStyle w:val="NormalWeb"/>
      </w:pPr>
      <w:r w:rsidRPr="00B80C91">
        <w:lastRenderedPageBreak/>
        <w:t xml:space="preserve">Skill Check 2: Query the </w:t>
      </w:r>
      <w:proofErr w:type="spellStart"/>
      <w:r w:rsidRPr="00B80C91">
        <w:t>SalesInvoiceDetail</w:t>
      </w:r>
      <w:proofErr w:type="spellEnd"/>
      <w:r w:rsidRPr="00B80C91">
        <w:t xml:space="preserve"> table and show just the </w:t>
      </w:r>
      <w:proofErr w:type="spellStart"/>
      <w:r w:rsidRPr="00B80C91">
        <w:t>ProductID</w:t>
      </w:r>
      <w:proofErr w:type="spellEnd"/>
      <w:r w:rsidRPr="00B80C91">
        <w:t xml:space="preserve"> and </w:t>
      </w:r>
      <w:proofErr w:type="spellStart"/>
      <w:r w:rsidRPr="00B80C91">
        <w:t>InvoiceID</w:t>
      </w:r>
      <w:proofErr w:type="spellEnd"/>
      <w:r w:rsidRPr="00B80C91">
        <w:t xml:space="preserve"> fields. Change the query to group on </w:t>
      </w:r>
      <w:proofErr w:type="spellStart"/>
      <w:r w:rsidRPr="00B80C91">
        <w:t>ProductID</w:t>
      </w:r>
      <w:proofErr w:type="spellEnd"/>
      <w:r w:rsidRPr="00B80C91">
        <w:t xml:space="preserve"> and count the </w:t>
      </w:r>
      <w:proofErr w:type="spellStart"/>
      <w:r w:rsidRPr="00B80C91">
        <w:t>InvoiceID</w:t>
      </w:r>
      <w:proofErr w:type="spellEnd"/>
      <w:r w:rsidRPr="00B80C91">
        <w:t xml:space="preserve"> field. Return only the records where the </w:t>
      </w:r>
      <w:proofErr w:type="spellStart"/>
      <w:r w:rsidRPr="00B80C91">
        <w:t>ProductID</w:t>
      </w:r>
      <w:proofErr w:type="spellEnd"/>
      <w:r w:rsidRPr="00B80C91">
        <w:t xml:space="preserve"> has been ordered more than 200 times. </w:t>
      </w:r>
    </w:p>
    <w:p w:rsidR="009E441F" w:rsidRPr="00B80C91" w:rsidRDefault="00F128CD" w:rsidP="00E044FB">
      <w:pPr>
        <w:pStyle w:val="NormalWeb"/>
      </w:pPr>
      <w:r w:rsidRPr="00B80C91">
        <w:t xml:space="preserve">When done the result should resemble </w:t>
      </w:r>
      <w:r w:rsidR="009E441F">
        <w:t>the f</w:t>
      </w:r>
      <w:r w:rsidRPr="00B80C91">
        <w:t xml:space="preserve">igure </w:t>
      </w:r>
      <w:r w:rsidR="009E441F">
        <w:t>below</w:t>
      </w:r>
      <w:r w:rsidRPr="00B80C91">
        <w:t xml:space="preserve">. There is no need to join to the </w:t>
      </w:r>
      <w:proofErr w:type="spellStart"/>
      <w:r w:rsidRPr="00B80C91">
        <w:t>CurrentProducts</w:t>
      </w:r>
      <w:proofErr w:type="spellEnd"/>
      <w:r w:rsidRPr="00B80C91">
        <w:t xml:space="preserve"> table since we will be grouping on </w:t>
      </w:r>
      <w:proofErr w:type="spellStart"/>
      <w:r w:rsidRPr="00B80C91">
        <w:t>ProductID</w:t>
      </w:r>
      <w:proofErr w:type="spellEnd"/>
      <w:r w:rsidRPr="00B80C91">
        <w:t xml:space="preserve"> which is already in the</w:t>
      </w:r>
      <w:r w:rsidR="00E044FB" w:rsidRPr="00B80C91">
        <w:t xml:space="preserve"> </w:t>
      </w:r>
      <w:proofErr w:type="spellStart"/>
      <w:r w:rsidR="00E044FB" w:rsidRPr="00B80C91">
        <w:t>SalesInvoiceDetail</w:t>
      </w:r>
      <w:proofErr w:type="spellEnd"/>
      <w:r w:rsidR="00E044FB" w:rsidRPr="00B80C91">
        <w:t xml:space="preserve"> table. </w:t>
      </w:r>
    </w:p>
    <w:p w:rsidR="00E044FB" w:rsidRPr="00B80C91" w:rsidRDefault="00F5186E" w:rsidP="00E044FB">
      <w:pPr>
        <w:pStyle w:val="NormalWeb"/>
      </w:pPr>
      <w:r>
        <w:t>Skill</w:t>
      </w:r>
      <w:r w:rsidR="00E044FB" w:rsidRPr="00B80C91">
        <w:t xml:space="preserve"> Check 2 looks for products ordered more than 200 times.</w:t>
      </w:r>
    </w:p>
    <w:p w:rsidR="00E044FB" w:rsidRPr="00B80C91" w:rsidRDefault="00E044FB" w:rsidP="00E044FB">
      <w:pPr>
        <w:pStyle w:val="NormalWeb"/>
      </w:pPr>
      <w:r w:rsidRPr="00B80C91">
        <w:rPr>
          <w:noProof/>
        </w:rPr>
        <w:drawing>
          <wp:inline distT="0" distB="0" distL="0" distR="0" wp14:anchorId="5016623B" wp14:editId="409CC1FA">
            <wp:extent cx="5943600" cy="4758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8690"/>
                    </a:xfrm>
                    <a:prstGeom prst="rect">
                      <a:avLst/>
                    </a:prstGeom>
                  </pic:spPr>
                </pic:pic>
              </a:graphicData>
            </a:graphic>
          </wp:inline>
        </w:drawing>
      </w:r>
    </w:p>
    <w:p w:rsidR="00E044FB" w:rsidRPr="00B80C91" w:rsidRDefault="00E044FB" w:rsidP="00F8774D">
      <w:pPr>
        <w:pStyle w:val="NormalWeb"/>
      </w:pPr>
    </w:p>
    <w:p w:rsidR="00E044FB" w:rsidRPr="00B80C91" w:rsidRDefault="00E044FB" w:rsidP="00F8774D">
      <w:pPr>
        <w:pStyle w:val="NormalWeb"/>
      </w:pPr>
    </w:p>
    <w:p w:rsidR="00E044FB" w:rsidRPr="00B80C91" w:rsidRDefault="00E044FB" w:rsidP="00F8774D">
      <w:pPr>
        <w:pStyle w:val="NormalWeb"/>
      </w:pPr>
    </w:p>
    <w:p w:rsidR="00E044FB" w:rsidRPr="00B80C91" w:rsidRDefault="00E044FB" w:rsidP="00F8774D">
      <w:pPr>
        <w:pStyle w:val="NormalWeb"/>
      </w:pPr>
    </w:p>
    <w:p w:rsidR="00F8774D" w:rsidRPr="00B80C91" w:rsidRDefault="00F8774D" w:rsidP="00F8774D">
      <w:pPr>
        <w:pStyle w:val="NormalWeb"/>
      </w:pPr>
      <w:r w:rsidRPr="00B80C91">
        <w:lastRenderedPageBreak/>
        <w:t xml:space="preserve">Lab </w:t>
      </w:r>
      <w:r w:rsidR="00355BFB">
        <w:t>4</w:t>
      </w:r>
      <w:r w:rsidRPr="00B80C91">
        <w:t>.3 Aggregation in Stored Procedures, Skill Check 1</w:t>
      </w:r>
    </w:p>
    <w:p w:rsidR="00C96921" w:rsidRPr="00B80C91" w:rsidRDefault="00C96921" w:rsidP="00C96921">
      <w:pPr>
        <w:pStyle w:val="NormalWeb"/>
      </w:pPr>
      <w:r w:rsidRPr="00B80C91">
        <w:t xml:space="preserve">Lab </w:t>
      </w:r>
      <w:r w:rsidR="00355BFB">
        <w:t>4</w:t>
      </w:r>
      <w:r w:rsidRPr="00B80C91">
        <w:t xml:space="preserve">.3: Aggregation in Stored Procedures Lab Prep: </w:t>
      </w:r>
    </w:p>
    <w:p w:rsidR="00C96921" w:rsidRPr="00B80C91" w:rsidRDefault="00C96921" w:rsidP="00C96921">
      <w:pPr>
        <w:pStyle w:val="NormalWeb"/>
      </w:pPr>
      <w:r w:rsidRPr="00B80C91">
        <w:t>Please run the lab setup script for resetting the database (</w:t>
      </w:r>
      <w:r w:rsidRPr="00B80C91">
        <w:rPr>
          <w:b/>
        </w:rPr>
        <w:t>SQLQueries2012Vol2Chapter4.3Setup.sql</w:t>
      </w:r>
      <w:r w:rsidRPr="00B80C91">
        <w:t xml:space="preserve">), please make sure to close all query windows within SSMS and lastly run the setup script. </w:t>
      </w:r>
    </w:p>
    <w:p w:rsidR="00C96921" w:rsidRPr="00B80C91" w:rsidRDefault="00C96921" w:rsidP="00C96921">
      <w:pPr>
        <w:pStyle w:val="NormalWeb"/>
      </w:pPr>
      <w:r w:rsidRPr="00B80C91">
        <w:t xml:space="preserve">Skill Check 1: Using what you’ve learned, create a stored procedure called </w:t>
      </w:r>
      <w:proofErr w:type="spellStart"/>
      <w:r w:rsidRPr="00B80C91">
        <w:t>GetCategoriesByProductCount</w:t>
      </w:r>
      <w:proofErr w:type="spellEnd"/>
      <w:r w:rsidRPr="00B80C91">
        <w:t xml:space="preserve">. This will join the </w:t>
      </w:r>
      <w:proofErr w:type="spellStart"/>
      <w:r w:rsidRPr="00B80C91">
        <w:t>CurrentProducts</w:t>
      </w:r>
      <w:proofErr w:type="spellEnd"/>
      <w:r w:rsidRPr="00B80C91">
        <w:t xml:space="preserve"> and the </w:t>
      </w:r>
      <w:proofErr w:type="spellStart"/>
      <w:r w:rsidRPr="00B80C91">
        <w:t>SalesInvoiceDetail</w:t>
      </w:r>
      <w:proofErr w:type="spellEnd"/>
      <w:r w:rsidRPr="00B80C91">
        <w:t xml:space="preserve"> tables and show the total number of orders for each Category. </w:t>
      </w:r>
    </w:p>
    <w:p w:rsidR="00C96921" w:rsidRPr="00B80C91" w:rsidRDefault="00C96921" w:rsidP="00C96921">
      <w:pPr>
        <w:pStyle w:val="NormalWeb"/>
      </w:pPr>
      <w:r w:rsidRPr="00B80C91">
        <w:t xml:space="preserve">When done, execute the stored procedure and view the results. The results </w:t>
      </w:r>
      <w:r w:rsidR="00F5186E">
        <w:t>should resemble those shown in f</w:t>
      </w:r>
      <w:r w:rsidRPr="00B80C91">
        <w:t xml:space="preserve">igure below. </w:t>
      </w:r>
    </w:p>
    <w:p w:rsidR="00C96921" w:rsidRPr="00B80C91" w:rsidRDefault="00C96921" w:rsidP="00C96921">
      <w:pPr>
        <w:pStyle w:val="NormalWeb"/>
      </w:pPr>
      <w:r w:rsidRPr="00B80C91">
        <w:t xml:space="preserve">EXEC </w:t>
      </w:r>
      <w:proofErr w:type="spellStart"/>
      <w:r w:rsidRPr="00B80C91">
        <w:t>GetCategoriesByProductCount</w:t>
      </w:r>
      <w:proofErr w:type="spellEnd"/>
      <w:r w:rsidRPr="00B80C91">
        <w:t xml:space="preserve"> </w:t>
      </w:r>
    </w:p>
    <w:p w:rsidR="00C96921" w:rsidRPr="00B80C91" w:rsidRDefault="00C96921" w:rsidP="00C96921">
      <w:pPr>
        <w:pStyle w:val="NormalWeb"/>
      </w:pPr>
      <w:r w:rsidRPr="00B80C91">
        <w:t xml:space="preserve">Skill Check 1 creates the stored procedure </w:t>
      </w:r>
      <w:proofErr w:type="spellStart"/>
      <w:r w:rsidRPr="00B80C91">
        <w:t>GetCategoriesByProductCount</w:t>
      </w:r>
      <w:proofErr w:type="spellEnd"/>
      <w:r w:rsidRPr="00B80C91">
        <w:t>.</w:t>
      </w:r>
    </w:p>
    <w:p w:rsidR="00C96921" w:rsidRPr="00B80C91" w:rsidRDefault="00C96921" w:rsidP="00C96921">
      <w:pPr>
        <w:pStyle w:val="NormalWeb"/>
      </w:pPr>
      <w:r w:rsidRPr="00B80C91">
        <w:rPr>
          <w:noProof/>
        </w:rPr>
        <w:drawing>
          <wp:inline distT="0" distB="0" distL="0" distR="0" wp14:anchorId="0AF3FE71" wp14:editId="701BD1BD">
            <wp:extent cx="5943600" cy="3693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93160"/>
                    </a:xfrm>
                    <a:prstGeom prst="rect">
                      <a:avLst/>
                    </a:prstGeom>
                  </pic:spPr>
                </pic:pic>
              </a:graphicData>
            </a:graphic>
          </wp:inline>
        </w:drawing>
      </w:r>
    </w:p>
    <w:p w:rsidR="00FC7804" w:rsidRPr="00B80C91" w:rsidRDefault="00FC7804" w:rsidP="00F8774D">
      <w:pPr>
        <w:pStyle w:val="NormalWeb"/>
      </w:pPr>
    </w:p>
    <w:p w:rsidR="00BE11F5" w:rsidRPr="00B80C91" w:rsidRDefault="00BE11F5" w:rsidP="00F8774D">
      <w:pPr>
        <w:pStyle w:val="NormalWeb"/>
      </w:pPr>
    </w:p>
    <w:p w:rsidR="00BE11F5" w:rsidRPr="00B80C91" w:rsidRDefault="00BE11F5" w:rsidP="00F8774D">
      <w:pPr>
        <w:pStyle w:val="NormalWeb"/>
      </w:pPr>
    </w:p>
    <w:p w:rsidR="00F8774D" w:rsidRPr="00B80C91" w:rsidRDefault="00F8774D" w:rsidP="00E044FB">
      <w:pPr>
        <w:pStyle w:val="NormalWeb"/>
      </w:pPr>
      <w:r w:rsidRPr="00B80C91">
        <w:lastRenderedPageBreak/>
        <w:t xml:space="preserve">Volume 2: Lab </w:t>
      </w:r>
      <w:r w:rsidR="00355BFB">
        <w:t>5</w:t>
      </w:r>
      <w:r w:rsidRPr="00B80C91">
        <w:t>.1 Finding Duplicates, Skill Checks 1 and 2;</w:t>
      </w:r>
    </w:p>
    <w:p w:rsidR="00C96921" w:rsidRPr="00B80C91" w:rsidRDefault="00C96921" w:rsidP="00C96921">
      <w:pPr>
        <w:pStyle w:val="NormalWeb"/>
      </w:pPr>
      <w:r w:rsidRPr="00B80C91">
        <w:t xml:space="preserve">Lab </w:t>
      </w:r>
      <w:r w:rsidR="00355BFB">
        <w:t>5</w:t>
      </w:r>
      <w:r w:rsidRPr="00B80C91">
        <w:t>.1: Finding Duplicates Lab Prep: Each lab has one or more Skill Checks. Start with Skill Check 1.</w:t>
      </w:r>
    </w:p>
    <w:p w:rsidR="00C96921" w:rsidRPr="00B80C91" w:rsidRDefault="00C96921" w:rsidP="00C96921">
      <w:pPr>
        <w:pStyle w:val="NormalWeb"/>
      </w:pPr>
      <w:r w:rsidRPr="00B80C91">
        <w:t>Please run the lab setup script for resetting the database (</w:t>
      </w:r>
      <w:r w:rsidRPr="00B80C91">
        <w:rPr>
          <w:b/>
        </w:rPr>
        <w:t>SQLQueries2012Vol2Chapter5.1Setup.sql</w:t>
      </w:r>
      <w:r w:rsidRPr="00B80C91">
        <w:t xml:space="preserve">). Make sure to close all query windows within SSMS and lastly run the setup script. </w:t>
      </w:r>
    </w:p>
    <w:p w:rsidR="009E441F" w:rsidRDefault="00C96921" w:rsidP="00C96921">
      <w:pPr>
        <w:pStyle w:val="NormalWeb"/>
      </w:pPr>
      <w:r w:rsidRPr="00B80C91">
        <w:t xml:space="preserve">Skill Check 1: Go to the </w:t>
      </w:r>
      <w:proofErr w:type="spellStart"/>
      <w:r w:rsidRPr="00B80C91">
        <w:t>JProCo</w:t>
      </w:r>
      <w:proofErr w:type="spellEnd"/>
      <w:r w:rsidRPr="00B80C91">
        <w:t xml:space="preserve"> database and count all employees having multiple grants listed in the Grant table. Your result should resemble </w:t>
      </w:r>
      <w:r w:rsidR="009E441F">
        <w:t>the f</w:t>
      </w:r>
      <w:r w:rsidRPr="00B80C91">
        <w:t xml:space="preserve">igure </w:t>
      </w:r>
      <w:r w:rsidR="009E441F">
        <w:t>below.</w:t>
      </w:r>
    </w:p>
    <w:p w:rsidR="00C96921" w:rsidRPr="00B80C91" w:rsidRDefault="00C96921" w:rsidP="00C96921">
      <w:pPr>
        <w:pStyle w:val="NormalWeb"/>
      </w:pPr>
      <w:r w:rsidRPr="00B80C91">
        <w:t xml:space="preserve"> Skill Check 1 looks for employees with multiple entries in the Grant table. </w:t>
      </w:r>
    </w:p>
    <w:p w:rsidR="00C96921" w:rsidRPr="00B80C91" w:rsidRDefault="00C96921" w:rsidP="00C96921">
      <w:pPr>
        <w:pStyle w:val="NormalWeb"/>
      </w:pPr>
      <w:r w:rsidRPr="00B80C91">
        <w:rPr>
          <w:noProof/>
        </w:rPr>
        <w:drawing>
          <wp:inline distT="0" distB="0" distL="0" distR="0" wp14:anchorId="321B1311" wp14:editId="33BCDB05">
            <wp:extent cx="5943600" cy="3693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93160"/>
                    </a:xfrm>
                    <a:prstGeom prst="rect">
                      <a:avLst/>
                    </a:prstGeom>
                  </pic:spPr>
                </pic:pic>
              </a:graphicData>
            </a:graphic>
          </wp:inline>
        </w:drawing>
      </w:r>
    </w:p>
    <w:p w:rsidR="00C96921" w:rsidRPr="00B80C91" w:rsidRDefault="00C96921" w:rsidP="00C96921">
      <w:pPr>
        <w:pStyle w:val="NormalWeb"/>
      </w:pPr>
    </w:p>
    <w:p w:rsidR="00C96921" w:rsidRPr="00B80C91" w:rsidRDefault="00C96921" w:rsidP="00C96921">
      <w:pPr>
        <w:pStyle w:val="NormalWeb"/>
      </w:pPr>
    </w:p>
    <w:p w:rsidR="00C96921" w:rsidRPr="00B80C91" w:rsidRDefault="00C96921" w:rsidP="00C96921">
      <w:pPr>
        <w:pStyle w:val="NormalWeb"/>
      </w:pPr>
    </w:p>
    <w:p w:rsidR="002A650A" w:rsidRPr="00B80C91" w:rsidRDefault="002A650A" w:rsidP="00C96921">
      <w:pPr>
        <w:pStyle w:val="NormalWeb"/>
      </w:pPr>
    </w:p>
    <w:p w:rsidR="002A650A" w:rsidRPr="00B80C91" w:rsidRDefault="002A650A" w:rsidP="00C96921">
      <w:pPr>
        <w:pStyle w:val="NormalWeb"/>
      </w:pPr>
    </w:p>
    <w:p w:rsidR="002A650A" w:rsidRPr="00B80C91" w:rsidRDefault="002A650A" w:rsidP="00C96921">
      <w:pPr>
        <w:pStyle w:val="NormalWeb"/>
      </w:pPr>
      <w:r w:rsidRPr="00B80C91">
        <w:lastRenderedPageBreak/>
        <w:t>S</w:t>
      </w:r>
      <w:r w:rsidR="00C96921" w:rsidRPr="00B80C91">
        <w:t xml:space="preserve">kill Check 2: Query the </w:t>
      </w:r>
      <w:proofErr w:type="spellStart"/>
      <w:r w:rsidR="00C96921" w:rsidRPr="00B80C91">
        <w:t>StateList</w:t>
      </w:r>
      <w:proofErr w:type="spellEnd"/>
      <w:r w:rsidR="00C96921" w:rsidRPr="00B80C91">
        <w:t xml:space="preserve"> table to find any duplicate </w:t>
      </w:r>
      <w:proofErr w:type="gramStart"/>
      <w:r w:rsidR="00C96921" w:rsidRPr="00B80C91">
        <w:t>records .</w:t>
      </w:r>
      <w:proofErr w:type="gramEnd"/>
      <w:r w:rsidR="00C96921" w:rsidRPr="00B80C91">
        <w:t xml:space="preserve"> List all duplicated </w:t>
      </w:r>
      <w:proofErr w:type="spellStart"/>
      <w:r w:rsidR="00C96921" w:rsidRPr="00B80C91">
        <w:t>StateID</w:t>
      </w:r>
      <w:proofErr w:type="spellEnd"/>
      <w:r w:rsidR="00C96921" w:rsidRPr="00B80C91">
        <w:t xml:space="preserve"> and </w:t>
      </w:r>
      <w:proofErr w:type="spellStart"/>
      <w:r w:rsidR="00C96921" w:rsidRPr="00B80C91">
        <w:t>StateName</w:t>
      </w:r>
      <w:proofErr w:type="spellEnd"/>
      <w:r w:rsidR="00C96921" w:rsidRPr="00B80C91">
        <w:t xml:space="preserve"> values you find. Title your aggregated field </w:t>
      </w:r>
      <w:proofErr w:type="spellStart"/>
      <w:r w:rsidR="00C96921" w:rsidRPr="00B80C91">
        <w:t>IDCount</w:t>
      </w:r>
      <w:proofErr w:type="spellEnd"/>
      <w:r w:rsidR="00C96921" w:rsidRPr="00B80C91">
        <w:t xml:space="preserve">. </w:t>
      </w:r>
    </w:p>
    <w:p w:rsidR="002A650A" w:rsidRPr="00B80C91" w:rsidRDefault="00C96921" w:rsidP="00C96921">
      <w:pPr>
        <w:pStyle w:val="NormalWeb"/>
      </w:pPr>
      <w:r w:rsidRPr="00B80C91">
        <w:t>When you’re done, your result should resemble</w:t>
      </w:r>
      <w:r w:rsidR="002A650A" w:rsidRPr="00B80C91">
        <w:t xml:space="preserve"> in the</w:t>
      </w:r>
      <w:r w:rsidRPr="00B80C91">
        <w:t xml:space="preserve"> </w:t>
      </w:r>
      <w:r w:rsidR="002A650A" w:rsidRPr="00B80C91">
        <w:t>f</w:t>
      </w:r>
      <w:r w:rsidRPr="00B80C91">
        <w:t xml:space="preserve">igure </w:t>
      </w:r>
      <w:r w:rsidR="002A650A" w:rsidRPr="00B80C91">
        <w:t>below.</w:t>
      </w:r>
    </w:p>
    <w:p w:rsidR="00C96921" w:rsidRPr="00B80C91" w:rsidRDefault="002A650A" w:rsidP="00C96921">
      <w:pPr>
        <w:pStyle w:val="NormalWeb"/>
      </w:pPr>
      <w:r w:rsidRPr="00B80C91">
        <w:rPr>
          <w:noProof/>
        </w:rPr>
        <w:drawing>
          <wp:inline distT="0" distB="0" distL="0" distR="0" wp14:anchorId="3163DEEE" wp14:editId="1BD52355">
            <wp:extent cx="5943600"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33850"/>
                    </a:xfrm>
                    <a:prstGeom prst="rect">
                      <a:avLst/>
                    </a:prstGeom>
                  </pic:spPr>
                </pic:pic>
              </a:graphicData>
            </a:graphic>
          </wp:inline>
        </w:drawing>
      </w:r>
    </w:p>
    <w:p w:rsidR="00BE11F5" w:rsidRPr="00B80C91" w:rsidRDefault="00BE11F5" w:rsidP="00F8774D">
      <w:pPr>
        <w:pStyle w:val="NormalWeb"/>
      </w:pPr>
    </w:p>
    <w:p w:rsidR="002A650A" w:rsidRPr="00B80C91" w:rsidRDefault="002A650A" w:rsidP="00F8774D">
      <w:pPr>
        <w:pStyle w:val="NormalWeb"/>
      </w:pPr>
    </w:p>
    <w:p w:rsidR="002A650A" w:rsidRPr="00B80C91" w:rsidRDefault="002A650A" w:rsidP="00F8774D">
      <w:pPr>
        <w:pStyle w:val="NormalWeb"/>
      </w:pPr>
    </w:p>
    <w:p w:rsidR="002A650A" w:rsidRPr="00B80C91" w:rsidRDefault="002A650A" w:rsidP="00F8774D">
      <w:pPr>
        <w:pStyle w:val="NormalWeb"/>
      </w:pPr>
    </w:p>
    <w:p w:rsidR="002A650A" w:rsidRPr="00B80C91" w:rsidRDefault="002A650A" w:rsidP="00F8774D">
      <w:pPr>
        <w:pStyle w:val="NormalWeb"/>
      </w:pPr>
    </w:p>
    <w:p w:rsidR="002A650A" w:rsidRPr="00B80C91" w:rsidRDefault="002A650A" w:rsidP="00F8774D">
      <w:pPr>
        <w:pStyle w:val="NormalWeb"/>
      </w:pPr>
    </w:p>
    <w:p w:rsidR="002A650A" w:rsidRPr="00B80C91" w:rsidRDefault="002A650A" w:rsidP="00F8774D">
      <w:pPr>
        <w:pStyle w:val="NormalWeb"/>
      </w:pPr>
    </w:p>
    <w:p w:rsidR="002A650A" w:rsidRPr="00B80C91" w:rsidRDefault="002A650A" w:rsidP="00F8774D">
      <w:pPr>
        <w:pStyle w:val="NormalWeb"/>
      </w:pPr>
    </w:p>
    <w:p w:rsidR="00C96921" w:rsidRPr="00B80C91" w:rsidRDefault="00C96921" w:rsidP="00F8774D">
      <w:pPr>
        <w:pStyle w:val="NormalWeb"/>
      </w:pPr>
    </w:p>
    <w:p w:rsidR="00F8774D" w:rsidRPr="00B80C91" w:rsidRDefault="00F8774D" w:rsidP="00F8774D">
      <w:pPr>
        <w:pStyle w:val="NormalWeb"/>
      </w:pPr>
      <w:r w:rsidRPr="00B80C91">
        <w:lastRenderedPageBreak/>
        <w:t xml:space="preserve">Lab </w:t>
      </w:r>
      <w:r w:rsidR="00355BFB">
        <w:t>5</w:t>
      </w:r>
      <w:r w:rsidRPr="00B80C91">
        <w:t>.2 The Over the Clause, Skill Checks 1, 2, 3 and 4</w:t>
      </w:r>
    </w:p>
    <w:p w:rsidR="00B80C91" w:rsidRPr="00B80C91" w:rsidRDefault="00B80C91" w:rsidP="00B80C91">
      <w:pPr>
        <w:pStyle w:val="NormalWeb"/>
      </w:pPr>
      <w:r w:rsidRPr="00B80C91">
        <w:t xml:space="preserve">Lab </w:t>
      </w:r>
      <w:r w:rsidR="00355BFB">
        <w:t>5</w:t>
      </w:r>
      <w:r w:rsidRPr="00B80C91">
        <w:t xml:space="preserve">.2: The OVER Clause Lab Prep: Each lab has one or more Skill Checks. Start with Skill Check 1 </w:t>
      </w:r>
    </w:p>
    <w:p w:rsidR="00B80C91" w:rsidRPr="00B80C91" w:rsidRDefault="00B80C91" w:rsidP="00B80C91">
      <w:pPr>
        <w:pStyle w:val="NormalWeb"/>
      </w:pPr>
      <w:r w:rsidRPr="00B80C91">
        <w:t>Please run the lab setup script for resetting the database (</w:t>
      </w:r>
      <w:r w:rsidRPr="00B80C91">
        <w:rPr>
          <w:b/>
        </w:rPr>
        <w:t>SQLQueries2012Vol2Chapter5.2Setup.sql</w:t>
      </w:r>
      <w:r w:rsidRPr="00B80C91">
        <w:t xml:space="preserve">), please make sure to close all query windows within SSMS and lastly run the setup script. </w:t>
      </w:r>
    </w:p>
    <w:p w:rsidR="00B80C91" w:rsidRDefault="00B80C91" w:rsidP="00B80C91">
      <w:pPr>
        <w:pStyle w:val="NormalWeb"/>
      </w:pPr>
      <w:r w:rsidRPr="00B80C91">
        <w:t xml:space="preserve">Skill Check 1: Use the </w:t>
      </w:r>
      <w:proofErr w:type="spellStart"/>
      <w:r w:rsidRPr="00B80C91">
        <w:t>JProCo</w:t>
      </w:r>
      <w:proofErr w:type="spellEnd"/>
      <w:r w:rsidRPr="00B80C91">
        <w:t xml:space="preserve"> database and query the </w:t>
      </w:r>
      <w:proofErr w:type="spellStart"/>
      <w:r w:rsidRPr="00B80C91">
        <w:t>CurrentProducts</w:t>
      </w:r>
      <w:proofErr w:type="spellEnd"/>
      <w:r w:rsidRPr="00B80C91">
        <w:t xml:space="preserve"> table for the fields </w:t>
      </w:r>
      <w:proofErr w:type="spellStart"/>
      <w:r w:rsidRPr="00B80C91">
        <w:t>ProductName</w:t>
      </w:r>
      <w:proofErr w:type="spellEnd"/>
      <w:r w:rsidRPr="00B80C91">
        <w:t xml:space="preserve">, </w:t>
      </w:r>
      <w:proofErr w:type="spellStart"/>
      <w:r w:rsidRPr="00B80C91">
        <w:t>RetailPrice</w:t>
      </w:r>
      <w:proofErr w:type="spellEnd"/>
      <w:r w:rsidRPr="00B80C91">
        <w:t xml:space="preserve"> and Category. Create an expression field that combines </w:t>
      </w:r>
      <w:proofErr w:type="gramStart"/>
      <w:r w:rsidRPr="00B80C91">
        <w:t>AVG(</w:t>
      </w:r>
      <w:proofErr w:type="gramEnd"/>
      <w:r w:rsidRPr="00B80C91">
        <w:t xml:space="preserve">) with an OVER() clause and call it </w:t>
      </w:r>
      <w:proofErr w:type="spellStart"/>
      <w:r w:rsidRPr="00F5186E">
        <w:rPr>
          <w:b/>
        </w:rPr>
        <w:t>AvgPrice</w:t>
      </w:r>
      <w:proofErr w:type="spellEnd"/>
      <w:r w:rsidRPr="00B80C91">
        <w:t>. When you are done, your result should r</w:t>
      </w:r>
      <w:r>
        <w:t>esemble the figure you see below</w:t>
      </w:r>
      <w:r w:rsidRPr="00B80C91">
        <w:t xml:space="preserve">. </w:t>
      </w:r>
    </w:p>
    <w:p w:rsidR="00B80C91" w:rsidRDefault="00B80C91" w:rsidP="00B80C91">
      <w:pPr>
        <w:pStyle w:val="NormalWeb"/>
      </w:pPr>
      <w:r w:rsidRPr="00B80C91">
        <w:t xml:space="preserve">Skill Check 1 creates a new expression field combining </w:t>
      </w:r>
      <w:proofErr w:type="gramStart"/>
      <w:r w:rsidRPr="00B80C91">
        <w:t>AVG(</w:t>
      </w:r>
      <w:proofErr w:type="gramEnd"/>
      <w:r w:rsidRPr="00B80C91">
        <w:t xml:space="preserve">) with an OVER clause. </w:t>
      </w:r>
    </w:p>
    <w:p w:rsidR="00B80C91" w:rsidRPr="00B80C91" w:rsidRDefault="00B80C91" w:rsidP="00B80C91">
      <w:pPr>
        <w:pStyle w:val="NormalWeb"/>
      </w:pPr>
      <w:r>
        <w:rPr>
          <w:noProof/>
        </w:rPr>
        <w:drawing>
          <wp:inline distT="0" distB="0" distL="0" distR="0" wp14:anchorId="618D9896" wp14:editId="21A249CC">
            <wp:extent cx="5943600" cy="43173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7365"/>
                    </a:xfrm>
                    <a:prstGeom prst="rect">
                      <a:avLst/>
                    </a:prstGeom>
                  </pic:spPr>
                </pic:pic>
              </a:graphicData>
            </a:graphic>
          </wp:inline>
        </w:drawing>
      </w:r>
    </w:p>
    <w:p w:rsidR="00B80C91" w:rsidRDefault="00B80C91" w:rsidP="00B80C91">
      <w:pPr>
        <w:pStyle w:val="NormalWeb"/>
      </w:pPr>
    </w:p>
    <w:p w:rsidR="00F5186E" w:rsidRDefault="00F5186E" w:rsidP="00B80C91">
      <w:pPr>
        <w:pStyle w:val="NormalWeb"/>
      </w:pPr>
    </w:p>
    <w:p w:rsidR="00F5186E" w:rsidRDefault="00B80C91" w:rsidP="00B80C91">
      <w:pPr>
        <w:pStyle w:val="NormalWeb"/>
      </w:pPr>
      <w:r w:rsidRPr="00B80C91">
        <w:lastRenderedPageBreak/>
        <w:t xml:space="preserve">Skill Check 2: Take the query from Skill Check 1 and add another expression field called </w:t>
      </w:r>
      <w:proofErr w:type="spellStart"/>
      <w:r w:rsidRPr="00F5186E">
        <w:rPr>
          <w:b/>
        </w:rPr>
        <w:t>AvgCatPrice</w:t>
      </w:r>
      <w:proofErr w:type="spellEnd"/>
      <w:r w:rsidRPr="00F5186E">
        <w:rPr>
          <w:b/>
        </w:rPr>
        <w:t xml:space="preserve"> </w:t>
      </w:r>
      <w:r w:rsidRPr="00B80C91">
        <w:t xml:space="preserve">that shows the average price for the Category for any given product. When you are done, your result will resemble </w:t>
      </w:r>
      <w:r w:rsidR="00F5186E">
        <w:t>the f</w:t>
      </w:r>
      <w:r w:rsidRPr="00B80C91">
        <w:t xml:space="preserve">igure </w:t>
      </w:r>
      <w:r w:rsidR="00F5186E">
        <w:t>below</w:t>
      </w:r>
      <w:r w:rsidRPr="00B80C91">
        <w:t xml:space="preserve">. </w:t>
      </w:r>
    </w:p>
    <w:p w:rsidR="00B80C91" w:rsidRPr="00B80C91" w:rsidRDefault="00B80C91" w:rsidP="00B80C91">
      <w:pPr>
        <w:pStyle w:val="NormalWeb"/>
      </w:pPr>
      <w:r w:rsidRPr="00B80C91">
        <w:t xml:space="preserve">Skill Check 2 adds a new expression field showing </w:t>
      </w:r>
      <w:proofErr w:type="spellStart"/>
      <w:r w:rsidRPr="00B80C91">
        <w:t>AvgCatPrice</w:t>
      </w:r>
      <w:proofErr w:type="spellEnd"/>
      <w:r w:rsidRPr="00B80C91">
        <w:t xml:space="preserve">. </w:t>
      </w:r>
    </w:p>
    <w:p w:rsidR="00B80C91" w:rsidRPr="00B80C91" w:rsidRDefault="00F5186E" w:rsidP="00B80C91">
      <w:pPr>
        <w:pStyle w:val="NormalWeb"/>
      </w:pPr>
      <w:r>
        <w:rPr>
          <w:noProof/>
        </w:rPr>
        <w:drawing>
          <wp:inline distT="0" distB="0" distL="0" distR="0" wp14:anchorId="5219D793" wp14:editId="5CB96EB5">
            <wp:extent cx="5943600" cy="4317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17365"/>
                    </a:xfrm>
                    <a:prstGeom prst="rect">
                      <a:avLst/>
                    </a:prstGeom>
                  </pic:spPr>
                </pic:pic>
              </a:graphicData>
            </a:graphic>
          </wp:inline>
        </w:drawing>
      </w: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B80C91" w:rsidP="00B80C91">
      <w:pPr>
        <w:pStyle w:val="NormalWeb"/>
      </w:pPr>
      <w:r w:rsidRPr="00B80C91">
        <w:lastRenderedPageBreak/>
        <w:t xml:space="preserve">Skill Check 3: Use the </w:t>
      </w:r>
      <w:proofErr w:type="spellStart"/>
      <w:r w:rsidRPr="00B80C91">
        <w:t>JProCo</w:t>
      </w:r>
      <w:proofErr w:type="spellEnd"/>
      <w:r w:rsidRPr="00B80C91">
        <w:t xml:space="preserve"> database and query the </w:t>
      </w:r>
      <w:proofErr w:type="spellStart"/>
      <w:r w:rsidRPr="00B80C91">
        <w:t>CurrentProducts</w:t>
      </w:r>
      <w:proofErr w:type="spellEnd"/>
      <w:r w:rsidRPr="00B80C91">
        <w:t xml:space="preserve"> table. Show each distinct category and calculate the percentage (with decimals) of products for each Category. Since we have more </w:t>
      </w:r>
      <w:proofErr w:type="spellStart"/>
      <w:r w:rsidRPr="00B80C91">
        <w:t>LongTerm</w:t>
      </w:r>
      <w:proofErr w:type="spellEnd"/>
      <w:r w:rsidRPr="00B80C91">
        <w:t xml:space="preserve"> -Stay products, that category will represent the highest percentage of the total (Figure </w:t>
      </w:r>
      <w:r w:rsidR="00F5186E">
        <w:t>below</w:t>
      </w:r>
      <w:r w:rsidRPr="00B80C91">
        <w:t xml:space="preserve">). </w:t>
      </w:r>
    </w:p>
    <w:p w:rsidR="00B80C91" w:rsidRPr="00B80C91" w:rsidRDefault="00B80C91" w:rsidP="00B80C91">
      <w:pPr>
        <w:pStyle w:val="NormalWeb"/>
      </w:pPr>
      <w:r w:rsidRPr="00B80C91">
        <w:t xml:space="preserve">Skill Check 3 calculates the percentage of products in each product Category. </w:t>
      </w:r>
    </w:p>
    <w:p w:rsidR="00B80C91" w:rsidRPr="00B80C91" w:rsidRDefault="00F5186E" w:rsidP="00B80C91">
      <w:pPr>
        <w:pStyle w:val="NormalWeb"/>
      </w:pPr>
      <w:r>
        <w:rPr>
          <w:noProof/>
        </w:rPr>
        <w:drawing>
          <wp:inline distT="0" distB="0" distL="0" distR="0" wp14:anchorId="3D93F430" wp14:editId="5B7A2714">
            <wp:extent cx="594360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17720"/>
                    </a:xfrm>
                    <a:prstGeom prst="rect">
                      <a:avLst/>
                    </a:prstGeom>
                  </pic:spPr>
                </pic:pic>
              </a:graphicData>
            </a:graphic>
          </wp:inline>
        </w:drawing>
      </w: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F5186E" w:rsidP="00B80C91">
      <w:pPr>
        <w:pStyle w:val="NormalWeb"/>
      </w:pPr>
    </w:p>
    <w:p w:rsidR="00F5186E" w:rsidRDefault="00B80C91" w:rsidP="00B80C91">
      <w:pPr>
        <w:pStyle w:val="NormalWeb"/>
      </w:pPr>
      <w:r w:rsidRPr="00B80C91">
        <w:lastRenderedPageBreak/>
        <w:t xml:space="preserve">Skill Check 4: Join the Location, Employee and Grant tables and display </w:t>
      </w:r>
      <w:proofErr w:type="spellStart"/>
      <w:r w:rsidRPr="00B80C91">
        <w:t>FirstName</w:t>
      </w:r>
      <w:proofErr w:type="spellEnd"/>
      <w:r w:rsidRPr="00B80C91">
        <w:t xml:space="preserve">, </w:t>
      </w:r>
      <w:proofErr w:type="spellStart"/>
      <w:r w:rsidRPr="00B80C91">
        <w:t>LastName</w:t>
      </w:r>
      <w:proofErr w:type="spellEnd"/>
      <w:r w:rsidRPr="00B80C91">
        <w:t xml:space="preserve">, </w:t>
      </w:r>
      <w:proofErr w:type="spellStart"/>
      <w:r w:rsidRPr="00B80C91">
        <w:t>GrantName</w:t>
      </w:r>
      <w:proofErr w:type="spellEnd"/>
      <w:r w:rsidRPr="00B80C91">
        <w:t xml:space="preserve">, City and Amount. Add an expression field called </w:t>
      </w:r>
      <w:proofErr w:type="spellStart"/>
      <w:r w:rsidRPr="00F5186E">
        <w:rPr>
          <w:b/>
        </w:rPr>
        <w:t>CityTotal</w:t>
      </w:r>
      <w:proofErr w:type="spellEnd"/>
      <w:r w:rsidRPr="00B80C91">
        <w:t xml:space="preserve"> that compares each grant to the total amount in the same City (See the expected result in Figure </w:t>
      </w:r>
      <w:r w:rsidR="00F5186E">
        <w:t>below</w:t>
      </w:r>
      <w:r w:rsidRPr="00B80C91">
        <w:t xml:space="preserve">). </w:t>
      </w:r>
    </w:p>
    <w:p w:rsidR="00B80C91" w:rsidRPr="00B80C91" w:rsidRDefault="00B80C91" w:rsidP="00B80C91">
      <w:pPr>
        <w:pStyle w:val="NormalWeb"/>
      </w:pPr>
      <w:r w:rsidRPr="00B80C91">
        <w:t>Compare each individual grant to the total grant amounts in the same city (</w:t>
      </w:r>
      <w:proofErr w:type="spellStart"/>
      <w:r w:rsidRPr="00B80C91">
        <w:t>CityTotal</w:t>
      </w:r>
      <w:proofErr w:type="spellEnd"/>
      <w:r w:rsidRPr="00B80C91">
        <w:t>).</w:t>
      </w:r>
    </w:p>
    <w:p w:rsidR="00B80C91" w:rsidRPr="00B80C91" w:rsidRDefault="00F5186E" w:rsidP="00B80C91">
      <w:pPr>
        <w:pStyle w:val="NormalWeb"/>
      </w:pPr>
      <w:r>
        <w:rPr>
          <w:noProof/>
        </w:rPr>
        <w:drawing>
          <wp:inline distT="0" distB="0" distL="0" distR="0" wp14:anchorId="425F590D" wp14:editId="17B18F6E">
            <wp:extent cx="5943600" cy="4617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17720"/>
                    </a:xfrm>
                    <a:prstGeom prst="rect">
                      <a:avLst/>
                    </a:prstGeom>
                  </pic:spPr>
                </pic:pic>
              </a:graphicData>
            </a:graphic>
          </wp:inline>
        </w:drawing>
      </w:r>
    </w:p>
    <w:p w:rsidR="00B80C91" w:rsidRPr="00B80C91" w:rsidRDefault="00B80C91" w:rsidP="00B80C91">
      <w:pPr>
        <w:pStyle w:val="NormalWeb"/>
      </w:pPr>
    </w:p>
    <w:p w:rsidR="00F27D09" w:rsidRPr="00B80C91" w:rsidRDefault="00F27D09">
      <w:pPr>
        <w:rPr>
          <w:rFonts w:ascii="Times New Roman" w:hAnsi="Times New Roman" w:cs="Times New Roman"/>
          <w:sz w:val="24"/>
          <w:szCs w:val="24"/>
        </w:rPr>
      </w:pPr>
    </w:p>
    <w:sectPr w:rsidR="00F27D09" w:rsidRPr="00B80C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4D"/>
    <w:rsid w:val="00177C45"/>
    <w:rsid w:val="001F0553"/>
    <w:rsid w:val="002A650A"/>
    <w:rsid w:val="00355BFB"/>
    <w:rsid w:val="003F3C46"/>
    <w:rsid w:val="004000AE"/>
    <w:rsid w:val="00413249"/>
    <w:rsid w:val="005A0393"/>
    <w:rsid w:val="00607594"/>
    <w:rsid w:val="006E6BAB"/>
    <w:rsid w:val="008D7730"/>
    <w:rsid w:val="009E441F"/>
    <w:rsid w:val="00B80C91"/>
    <w:rsid w:val="00BE11F5"/>
    <w:rsid w:val="00C96921"/>
    <w:rsid w:val="00E044FB"/>
    <w:rsid w:val="00F128CD"/>
    <w:rsid w:val="00F27D09"/>
    <w:rsid w:val="00F5186E"/>
    <w:rsid w:val="00F8774D"/>
    <w:rsid w:val="00FC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5E19"/>
  <w15:chartTrackingRefBased/>
  <w15:docId w15:val="{8455B3DE-BA73-4BF4-889F-8EA2C1D36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77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937807">
      <w:bodyDiv w:val="1"/>
      <w:marLeft w:val="0"/>
      <w:marRight w:val="0"/>
      <w:marTop w:val="0"/>
      <w:marBottom w:val="0"/>
      <w:divBdr>
        <w:top w:val="none" w:sz="0" w:space="0" w:color="auto"/>
        <w:left w:val="none" w:sz="0" w:space="0" w:color="auto"/>
        <w:bottom w:val="none" w:sz="0" w:space="0" w:color="auto"/>
        <w:right w:val="none" w:sz="0" w:space="0" w:color="auto"/>
      </w:divBdr>
      <w:divsChild>
        <w:div w:id="14869684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County of San Diego</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Abalos, Ruben</dc:creator>
  <cp:keywords/>
  <dc:description/>
  <cp:lastModifiedBy>Student</cp:lastModifiedBy>
  <cp:revision>4</cp:revision>
  <dcterms:created xsi:type="dcterms:W3CDTF">2015-02-03T23:14:00Z</dcterms:created>
  <dcterms:modified xsi:type="dcterms:W3CDTF">2016-07-29T01:02:00Z</dcterms:modified>
</cp:coreProperties>
</file>