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0F2" w:rsidRDefault="00E420F2">
      <w:r>
        <w:rPr>
          <w:noProof/>
        </w:rPr>
        <w:drawing>
          <wp:inline distT="0" distB="0" distL="0" distR="0" wp14:anchorId="5A5815F6" wp14:editId="32285C8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F2" w:rsidRDefault="00E420F2">
      <w:r>
        <w:rPr>
          <w:noProof/>
        </w:rPr>
        <w:drawing>
          <wp:inline distT="0" distB="0" distL="0" distR="0" wp14:anchorId="51F8593A" wp14:editId="7860784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F2" w:rsidRDefault="00E420F2">
      <w:r>
        <w:rPr>
          <w:noProof/>
        </w:rPr>
        <w:lastRenderedPageBreak/>
        <w:drawing>
          <wp:inline distT="0" distB="0" distL="0" distR="0" wp14:anchorId="033BC94D" wp14:editId="790D44B6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F2" w:rsidRDefault="00E420F2">
      <w:r>
        <w:rPr>
          <w:noProof/>
        </w:rPr>
        <w:drawing>
          <wp:inline distT="0" distB="0" distL="0" distR="0" wp14:anchorId="0E033B5A" wp14:editId="317F2E98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F2" w:rsidRDefault="00E420F2">
      <w:bookmarkStart w:id="0" w:name="_GoBack"/>
      <w:bookmarkEnd w:id="0"/>
    </w:p>
    <w:p w:rsidR="00E420F2" w:rsidRDefault="00E420F2"/>
    <w:sectPr w:rsidR="00E42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0F2"/>
    <w:rsid w:val="00215BE9"/>
    <w:rsid w:val="00E4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9BE85"/>
  <w15:chartTrackingRefBased/>
  <w15:docId w15:val="{E3A17124-6978-4498-A54A-925C536E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Orysya Stus</dc:creator>
  <cp:keywords/>
  <dc:description/>
  <cp:lastModifiedBy>Orysya Stus</cp:lastModifiedBy>
  <cp:revision>1</cp:revision>
  <dcterms:created xsi:type="dcterms:W3CDTF">2016-08-26T09:52:00Z</dcterms:created>
  <dcterms:modified xsi:type="dcterms:W3CDTF">2016-08-26T09:55:00Z</dcterms:modified>
</cp:coreProperties>
</file>