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4383" w:rsidRDefault="00BC6CBF" w:rsidP="00260EF3">
      <w:pPr>
        <w:shd w:val="clear" w:color="auto" w:fill="FFFFFF"/>
        <w:spacing w:after="0" w:line="240" w:lineRule="auto"/>
        <w:jc w:val="center"/>
        <w:outlineLvl w:val="2"/>
        <w:rPr>
          <w:rFonts w:ascii="Arial" w:eastAsia="Times New Roman" w:hAnsi="Arial" w:cs="Arial"/>
          <w:b/>
          <w:bCs/>
          <w:color w:val="0DA8C6"/>
          <w:sz w:val="23"/>
          <w:szCs w:val="23"/>
        </w:rPr>
      </w:pPr>
      <w:r w:rsidRPr="00BC6CBF">
        <w:rPr>
          <w:rFonts w:ascii="Arial" w:eastAsia="Times New Roman" w:hAnsi="Arial" w:cs="Arial"/>
          <w:b/>
          <w:bCs/>
          <w:color w:val="0DA8C6"/>
          <w:sz w:val="23"/>
          <w:szCs w:val="23"/>
        </w:rPr>
        <w:t>Question 1</w:t>
      </w:r>
    </w:p>
    <w:p w:rsidR="008D3394" w:rsidRPr="00C24383" w:rsidRDefault="00BC6CBF" w:rsidP="00C24383">
      <w:pPr>
        <w:shd w:val="clear" w:color="auto" w:fill="FFFFFF"/>
        <w:spacing w:after="0" w:line="240" w:lineRule="auto"/>
        <w:outlineLvl w:val="2"/>
        <w:rPr>
          <w:rFonts w:ascii="Arial" w:eastAsia="Times New Roman" w:hAnsi="Arial" w:cs="Arial"/>
          <w:b/>
          <w:bCs/>
          <w:color w:val="0DA8C6"/>
          <w:sz w:val="23"/>
          <w:szCs w:val="23"/>
        </w:rPr>
      </w:pPr>
      <w:r w:rsidRPr="00BC6CBF">
        <w:rPr>
          <w:rFonts w:ascii="inherit" w:eastAsia="Times New Roman" w:hAnsi="inherit" w:cs="Arial"/>
          <w:b/>
          <w:bCs/>
          <w:color w:val="000000"/>
          <w:sz w:val="24"/>
          <w:szCs w:val="24"/>
        </w:rPr>
        <w:t>Question</w:t>
      </w:r>
      <w:r w:rsidRPr="00BC6CBF">
        <w:rPr>
          <w:rFonts w:ascii="inherit" w:eastAsia="Times New Roman" w:hAnsi="inherit" w:cs="Arial"/>
          <w:color w:val="000000"/>
          <w:sz w:val="24"/>
          <w:szCs w:val="24"/>
        </w:rPr>
        <w:t> Complete the following steps:</w:t>
      </w:r>
    </w:p>
    <w:p w:rsidR="008D3394" w:rsidRPr="00A85C25" w:rsidRDefault="00BC6CBF" w:rsidP="008D3394">
      <w:pPr>
        <w:shd w:val="clear" w:color="auto" w:fill="FFFFFF"/>
        <w:spacing w:after="45" w:line="240" w:lineRule="auto"/>
        <w:rPr>
          <w:rFonts w:ascii="inherit" w:eastAsia="Times New Roman" w:hAnsi="inherit" w:cs="Arial"/>
          <w:color w:val="000000"/>
          <w:sz w:val="24"/>
          <w:szCs w:val="24"/>
        </w:rPr>
      </w:pPr>
      <w:r w:rsidRPr="00A85C25">
        <w:rPr>
          <w:rFonts w:ascii="inherit" w:eastAsia="Times New Roman" w:hAnsi="inherit" w:cs="Arial"/>
          <w:color w:val="000000"/>
          <w:sz w:val="24"/>
          <w:szCs w:val="24"/>
        </w:rPr>
        <w:t>1 - Download the latest Developer version of weka from: </w:t>
      </w:r>
      <w:r w:rsidRPr="00A85C25">
        <w:rPr>
          <w:rFonts w:ascii="inherit" w:eastAsia="Times New Roman" w:hAnsi="inherit" w:cs="Arial"/>
          <w:color w:val="000000"/>
          <w:sz w:val="20"/>
          <w:szCs w:val="20"/>
          <w:bdr w:val="none" w:sz="0" w:space="0" w:color="auto" w:frame="1"/>
        </w:rPr>
        <w:t>http://www.cs.waikato.ac.nz/ml/weka/and</w:t>
      </w:r>
      <w:r w:rsidRPr="00A85C25">
        <w:rPr>
          <w:rFonts w:ascii="inherit" w:eastAsia="Times New Roman" w:hAnsi="inherit" w:cs="Arial"/>
          <w:color w:val="000000"/>
          <w:sz w:val="24"/>
          <w:szCs w:val="24"/>
        </w:rPr>
        <w:t> install it.</w:t>
      </w:r>
    </w:p>
    <w:p w:rsidR="008D3394" w:rsidRDefault="00BC6CBF" w:rsidP="008D3394">
      <w:pPr>
        <w:shd w:val="clear" w:color="auto" w:fill="FFFFFF"/>
        <w:spacing w:after="45" w:line="240" w:lineRule="auto"/>
        <w:rPr>
          <w:rFonts w:ascii="inherit" w:eastAsia="Times New Roman" w:hAnsi="inherit" w:cs="Arial"/>
          <w:color w:val="000000"/>
          <w:sz w:val="24"/>
          <w:szCs w:val="24"/>
        </w:rPr>
      </w:pPr>
      <w:r w:rsidRPr="00A85C25">
        <w:rPr>
          <w:rFonts w:ascii="inherit" w:eastAsia="Times New Roman" w:hAnsi="inherit" w:cs="Arial"/>
          <w:color w:val="000000"/>
          <w:sz w:val="24"/>
          <w:szCs w:val="24"/>
        </w:rPr>
        <w:t>2 - Download shoe.arff and shoe_stats.txt from the class Resources.</w:t>
      </w:r>
    </w:p>
    <w:p w:rsidR="008D3394" w:rsidRDefault="00BC6CBF" w:rsidP="008D3394">
      <w:pPr>
        <w:shd w:val="clear" w:color="auto" w:fill="FFFFFF"/>
        <w:spacing w:after="45" w:line="240" w:lineRule="auto"/>
        <w:rPr>
          <w:rFonts w:ascii="inherit" w:eastAsia="Times New Roman" w:hAnsi="inherit" w:cs="Arial"/>
          <w:color w:val="000000"/>
          <w:sz w:val="24"/>
          <w:szCs w:val="24"/>
        </w:rPr>
      </w:pPr>
      <w:r w:rsidRPr="00BC6CBF">
        <w:rPr>
          <w:rFonts w:ascii="inherit" w:eastAsia="Times New Roman" w:hAnsi="inherit" w:cs="Arial"/>
          <w:color w:val="000000"/>
          <w:sz w:val="24"/>
          <w:szCs w:val="24"/>
        </w:rPr>
        <w:t>3 - Answer the following questions by writing a short paragraph of what you concluded:</w:t>
      </w:r>
    </w:p>
    <w:p w:rsidR="008D3394" w:rsidRDefault="00BC6CBF" w:rsidP="008D3394">
      <w:pPr>
        <w:shd w:val="clear" w:color="auto" w:fill="FFFFFF"/>
        <w:spacing w:after="45" w:line="240" w:lineRule="auto"/>
        <w:ind w:left="720"/>
        <w:rPr>
          <w:rFonts w:ascii="inherit" w:eastAsia="Times New Roman" w:hAnsi="inherit" w:cs="Arial"/>
          <w:color w:val="000000"/>
          <w:sz w:val="24"/>
          <w:szCs w:val="24"/>
        </w:rPr>
      </w:pPr>
      <w:r w:rsidRPr="00BC6CBF">
        <w:rPr>
          <w:rFonts w:ascii="inherit" w:eastAsia="Times New Roman" w:hAnsi="inherit" w:cs="Arial"/>
          <w:color w:val="000000"/>
          <w:sz w:val="24"/>
          <w:szCs w:val="24"/>
        </w:rPr>
        <w:t>Q1. Read shoe.arff into weka. Analyze the dataset using the "Preprocess" tab tools, such as clicking on a variable and looking up its stats on the right.   Look up the histogram of each variable. From this very first pass through the data, what did you conclude that needs to be done?</w:t>
      </w:r>
    </w:p>
    <w:p w:rsidR="00260EF3" w:rsidRDefault="00260EF3" w:rsidP="00C24383">
      <w:pPr>
        <w:shd w:val="clear" w:color="auto" w:fill="FFFFFF"/>
        <w:spacing w:after="45" w:line="240" w:lineRule="auto"/>
        <w:rPr>
          <w:rFonts w:ascii="inherit" w:eastAsia="Times New Roman" w:hAnsi="inherit" w:cs="Arial"/>
          <w:color w:val="000000"/>
          <w:sz w:val="24"/>
          <w:szCs w:val="24"/>
        </w:rPr>
      </w:pPr>
    </w:p>
    <w:p w:rsidR="00C24383" w:rsidRDefault="00C24383" w:rsidP="00C24383">
      <w:pPr>
        <w:shd w:val="clear" w:color="auto" w:fill="FFFFFF"/>
        <w:spacing w:after="45" w:line="240" w:lineRule="auto"/>
        <w:rPr>
          <w:rFonts w:ascii="inherit" w:eastAsia="Times New Roman" w:hAnsi="inherit" w:cs="Arial"/>
          <w:color w:val="000000"/>
          <w:sz w:val="24"/>
          <w:szCs w:val="24"/>
        </w:rPr>
      </w:pPr>
      <w:r>
        <w:rPr>
          <w:rFonts w:ascii="inherit" w:eastAsia="Times New Roman" w:hAnsi="inherit" w:cs="Arial"/>
          <w:color w:val="000000"/>
          <w:sz w:val="24"/>
          <w:szCs w:val="24"/>
        </w:rPr>
        <w:t xml:space="preserve">The shoe.arff data set was opened in Weka. The data file contains 14 attributes, 26608 instances, and a numeric class attribute (1 or 2). The data file contains both numeric and nominal data types, therefore some sort of filtering method should be employed. By analyzing the stats of the attributes, the attributes “City” and “ZIP3” were removed, as these contain many unique values which do not assist in data mining. Furthermore, it was noted that there is there is a class imbalance, in that there are more instances of class 1 than class 2 for “PurchaseNumber” thus the data should be prepared to make the correct considerations. It was also noted that the attributes “Miles/Week” and “Races/Year” have many sparse values (&gt;=40%), but these will not be removed immediately as they maybe key in assisting to classify “PurchaseNumber” as class 2. </w:t>
      </w:r>
    </w:p>
    <w:p w:rsidR="005079B2" w:rsidRDefault="005079B2" w:rsidP="00C24383">
      <w:pPr>
        <w:shd w:val="clear" w:color="auto" w:fill="FFFFFF"/>
        <w:spacing w:after="45" w:line="240" w:lineRule="auto"/>
        <w:rPr>
          <w:rFonts w:ascii="inherit" w:eastAsia="Times New Roman" w:hAnsi="inherit" w:cs="Arial"/>
          <w:color w:val="000000"/>
          <w:sz w:val="24"/>
          <w:szCs w:val="24"/>
        </w:rPr>
      </w:pPr>
      <w:r>
        <w:rPr>
          <w:noProof/>
        </w:rPr>
        <w:drawing>
          <wp:inline distT="0" distB="0" distL="0" distR="0" wp14:anchorId="4E720AAA" wp14:editId="7A16CD3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5079B2" w:rsidRDefault="005079B2" w:rsidP="00C24383">
      <w:pPr>
        <w:shd w:val="clear" w:color="auto" w:fill="FFFFFF"/>
        <w:spacing w:after="45" w:line="240" w:lineRule="auto"/>
        <w:rPr>
          <w:rFonts w:ascii="inherit" w:eastAsia="Times New Roman" w:hAnsi="inherit" w:cs="Arial"/>
          <w:color w:val="000000"/>
          <w:sz w:val="24"/>
          <w:szCs w:val="24"/>
        </w:rPr>
      </w:pPr>
      <w:r>
        <w:rPr>
          <w:rFonts w:ascii="inherit" w:eastAsia="Times New Roman" w:hAnsi="inherit" w:cs="Arial"/>
          <w:color w:val="000000"/>
          <w:sz w:val="24"/>
          <w:szCs w:val="24"/>
        </w:rPr>
        <w:t>“Visualize all” in Preprocess tab.</w:t>
      </w:r>
    </w:p>
    <w:p w:rsidR="005079B2" w:rsidRPr="00C24383" w:rsidRDefault="005079B2" w:rsidP="00C24383">
      <w:pPr>
        <w:shd w:val="clear" w:color="auto" w:fill="FFFFFF"/>
        <w:spacing w:after="45" w:line="240" w:lineRule="auto"/>
        <w:rPr>
          <w:rFonts w:ascii="inherit" w:eastAsia="Times New Roman" w:hAnsi="inherit" w:cs="Arial"/>
          <w:color w:val="000000"/>
          <w:sz w:val="24"/>
          <w:szCs w:val="24"/>
        </w:rPr>
      </w:pPr>
      <w:r>
        <w:rPr>
          <w:noProof/>
        </w:rPr>
        <w:lastRenderedPageBreak/>
        <w:drawing>
          <wp:inline distT="0" distB="0" distL="0" distR="0" wp14:anchorId="4E6D4C78" wp14:editId="563D6E1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C24383" w:rsidRDefault="00C24383" w:rsidP="00C24383">
      <w:pPr>
        <w:shd w:val="clear" w:color="auto" w:fill="FFFFFF"/>
        <w:spacing w:after="45" w:line="240" w:lineRule="auto"/>
        <w:rPr>
          <w:rFonts w:ascii="inherit" w:eastAsia="Times New Roman" w:hAnsi="inherit" w:cs="Arial"/>
          <w:color w:val="000000"/>
          <w:sz w:val="24"/>
          <w:szCs w:val="24"/>
        </w:rPr>
      </w:pPr>
    </w:p>
    <w:p w:rsidR="008D3394" w:rsidRDefault="00BC6CBF" w:rsidP="008D3394">
      <w:pPr>
        <w:shd w:val="clear" w:color="auto" w:fill="FFFFFF"/>
        <w:spacing w:after="45" w:line="240" w:lineRule="auto"/>
        <w:ind w:left="720"/>
        <w:rPr>
          <w:rFonts w:ascii="inherit" w:eastAsia="Times New Roman" w:hAnsi="inherit" w:cs="Arial"/>
          <w:color w:val="000000"/>
          <w:sz w:val="24"/>
          <w:szCs w:val="24"/>
        </w:rPr>
      </w:pPr>
      <w:r w:rsidRPr="00BC6CBF">
        <w:rPr>
          <w:rFonts w:ascii="inherit" w:eastAsia="Times New Roman" w:hAnsi="inherit" w:cs="Arial"/>
          <w:color w:val="000000"/>
          <w:sz w:val="24"/>
          <w:szCs w:val="24"/>
        </w:rPr>
        <w:t>Q2. Analyze shoe_stats.txt and write down whether your conclusions from Q1 got confirmed or not, as well as whether you found new actions that need to be done.</w:t>
      </w:r>
    </w:p>
    <w:p w:rsidR="00B923D6" w:rsidRDefault="00B923D6" w:rsidP="00B45D92">
      <w:pPr>
        <w:shd w:val="clear" w:color="auto" w:fill="FFFFFF"/>
        <w:spacing w:after="45" w:line="240" w:lineRule="auto"/>
        <w:rPr>
          <w:rFonts w:ascii="inherit" w:eastAsia="Times New Roman" w:hAnsi="inherit" w:cs="Arial"/>
          <w:color w:val="000000"/>
          <w:sz w:val="24"/>
          <w:szCs w:val="24"/>
        </w:rPr>
      </w:pPr>
    </w:p>
    <w:p w:rsidR="00F15440" w:rsidRDefault="00F15440" w:rsidP="00B45D92">
      <w:pPr>
        <w:shd w:val="clear" w:color="auto" w:fill="FFFFFF"/>
        <w:spacing w:after="45" w:line="240" w:lineRule="auto"/>
        <w:rPr>
          <w:rFonts w:ascii="inherit" w:eastAsia="Times New Roman" w:hAnsi="inherit" w:cs="Arial"/>
          <w:color w:val="000000"/>
          <w:sz w:val="24"/>
          <w:szCs w:val="24"/>
        </w:rPr>
      </w:pPr>
      <w:r w:rsidRPr="00B45D92">
        <w:rPr>
          <w:rFonts w:ascii="inherit" w:eastAsia="Times New Roman" w:hAnsi="inherit" w:cs="Arial"/>
          <w:color w:val="000000"/>
          <w:sz w:val="24"/>
          <w:szCs w:val="24"/>
        </w:rPr>
        <w:t>The txt file confirms that the a</w:t>
      </w:r>
      <w:r w:rsidR="00B45D92">
        <w:rPr>
          <w:rFonts w:ascii="inherit" w:eastAsia="Times New Roman" w:hAnsi="inherit" w:cs="Arial"/>
          <w:color w:val="000000"/>
          <w:sz w:val="24"/>
          <w:szCs w:val="24"/>
        </w:rPr>
        <w:t>ttributes “City” and “ZIP3” contain</w:t>
      </w:r>
      <w:r w:rsidR="00B923D6">
        <w:rPr>
          <w:rFonts w:ascii="inherit" w:eastAsia="Times New Roman" w:hAnsi="inherit" w:cs="Arial"/>
          <w:color w:val="000000"/>
          <w:sz w:val="24"/>
          <w:szCs w:val="24"/>
        </w:rPr>
        <w:t>s</w:t>
      </w:r>
      <w:r w:rsidR="00B45D92">
        <w:rPr>
          <w:rFonts w:ascii="inherit" w:eastAsia="Times New Roman" w:hAnsi="inherit" w:cs="Arial"/>
          <w:color w:val="000000"/>
          <w:sz w:val="24"/>
          <w:szCs w:val="24"/>
        </w:rPr>
        <w:t xml:space="preserve"> many unique values and that </w:t>
      </w:r>
      <w:r w:rsidR="00B923D6">
        <w:rPr>
          <w:rFonts w:ascii="inherit" w:eastAsia="Times New Roman" w:hAnsi="inherit" w:cs="Arial"/>
          <w:color w:val="000000"/>
          <w:sz w:val="24"/>
          <w:szCs w:val="24"/>
        </w:rPr>
        <w:t>the attributes “Miles/Week” and “Races/Year” have many sparse values (&gt;=40%)</w:t>
      </w:r>
      <w:r w:rsidR="00211B0A">
        <w:rPr>
          <w:rFonts w:ascii="inherit" w:eastAsia="Times New Roman" w:hAnsi="inherit" w:cs="Arial"/>
          <w:color w:val="000000"/>
          <w:sz w:val="24"/>
          <w:szCs w:val="24"/>
        </w:rPr>
        <w:t>.</w:t>
      </w:r>
    </w:p>
    <w:p w:rsidR="00F15440" w:rsidRDefault="00211B0A" w:rsidP="003D6E23">
      <w:pPr>
        <w:shd w:val="clear" w:color="auto" w:fill="FFFFFF"/>
        <w:spacing w:after="45" w:line="240" w:lineRule="auto"/>
        <w:rPr>
          <w:rFonts w:ascii="inherit" w:eastAsia="Times New Roman" w:hAnsi="inherit" w:cs="Arial"/>
          <w:color w:val="000000"/>
          <w:sz w:val="24"/>
          <w:szCs w:val="24"/>
        </w:rPr>
      </w:pPr>
      <w:r>
        <w:rPr>
          <w:noProof/>
        </w:rPr>
        <w:drawing>
          <wp:inline distT="0" distB="0" distL="0" distR="0" wp14:anchorId="1B2A3127" wp14:editId="386AB18D">
            <wp:extent cx="5469742" cy="1927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470" r="53077" b="65128"/>
                    <a:stretch/>
                  </pic:blipFill>
                  <pic:spPr bwMode="auto">
                    <a:xfrm>
                      <a:off x="0" y="0"/>
                      <a:ext cx="5480509" cy="1931655"/>
                    </a:xfrm>
                    <a:prstGeom prst="rect">
                      <a:avLst/>
                    </a:prstGeom>
                    <a:ln>
                      <a:noFill/>
                    </a:ln>
                    <a:extLst>
                      <a:ext uri="{53640926-AAD7-44D8-BBD7-CCE9431645EC}">
                        <a14:shadowObscured xmlns:a14="http://schemas.microsoft.com/office/drawing/2010/main"/>
                      </a:ext>
                    </a:extLst>
                  </pic:spPr>
                </pic:pic>
              </a:graphicData>
            </a:graphic>
          </wp:inline>
        </w:drawing>
      </w:r>
    </w:p>
    <w:p w:rsidR="008D3394" w:rsidRDefault="00BC6CBF" w:rsidP="008D3394">
      <w:pPr>
        <w:shd w:val="clear" w:color="auto" w:fill="FFFFFF"/>
        <w:spacing w:after="45" w:line="240" w:lineRule="auto"/>
        <w:ind w:left="720"/>
        <w:rPr>
          <w:rFonts w:ascii="inherit" w:eastAsia="Times New Roman" w:hAnsi="inherit" w:cs="Arial"/>
          <w:color w:val="000000"/>
          <w:sz w:val="24"/>
          <w:szCs w:val="24"/>
        </w:rPr>
      </w:pPr>
      <w:r w:rsidRPr="00BC6CBF">
        <w:rPr>
          <w:rFonts w:ascii="inherit" w:eastAsia="Times New Roman" w:hAnsi="inherit" w:cs="Arial"/>
          <w:color w:val="000000"/>
          <w:sz w:val="24"/>
          <w:szCs w:val="24"/>
        </w:rPr>
        <w:t>Q3. Go back to weka's preprocess tab and now pay particular attention to specific instances of input variables and write down whether any of the instances of the dataset with specific values of certain attributes need to be dealt with.</w:t>
      </w:r>
    </w:p>
    <w:p w:rsidR="004B7E79" w:rsidRDefault="004B7E79" w:rsidP="004B7E79">
      <w:pPr>
        <w:shd w:val="clear" w:color="auto" w:fill="FFFFFF"/>
        <w:spacing w:after="45" w:line="240" w:lineRule="auto"/>
        <w:rPr>
          <w:rFonts w:ascii="inherit" w:eastAsia="Times New Roman" w:hAnsi="inherit" w:cs="Arial"/>
          <w:color w:val="000000"/>
          <w:sz w:val="24"/>
          <w:szCs w:val="24"/>
        </w:rPr>
      </w:pPr>
    </w:p>
    <w:p w:rsidR="002D297D" w:rsidRDefault="00863C13" w:rsidP="004B7E79">
      <w:pPr>
        <w:shd w:val="clear" w:color="auto" w:fill="FFFFFF"/>
        <w:spacing w:after="45" w:line="240" w:lineRule="auto"/>
        <w:rPr>
          <w:rFonts w:ascii="inherit" w:eastAsia="Times New Roman" w:hAnsi="inherit" w:cs="Arial"/>
          <w:color w:val="000000"/>
          <w:sz w:val="24"/>
          <w:szCs w:val="24"/>
        </w:rPr>
      </w:pPr>
      <w:r>
        <w:rPr>
          <w:rFonts w:ascii="inherit" w:eastAsia="Times New Roman" w:hAnsi="inherit" w:cs="Arial"/>
          <w:color w:val="000000"/>
          <w:sz w:val="24"/>
          <w:szCs w:val="24"/>
        </w:rPr>
        <w:t>In the preprocess tab, some of the attribute data types needed adjustment</w:t>
      </w:r>
      <w:r w:rsidR="002D297D">
        <w:rPr>
          <w:rFonts w:ascii="inherit" w:eastAsia="Times New Roman" w:hAnsi="inherit" w:cs="Arial"/>
          <w:color w:val="000000"/>
          <w:sz w:val="24"/>
          <w:szCs w:val="24"/>
        </w:rPr>
        <w:t>:</w:t>
      </w:r>
    </w:p>
    <w:p w:rsidR="007863EE" w:rsidRDefault="00863C13" w:rsidP="004B7E79">
      <w:pPr>
        <w:shd w:val="clear" w:color="auto" w:fill="FFFFFF"/>
        <w:spacing w:after="45" w:line="240" w:lineRule="auto"/>
        <w:rPr>
          <w:rFonts w:ascii="inherit" w:eastAsia="Times New Roman" w:hAnsi="inherit" w:cs="Arial"/>
          <w:color w:val="000000"/>
          <w:sz w:val="24"/>
          <w:szCs w:val="24"/>
        </w:rPr>
      </w:pPr>
      <w:r>
        <w:rPr>
          <w:rFonts w:ascii="inherit" w:eastAsia="Times New Roman" w:hAnsi="inherit" w:cs="Arial"/>
          <w:color w:val="000000"/>
          <w:sz w:val="24"/>
          <w:szCs w:val="24"/>
        </w:rPr>
        <w:t xml:space="preserve">Weka.filters.unsupervised.attribute.Discretize with parameter “findnumBins” set to True and </w:t>
      </w:r>
      <w:r w:rsidR="002D297D">
        <w:rPr>
          <w:rFonts w:ascii="inherit" w:eastAsia="Times New Roman" w:hAnsi="inherit" w:cs="Arial"/>
          <w:color w:val="000000"/>
          <w:sz w:val="24"/>
          <w:szCs w:val="24"/>
        </w:rPr>
        <w:t>“bins”</w:t>
      </w:r>
      <w:r w:rsidR="005D486F">
        <w:rPr>
          <w:rFonts w:ascii="inherit" w:eastAsia="Times New Roman" w:hAnsi="inherit" w:cs="Arial"/>
          <w:color w:val="000000"/>
          <w:sz w:val="24"/>
          <w:szCs w:val="24"/>
        </w:rPr>
        <w:t xml:space="preserve"> = 10 was applied to the data set, but not to the class attribute “PurchaseNumber”.</w:t>
      </w:r>
    </w:p>
    <w:p w:rsidR="00863C13" w:rsidRDefault="00863C13" w:rsidP="004B7E79">
      <w:pPr>
        <w:shd w:val="clear" w:color="auto" w:fill="FFFFFF"/>
        <w:spacing w:after="45" w:line="240" w:lineRule="auto"/>
        <w:rPr>
          <w:rFonts w:ascii="inherit" w:eastAsia="Times New Roman" w:hAnsi="inherit" w:cs="Arial"/>
          <w:color w:val="000000"/>
          <w:sz w:val="24"/>
          <w:szCs w:val="24"/>
        </w:rPr>
      </w:pPr>
      <w:r>
        <w:rPr>
          <w:noProof/>
        </w:rPr>
        <w:lastRenderedPageBreak/>
        <w:drawing>
          <wp:inline distT="0" distB="0" distL="0" distR="0" wp14:anchorId="5D7FE035" wp14:editId="6C0EB2C6">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2D297D" w:rsidRDefault="002D297D" w:rsidP="004B7E79">
      <w:pPr>
        <w:shd w:val="clear" w:color="auto" w:fill="FFFFFF"/>
        <w:spacing w:after="45" w:line="240" w:lineRule="auto"/>
        <w:rPr>
          <w:rFonts w:ascii="inherit" w:eastAsia="Times New Roman" w:hAnsi="inherit" w:cs="Arial"/>
          <w:color w:val="000000"/>
          <w:sz w:val="24"/>
          <w:szCs w:val="24"/>
        </w:rPr>
      </w:pPr>
      <w:r>
        <w:rPr>
          <w:noProof/>
        </w:rPr>
        <w:drawing>
          <wp:inline distT="0" distB="0" distL="0" distR="0" wp14:anchorId="58918665" wp14:editId="1AE96C97">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18671A" w:rsidRDefault="0018671A" w:rsidP="0018671A">
      <w:pPr>
        <w:shd w:val="clear" w:color="auto" w:fill="FFFFFF"/>
        <w:spacing w:after="45" w:line="240" w:lineRule="auto"/>
        <w:rPr>
          <w:rFonts w:ascii="inherit" w:eastAsia="Times New Roman" w:hAnsi="inherit" w:cs="Arial"/>
          <w:color w:val="000000"/>
          <w:sz w:val="24"/>
          <w:szCs w:val="24"/>
        </w:rPr>
      </w:pPr>
      <w:r>
        <w:rPr>
          <w:rFonts w:ascii="inherit" w:eastAsia="Times New Roman" w:hAnsi="inherit" w:cs="Arial"/>
          <w:color w:val="000000"/>
          <w:sz w:val="24"/>
          <w:szCs w:val="24"/>
        </w:rPr>
        <w:t>Weka.filters.unsupervised.attribute.NumerictoNominal was applied to change the class attribute “</w:t>
      </w:r>
      <w:r w:rsidR="005D486F">
        <w:rPr>
          <w:rFonts w:ascii="inherit" w:eastAsia="Times New Roman" w:hAnsi="inherit" w:cs="Arial"/>
          <w:color w:val="000000"/>
          <w:sz w:val="24"/>
          <w:szCs w:val="24"/>
        </w:rPr>
        <w:t>Purchase</w:t>
      </w:r>
      <w:r>
        <w:rPr>
          <w:rFonts w:ascii="inherit" w:eastAsia="Times New Roman" w:hAnsi="inherit" w:cs="Arial"/>
          <w:color w:val="000000"/>
          <w:sz w:val="24"/>
          <w:szCs w:val="24"/>
        </w:rPr>
        <w:t xml:space="preserve">Number” into a nominal value. </w:t>
      </w:r>
    </w:p>
    <w:p w:rsidR="002D297D" w:rsidRDefault="002D297D" w:rsidP="004B7E79">
      <w:pPr>
        <w:shd w:val="clear" w:color="auto" w:fill="FFFFFF"/>
        <w:spacing w:after="45" w:line="240" w:lineRule="auto"/>
        <w:rPr>
          <w:rFonts w:ascii="inherit" w:eastAsia="Times New Roman" w:hAnsi="inherit" w:cs="Arial"/>
          <w:color w:val="000000"/>
          <w:sz w:val="24"/>
          <w:szCs w:val="24"/>
        </w:rPr>
      </w:pPr>
    </w:p>
    <w:p w:rsidR="007863EE" w:rsidRDefault="0018671A" w:rsidP="004B7E79">
      <w:pPr>
        <w:shd w:val="clear" w:color="auto" w:fill="FFFFFF"/>
        <w:spacing w:after="45" w:line="240" w:lineRule="auto"/>
        <w:rPr>
          <w:rFonts w:ascii="inherit" w:eastAsia="Times New Roman" w:hAnsi="inherit" w:cs="Arial"/>
          <w:color w:val="000000"/>
          <w:sz w:val="24"/>
          <w:szCs w:val="24"/>
        </w:rPr>
      </w:pPr>
      <w:r>
        <w:rPr>
          <w:noProof/>
        </w:rPr>
        <w:lastRenderedPageBreak/>
        <w:drawing>
          <wp:inline distT="0" distB="0" distL="0" distR="0" wp14:anchorId="1B2FAE28" wp14:editId="235F56A3">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7E0B1C" w:rsidRDefault="007E0B1C" w:rsidP="004B7E79">
      <w:pPr>
        <w:shd w:val="clear" w:color="auto" w:fill="FFFFFF"/>
        <w:spacing w:after="45" w:line="240" w:lineRule="auto"/>
        <w:rPr>
          <w:rFonts w:ascii="inherit" w:eastAsia="Times New Roman" w:hAnsi="inherit" w:cs="Arial"/>
          <w:color w:val="000000"/>
          <w:sz w:val="24"/>
          <w:szCs w:val="24"/>
        </w:rPr>
      </w:pPr>
      <w:r>
        <w:rPr>
          <w:noProof/>
        </w:rPr>
        <w:drawing>
          <wp:inline distT="0" distB="0" distL="0" distR="0" wp14:anchorId="54B82460" wp14:editId="1130976B">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FD6E52" w:rsidRDefault="00FD6E52" w:rsidP="004B7E79">
      <w:pPr>
        <w:shd w:val="clear" w:color="auto" w:fill="FFFFFF"/>
        <w:spacing w:after="45" w:line="240" w:lineRule="auto"/>
        <w:rPr>
          <w:rFonts w:ascii="inherit" w:eastAsia="Times New Roman" w:hAnsi="inherit" w:cs="Arial"/>
          <w:color w:val="000000"/>
          <w:sz w:val="24"/>
          <w:szCs w:val="24"/>
        </w:rPr>
      </w:pPr>
    </w:p>
    <w:p w:rsidR="008D3394" w:rsidRDefault="00BC6CBF" w:rsidP="008D3394">
      <w:pPr>
        <w:shd w:val="clear" w:color="auto" w:fill="FFFFFF"/>
        <w:spacing w:after="45" w:line="240" w:lineRule="auto"/>
        <w:ind w:left="720"/>
        <w:rPr>
          <w:rFonts w:ascii="inherit" w:eastAsia="Times New Roman" w:hAnsi="inherit" w:cs="Arial"/>
          <w:color w:val="000000"/>
          <w:sz w:val="24"/>
          <w:szCs w:val="24"/>
        </w:rPr>
      </w:pPr>
      <w:r w:rsidRPr="00BC6CBF">
        <w:rPr>
          <w:rFonts w:ascii="inherit" w:eastAsia="Times New Roman" w:hAnsi="inherit" w:cs="Arial"/>
          <w:color w:val="000000"/>
          <w:sz w:val="24"/>
          <w:szCs w:val="24"/>
        </w:rPr>
        <w:t>Q4. Go to the Visualize tab in weka and plot the relationships among various variables to understand what is going on in your data.  Now that you have confirmed your analysis using these various tools, perform the changes and detail all the changes that you made. Save the changed .arff file as clean_shoe.arff.</w:t>
      </w:r>
    </w:p>
    <w:p w:rsidR="004B7E79" w:rsidRDefault="004B7E79" w:rsidP="004B7E79">
      <w:pPr>
        <w:shd w:val="clear" w:color="auto" w:fill="FFFFFF"/>
        <w:spacing w:after="45" w:line="240" w:lineRule="auto"/>
        <w:rPr>
          <w:rFonts w:ascii="inherit" w:eastAsia="Times New Roman" w:hAnsi="inherit" w:cs="Arial"/>
          <w:color w:val="000000"/>
          <w:sz w:val="24"/>
          <w:szCs w:val="24"/>
        </w:rPr>
      </w:pPr>
    </w:p>
    <w:p w:rsidR="00FD6E52" w:rsidRDefault="00FD6E52" w:rsidP="004B7E79">
      <w:pPr>
        <w:shd w:val="clear" w:color="auto" w:fill="FFFFFF"/>
        <w:spacing w:after="45" w:line="240" w:lineRule="auto"/>
        <w:rPr>
          <w:rFonts w:ascii="inherit" w:eastAsia="Times New Roman" w:hAnsi="inherit" w:cs="Arial"/>
          <w:color w:val="000000"/>
          <w:sz w:val="24"/>
          <w:szCs w:val="24"/>
        </w:rPr>
      </w:pPr>
      <w:r>
        <w:rPr>
          <w:rFonts w:ascii="inherit" w:eastAsia="Times New Roman" w:hAnsi="inherit" w:cs="Arial"/>
          <w:color w:val="000000"/>
          <w:sz w:val="24"/>
          <w:szCs w:val="24"/>
        </w:rPr>
        <w:t>The relationships for the vario</w:t>
      </w:r>
      <w:r w:rsidR="00000058">
        <w:rPr>
          <w:rFonts w:ascii="inherit" w:eastAsia="Times New Roman" w:hAnsi="inherit" w:cs="Arial"/>
          <w:color w:val="000000"/>
          <w:sz w:val="24"/>
          <w:szCs w:val="24"/>
        </w:rPr>
        <w:t>u</w:t>
      </w:r>
      <w:r>
        <w:rPr>
          <w:rFonts w:ascii="inherit" w:eastAsia="Times New Roman" w:hAnsi="inherit" w:cs="Arial"/>
          <w:color w:val="000000"/>
          <w:sz w:val="24"/>
          <w:szCs w:val="24"/>
        </w:rPr>
        <w:t xml:space="preserve">s variables was plotted using the Visualize tab. </w:t>
      </w:r>
    </w:p>
    <w:p w:rsidR="00FD6E52" w:rsidRDefault="00FD6E52" w:rsidP="004B7E79">
      <w:pPr>
        <w:shd w:val="clear" w:color="auto" w:fill="FFFFFF"/>
        <w:spacing w:after="45" w:line="240" w:lineRule="auto"/>
        <w:rPr>
          <w:rFonts w:ascii="inherit" w:eastAsia="Times New Roman" w:hAnsi="inherit" w:cs="Arial"/>
          <w:color w:val="000000"/>
          <w:sz w:val="24"/>
          <w:szCs w:val="24"/>
        </w:rPr>
      </w:pPr>
      <w:r>
        <w:rPr>
          <w:noProof/>
        </w:rPr>
        <w:lastRenderedPageBreak/>
        <w:drawing>
          <wp:inline distT="0" distB="0" distL="0" distR="0" wp14:anchorId="1B98B808" wp14:editId="6EA157C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FD6E52" w:rsidRDefault="00FD6E52" w:rsidP="004B7E79">
      <w:pPr>
        <w:shd w:val="clear" w:color="auto" w:fill="FFFFFF"/>
        <w:spacing w:after="45" w:line="240" w:lineRule="auto"/>
        <w:rPr>
          <w:rFonts w:ascii="inherit" w:eastAsia="Times New Roman" w:hAnsi="inherit" w:cs="Arial"/>
          <w:color w:val="000000"/>
          <w:sz w:val="24"/>
          <w:szCs w:val="24"/>
        </w:rPr>
      </w:pPr>
      <w:r>
        <w:rPr>
          <w:noProof/>
        </w:rPr>
        <w:drawing>
          <wp:inline distT="0" distB="0" distL="0" distR="0" wp14:anchorId="5A3145CB" wp14:editId="020F5146">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FD6E52" w:rsidRDefault="00FD6E52" w:rsidP="004B7E79">
      <w:pPr>
        <w:shd w:val="clear" w:color="auto" w:fill="FFFFFF"/>
        <w:spacing w:after="45" w:line="240" w:lineRule="auto"/>
        <w:rPr>
          <w:rFonts w:ascii="inherit" w:eastAsia="Times New Roman" w:hAnsi="inherit" w:cs="Arial"/>
          <w:color w:val="000000"/>
          <w:sz w:val="24"/>
          <w:szCs w:val="24"/>
        </w:rPr>
      </w:pPr>
      <w:r>
        <w:rPr>
          <w:rFonts w:ascii="inherit" w:eastAsia="Times New Roman" w:hAnsi="inherit" w:cs="Arial"/>
          <w:color w:val="000000"/>
          <w:sz w:val="24"/>
          <w:szCs w:val="24"/>
        </w:rPr>
        <w:t>It was noticed, that there still is a class imbalance for “PurchaseNumber” therefore in the Preprocess tab another filtering method was used to compensate for this.</w:t>
      </w:r>
      <w:r w:rsidR="0054715E">
        <w:rPr>
          <w:rFonts w:ascii="inherit" w:eastAsia="Times New Roman" w:hAnsi="inherit" w:cs="Arial"/>
          <w:color w:val="000000"/>
          <w:sz w:val="24"/>
          <w:szCs w:val="24"/>
        </w:rPr>
        <w:t xml:space="preserve"> </w:t>
      </w:r>
    </w:p>
    <w:p w:rsidR="0054715E" w:rsidRDefault="0054715E" w:rsidP="004B7E79">
      <w:pPr>
        <w:shd w:val="clear" w:color="auto" w:fill="FFFFFF"/>
        <w:spacing w:after="45" w:line="240" w:lineRule="auto"/>
        <w:rPr>
          <w:rFonts w:ascii="inherit" w:eastAsia="Times New Roman" w:hAnsi="inherit" w:cs="Arial"/>
          <w:color w:val="000000"/>
          <w:sz w:val="24"/>
          <w:szCs w:val="24"/>
        </w:rPr>
      </w:pPr>
      <w:r>
        <w:rPr>
          <w:rFonts w:ascii="inherit" w:eastAsia="Times New Roman" w:hAnsi="inherit" w:cs="Arial"/>
          <w:color w:val="000000"/>
          <w:sz w:val="24"/>
          <w:szCs w:val="24"/>
        </w:rPr>
        <w:t xml:space="preserve">Weka.filters.supervised.instance.SMOTE with “class value” = 2 was applied </w:t>
      </w:r>
      <w:r w:rsidR="00DE0502">
        <w:rPr>
          <w:rFonts w:ascii="inherit" w:eastAsia="Times New Roman" w:hAnsi="inherit" w:cs="Arial"/>
          <w:color w:val="000000"/>
          <w:sz w:val="24"/>
          <w:szCs w:val="24"/>
        </w:rPr>
        <w:t xml:space="preserve">twice </w:t>
      </w:r>
      <w:r>
        <w:rPr>
          <w:rFonts w:ascii="inherit" w:eastAsia="Times New Roman" w:hAnsi="inherit" w:cs="Arial"/>
          <w:color w:val="000000"/>
          <w:sz w:val="24"/>
          <w:szCs w:val="24"/>
        </w:rPr>
        <w:t xml:space="preserve">to the data set in order to </w:t>
      </w:r>
      <w:r w:rsidRPr="0054715E">
        <w:rPr>
          <w:rFonts w:ascii="inherit" w:eastAsia="Times New Roman" w:hAnsi="inherit" w:cs="Arial"/>
          <w:color w:val="000000"/>
          <w:sz w:val="24"/>
          <w:szCs w:val="24"/>
        </w:rPr>
        <w:t>Resamples a dataset by applying the Synthetic Minority</w:t>
      </w:r>
      <w:r w:rsidR="00DE0502">
        <w:rPr>
          <w:rFonts w:ascii="inherit" w:eastAsia="Times New Roman" w:hAnsi="inherit" w:cs="Arial"/>
          <w:color w:val="000000"/>
          <w:sz w:val="24"/>
          <w:szCs w:val="24"/>
        </w:rPr>
        <w:t xml:space="preserve"> Oversampling TEchnique (SMOTE) as to attain a more balanced class distribution.</w:t>
      </w:r>
    </w:p>
    <w:p w:rsidR="00FD6E52" w:rsidRDefault="00FD6E52" w:rsidP="004B7E79">
      <w:pPr>
        <w:shd w:val="clear" w:color="auto" w:fill="FFFFFF"/>
        <w:spacing w:after="45" w:line="240" w:lineRule="auto"/>
        <w:rPr>
          <w:rFonts w:ascii="inherit" w:eastAsia="Times New Roman" w:hAnsi="inherit" w:cs="Arial"/>
          <w:color w:val="000000"/>
          <w:sz w:val="24"/>
          <w:szCs w:val="24"/>
        </w:rPr>
      </w:pPr>
    </w:p>
    <w:p w:rsidR="00FD6E52" w:rsidRDefault="0054715E" w:rsidP="004B7E79">
      <w:pPr>
        <w:shd w:val="clear" w:color="auto" w:fill="FFFFFF"/>
        <w:spacing w:after="45" w:line="240" w:lineRule="auto"/>
        <w:rPr>
          <w:rFonts w:ascii="inherit" w:eastAsia="Times New Roman" w:hAnsi="inherit" w:cs="Arial"/>
          <w:color w:val="000000"/>
          <w:sz w:val="24"/>
          <w:szCs w:val="24"/>
        </w:rPr>
      </w:pPr>
      <w:r>
        <w:rPr>
          <w:noProof/>
        </w:rPr>
        <w:lastRenderedPageBreak/>
        <w:drawing>
          <wp:inline distT="0" distB="0" distL="0" distR="0" wp14:anchorId="76922DC0" wp14:editId="0171CFC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3464E5" w:rsidRDefault="003464E5" w:rsidP="004B7E79">
      <w:pPr>
        <w:shd w:val="clear" w:color="auto" w:fill="FFFFFF"/>
        <w:spacing w:after="45" w:line="240" w:lineRule="auto"/>
        <w:rPr>
          <w:rFonts w:ascii="inherit" w:eastAsia="Times New Roman" w:hAnsi="inherit" w:cs="Arial"/>
          <w:color w:val="000000"/>
          <w:sz w:val="24"/>
          <w:szCs w:val="24"/>
        </w:rPr>
      </w:pPr>
      <w:r>
        <w:rPr>
          <w:rFonts w:ascii="inherit" w:eastAsia="Times New Roman" w:hAnsi="inherit" w:cs="Arial"/>
          <w:color w:val="000000"/>
          <w:sz w:val="24"/>
          <w:szCs w:val="24"/>
        </w:rPr>
        <w:t xml:space="preserve">Weka through resampling creating 25080:6112 or class 1:class 2 for “PurchaseNumber” which allows for Weka classifiers to learn the classes of “PurchaseNumber” better. </w:t>
      </w:r>
      <w:r w:rsidR="00816472">
        <w:rPr>
          <w:rFonts w:ascii="inherit" w:eastAsia="Times New Roman" w:hAnsi="inherit" w:cs="Arial"/>
          <w:color w:val="000000"/>
          <w:sz w:val="24"/>
          <w:szCs w:val="24"/>
        </w:rPr>
        <w:t xml:space="preserve">Using the Visualize tab confirms the better distribution of the </w:t>
      </w:r>
      <w:r w:rsidR="000E4C2D">
        <w:rPr>
          <w:rFonts w:ascii="inherit" w:eastAsia="Times New Roman" w:hAnsi="inherit" w:cs="Arial"/>
          <w:color w:val="000000"/>
          <w:sz w:val="24"/>
          <w:szCs w:val="24"/>
        </w:rPr>
        <w:t>instances.</w:t>
      </w:r>
    </w:p>
    <w:p w:rsidR="000E4C2D" w:rsidRDefault="000E4C2D" w:rsidP="004B7E79">
      <w:pPr>
        <w:shd w:val="clear" w:color="auto" w:fill="FFFFFF"/>
        <w:spacing w:after="45" w:line="240" w:lineRule="auto"/>
        <w:rPr>
          <w:rFonts w:ascii="inherit" w:eastAsia="Times New Roman" w:hAnsi="inherit" w:cs="Arial"/>
          <w:color w:val="000000"/>
          <w:sz w:val="24"/>
          <w:szCs w:val="24"/>
        </w:rPr>
      </w:pPr>
      <w:r>
        <w:rPr>
          <w:noProof/>
        </w:rPr>
        <w:drawing>
          <wp:inline distT="0" distB="0" distL="0" distR="0" wp14:anchorId="7987CF25" wp14:editId="5F94AFF7">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0E4C2D" w:rsidRDefault="000E4C2D" w:rsidP="004B7E79">
      <w:pPr>
        <w:shd w:val="clear" w:color="auto" w:fill="FFFFFF"/>
        <w:spacing w:after="45" w:line="240" w:lineRule="auto"/>
        <w:rPr>
          <w:rFonts w:ascii="inherit" w:eastAsia="Times New Roman" w:hAnsi="inherit" w:cs="Arial"/>
          <w:color w:val="000000"/>
          <w:sz w:val="24"/>
          <w:szCs w:val="24"/>
        </w:rPr>
      </w:pPr>
      <w:r>
        <w:rPr>
          <w:noProof/>
        </w:rPr>
        <w:lastRenderedPageBreak/>
        <w:drawing>
          <wp:inline distT="0" distB="0" distL="0" distR="0" wp14:anchorId="5AF76B0F" wp14:editId="0C0A1278">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0E4C2D" w:rsidRDefault="000E4C2D" w:rsidP="004B7E79">
      <w:pPr>
        <w:shd w:val="clear" w:color="auto" w:fill="FFFFFF"/>
        <w:spacing w:after="45" w:line="240" w:lineRule="auto"/>
        <w:rPr>
          <w:rFonts w:ascii="inherit" w:eastAsia="Times New Roman" w:hAnsi="inherit" w:cs="Arial"/>
          <w:color w:val="000000"/>
          <w:sz w:val="24"/>
          <w:szCs w:val="24"/>
        </w:rPr>
      </w:pPr>
      <w:r>
        <w:rPr>
          <w:noProof/>
        </w:rPr>
        <w:drawing>
          <wp:inline distT="0" distB="0" distL="0" distR="0" wp14:anchorId="129A6FFF" wp14:editId="6901410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816472" w:rsidRDefault="00816472" w:rsidP="004B7E79">
      <w:pPr>
        <w:shd w:val="clear" w:color="auto" w:fill="FFFFFF"/>
        <w:spacing w:after="45" w:line="240" w:lineRule="auto"/>
        <w:rPr>
          <w:rFonts w:ascii="inherit" w:eastAsia="Times New Roman" w:hAnsi="inherit" w:cs="Arial"/>
          <w:color w:val="000000"/>
          <w:sz w:val="24"/>
          <w:szCs w:val="24"/>
        </w:rPr>
      </w:pPr>
    </w:p>
    <w:p w:rsidR="008D3394" w:rsidRDefault="00BC6CBF" w:rsidP="008D3394">
      <w:pPr>
        <w:shd w:val="clear" w:color="auto" w:fill="FFFFFF"/>
        <w:spacing w:after="45" w:line="240" w:lineRule="auto"/>
        <w:ind w:left="720"/>
        <w:rPr>
          <w:rFonts w:ascii="inherit" w:eastAsia="Times New Roman" w:hAnsi="inherit" w:cs="Arial"/>
          <w:color w:val="000000"/>
          <w:sz w:val="24"/>
          <w:szCs w:val="24"/>
        </w:rPr>
      </w:pPr>
      <w:r w:rsidRPr="00BC6CBF">
        <w:rPr>
          <w:rFonts w:ascii="inherit" w:eastAsia="Times New Roman" w:hAnsi="inherit" w:cs="Arial"/>
          <w:color w:val="000000"/>
          <w:sz w:val="24"/>
          <w:szCs w:val="24"/>
        </w:rPr>
        <w:t>Q5. Check to see whether the data is biased.  In general, if the data is unbiased, the shape of the distribution of the output variable value (which can be seen in the Preprocess tab in weka) should remain the same across different input variables.</w:t>
      </w:r>
    </w:p>
    <w:p w:rsidR="00282E3A" w:rsidRDefault="00282E3A" w:rsidP="008D3394">
      <w:pPr>
        <w:shd w:val="clear" w:color="auto" w:fill="FFFFFF"/>
        <w:spacing w:after="45" w:line="240" w:lineRule="auto"/>
        <w:ind w:left="720"/>
        <w:rPr>
          <w:rFonts w:ascii="inherit" w:eastAsia="Times New Roman" w:hAnsi="inherit" w:cs="Arial"/>
          <w:color w:val="000000"/>
          <w:sz w:val="24"/>
          <w:szCs w:val="24"/>
        </w:rPr>
      </w:pPr>
    </w:p>
    <w:p w:rsidR="004A205F" w:rsidRDefault="00A64DEA" w:rsidP="004A205F">
      <w:pPr>
        <w:shd w:val="clear" w:color="auto" w:fill="FFFFFF"/>
        <w:spacing w:after="45" w:line="240" w:lineRule="auto"/>
        <w:rPr>
          <w:rFonts w:ascii="inherit" w:eastAsia="Times New Roman" w:hAnsi="inherit" w:cs="Arial"/>
          <w:color w:val="000000"/>
          <w:sz w:val="24"/>
          <w:szCs w:val="24"/>
        </w:rPr>
      </w:pPr>
      <w:r>
        <w:rPr>
          <w:rFonts w:ascii="inherit" w:eastAsia="Times New Roman" w:hAnsi="inherit" w:cs="Arial"/>
          <w:color w:val="000000"/>
          <w:sz w:val="24"/>
          <w:szCs w:val="24"/>
        </w:rPr>
        <w:t xml:space="preserve">The data is unbiased as noted by the shape of the distribution of the output variable value. </w:t>
      </w:r>
    </w:p>
    <w:p w:rsidR="008D3394" w:rsidRDefault="00BC6CBF" w:rsidP="008D3394">
      <w:pPr>
        <w:shd w:val="clear" w:color="auto" w:fill="FFFFFF"/>
        <w:spacing w:after="45" w:line="240" w:lineRule="auto"/>
        <w:ind w:left="720"/>
        <w:rPr>
          <w:rFonts w:ascii="inherit" w:eastAsia="Times New Roman" w:hAnsi="inherit" w:cs="Arial"/>
          <w:color w:val="000000"/>
          <w:sz w:val="24"/>
          <w:szCs w:val="24"/>
        </w:rPr>
      </w:pPr>
      <w:r w:rsidRPr="00BC6CBF">
        <w:rPr>
          <w:rFonts w:ascii="inherit" w:eastAsia="Times New Roman" w:hAnsi="inherit" w:cs="Arial"/>
          <w:color w:val="000000"/>
          <w:sz w:val="24"/>
          <w:szCs w:val="24"/>
        </w:rPr>
        <w:lastRenderedPageBreak/>
        <w:t>Q6. What you have done so far is to perform most of the data survey of the shoe dataset.  Write up a short paragraph that represents the official Data Survey Record of the shoe dataset using the following guidelines:-Estimate how well the data represents and covers the true population-Check sparsity and uncertainty-Check variable distributions    -Try to explain the possible changes in the distributions. If you made any additional changes, save them over the clean_shoe.arff</w:t>
      </w:r>
    </w:p>
    <w:p w:rsidR="00B43C3F" w:rsidRDefault="00B43C3F" w:rsidP="00B43C3F">
      <w:pPr>
        <w:shd w:val="clear" w:color="auto" w:fill="FFFFFF"/>
        <w:spacing w:after="45" w:line="240" w:lineRule="auto"/>
        <w:rPr>
          <w:rFonts w:ascii="inherit" w:eastAsia="Times New Roman" w:hAnsi="inherit" w:cs="Arial"/>
          <w:color w:val="000000"/>
          <w:sz w:val="24"/>
          <w:szCs w:val="24"/>
        </w:rPr>
      </w:pPr>
    </w:p>
    <w:p w:rsidR="00B43C3F" w:rsidRDefault="00822693" w:rsidP="00B43C3F">
      <w:pPr>
        <w:shd w:val="clear" w:color="auto" w:fill="FFFFFF"/>
        <w:spacing w:after="45" w:line="240" w:lineRule="auto"/>
        <w:rPr>
          <w:rFonts w:ascii="inherit" w:eastAsia="Times New Roman" w:hAnsi="inherit" w:cs="Arial"/>
          <w:color w:val="000000"/>
          <w:sz w:val="24"/>
          <w:szCs w:val="24"/>
        </w:rPr>
      </w:pPr>
      <w:r>
        <w:rPr>
          <w:rFonts w:ascii="inherit" w:eastAsia="Times New Roman" w:hAnsi="inherit" w:cs="Arial"/>
          <w:color w:val="000000"/>
          <w:sz w:val="24"/>
          <w:szCs w:val="24"/>
        </w:rPr>
        <w:t>The changes</w:t>
      </w:r>
      <w:r w:rsidR="00B43C3F">
        <w:rPr>
          <w:rFonts w:ascii="inherit" w:eastAsia="Times New Roman" w:hAnsi="inherit" w:cs="Arial"/>
          <w:color w:val="000000"/>
          <w:sz w:val="24"/>
          <w:szCs w:val="24"/>
        </w:rPr>
        <w:t xml:space="preserve"> were saved to clean_shoe.arff. </w:t>
      </w:r>
    </w:p>
    <w:p w:rsidR="004A205F" w:rsidRDefault="004A205F" w:rsidP="004A205F">
      <w:pPr>
        <w:shd w:val="clear" w:color="auto" w:fill="FFFFFF"/>
        <w:spacing w:after="45" w:line="240" w:lineRule="auto"/>
        <w:rPr>
          <w:rFonts w:ascii="inherit" w:eastAsia="Times New Roman" w:hAnsi="inherit" w:cs="Arial"/>
          <w:color w:val="000000"/>
          <w:sz w:val="24"/>
          <w:szCs w:val="24"/>
        </w:rPr>
      </w:pPr>
    </w:p>
    <w:p w:rsidR="00AC0AE2" w:rsidRDefault="00BC6CBF" w:rsidP="00244A63">
      <w:pPr>
        <w:shd w:val="clear" w:color="auto" w:fill="FFFFFF"/>
        <w:spacing w:after="45" w:line="240" w:lineRule="auto"/>
        <w:ind w:left="720"/>
        <w:rPr>
          <w:rFonts w:ascii="inherit" w:eastAsia="Times New Roman" w:hAnsi="inherit" w:cs="Arial"/>
          <w:color w:val="000000"/>
          <w:sz w:val="24"/>
          <w:szCs w:val="24"/>
        </w:rPr>
      </w:pPr>
      <w:r w:rsidRPr="00BC6CBF">
        <w:rPr>
          <w:rFonts w:ascii="inherit" w:eastAsia="Times New Roman" w:hAnsi="inherit" w:cs="Arial"/>
          <w:color w:val="000000"/>
          <w:sz w:val="24"/>
          <w:szCs w:val="24"/>
        </w:rPr>
        <w:t>Q7.  Finally, run the clean_shoe.arff through a tree method of your choice, to predict how many shoes a customer will purchase (PurchaseNumber).  Include the complete tree as the answer to this question.  Also, make sure you include the complete evaluation of your model.  If a model is not evaluating well, you need to make one to several more iterations.  Do remember that 50% accuracy is at the random guessing level, anything bellow 75% accuracy (or approximately  0.75 correlation coefficient) needs improvement. (Note:  If you are running into memory issues, please feel free to work on a subset of data).  Please make sure that you turn in an adequate model.  A model that almost always predicts "1" and almost never "2" is not adequate.  Please make sure that the TP rate of both "1" and"2" instances is high (in other words, that most of the instances are classified on the main diagonal in the confusion matrix</w:t>
      </w:r>
      <w:r w:rsidR="00244A63">
        <w:rPr>
          <w:rFonts w:ascii="inherit" w:eastAsia="Times New Roman" w:hAnsi="inherit" w:cs="Arial"/>
          <w:color w:val="000000"/>
          <w:sz w:val="24"/>
          <w:szCs w:val="24"/>
        </w:rPr>
        <w:t>), if using nominal prediction.</w:t>
      </w:r>
    </w:p>
    <w:p w:rsidR="00244A63" w:rsidRDefault="00244A63" w:rsidP="00244A63">
      <w:pPr>
        <w:shd w:val="clear" w:color="auto" w:fill="FFFFFF"/>
        <w:spacing w:after="45" w:line="240" w:lineRule="auto"/>
        <w:rPr>
          <w:rFonts w:ascii="inherit" w:eastAsia="Times New Roman" w:hAnsi="inherit" w:cs="Arial"/>
          <w:color w:val="000000"/>
          <w:sz w:val="24"/>
          <w:szCs w:val="24"/>
        </w:rPr>
      </w:pPr>
    </w:p>
    <w:p w:rsidR="00244A63" w:rsidRDefault="00244A63" w:rsidP="00244A63">
      <w:pPr>
        <w:shd w:val="clear" w:color="auto" w:fill="FFFFFF"/>
        <w:spacing w:after="45" w:line="240" w:lineRule="auto"/>
        <w:rPr>
          <w:rFonts w:ascii="inherit" w:eastAsia="Times New Roman" w:hAnsi="inherit" w:cs="Arial"/>
          <w:color w:val="000000"/>
          <w:sz w:val="24"/>
          <w:szCs w:val="24"/>
        </w:rPr>
      </w:pPr>
      <w:bookmarkStart w:id="0" w:name="_GoBack"/>
      <w:r>
        <w:rPr>
          <w:rFonts w:ascii="inherit" w:eastAsia="Times New Roman" w:hAnsi="inherit" w:cs="Arial"/>
          <w:color w:val="000000"/>
          <w:sz w:val="24"/>
          <w:szCs w:val="24"/>
        </w:rPr>
        <w:t xml:space="preserve">The clean_shoe.arff data set was classified using the J48 decision tree with a confidenceFactor = 0.5. </w:t>
      </w:r>
      <w:r w:rsidR="008A5BA9">
        <w:rPr>
          <w:rFonts w:ascii="inherit" w:eastAsia="Times New Roman" w:hAnsi="inherit" w:cs="Arial"/>
          <w:color w:val="000000"/>
          <w:sz w:val="24"/>
          <w:szCs w:val="24"/>
        </w:rPr>
        <w:t xml:space="preserve">The generated model, correctly classified the instances with an accuracy of 88.61%, a mean absolute error of </w:t>
      </w:r>
      <w:r w:rsidR="008A5BA9" w:rsidRPr="008A5BA9">
        <w:rPr>
          <w:rFonts w:ascii="inherit" w:eastAsia="Times New Roman" w:hAnsi="inherit" w:cs="Arial"/>
          <w:color w:val="000000"/>
          <w:sz w:val="24"/>
          <w:szCs w:val="24"/>
        </w:rPr>
        <w:t>0.1888</w:t>
      </w:r>
      <w:r w:rsidR="008A5BA9">
        <w:rPr>
          <w:rFonts w:ascii="inherit" w:eastAsia="Times New Roman" w:hAnsi="inherit" w:cs="Arial"/>
          <w:color w:val="000000"/>
          <w:sz w:val="24"/>
          <w:szCs w:val="24"/>
        </w:rPr>
        <w:t xml:space="preserve">, and </w:t>
      </w:r>
      <w:r w:rsidR="00B500C4">
        <w:rPr>
          <w:rFonts w:ascii="inherit" w:eastAsia="Times New Roman" w:hAnsi="inherit" w:cs="Arial"/>
          <w:color w:val="000000"/>
          <w:sz w:val="24"/>
          <w:szCs w:val="24"/>
        </w:rPr>
        <w:t xml:space="preserve">a high TP rate of both “1” and “2”. </w:t>
      </w:r>
    </w:p>
    <w:bookmarkEnd w:id="0"/>
    <w:p w:rsidR="00244A63" w:rsidRDefault="00244A63" w:rsidP="00244A63">
      <w:pPr>
        <w:shd w:val="clear" w:color="auto" w:fill="FFFFFF"/>
        <w:spacing w:after="45" w:line="240" w:lineRule="auto"/>
        <w:rPr>
          <w:rFonts w:ascii="inherit" w:eastAsia="Times New Roman" w:hAnsi="inherit" w:cs="Arial"/>
          <w:color w:val="000000"/>
          <w:sz w:val="24"/>
          <w:szCs w:val="24"/>
        </w:rPr>
      </w:pPr>
      <w:r>
        <w:rPr>
          <w:noProof/>
        </w:rPr>
        <w:drawing>
          <wp:inline distT="0" distB="0" distL="0" distR="0" wp14:anchorId="6F465BD7" wp14:editId="2A4958F3">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D04FDE" w:rsidRDefault="00D04FDE" w:rsidP="00244A63">
      <w:pPr>
        <w:shd w:val="clear" w:color="auto" w:fill="FFFFFF"/>
        <w:spacing w:after="45" w:line="240" w:lineRule="auto"/>
        <w:rPr>
          <w:rFonts w:ascii="inherit" w:eastAsia="Times New Roman" w:hAnsi="inherit" w:cs="Arial"/>
          <w:color w:val="000000"/>
          <w:sz w:val="24"/>
          <w:szCs w:val="24"/>
        </w:rPr>
      </w:pPr>
    </w:p>
    <w:p w:rsidR="00D04FDE" w:rsidRDefault="00D04FDE" w:rsidP="00244A63">
      <w:pPr>
        <w:shd w:val="clear" w:color="auto" w:fill="FFFFFF"/>
        <w:spacing w:after="45" w:line="240" w:lineRule="auto"/>
        <w:rPr>
          <w:rFonts w:ascii="inherit" w:eastAsia="Times New Roman" w:hAnsi="inherit" w:cs="Arial"/>
          <w:color w:val="000000"/>
          <w:sz w:val="24"/>
          <w:szCs w:val="24"/>
        </w:rPr>
      </w:pPr>
      <w:r>
        <w:rPr>
          <w:rFonts w:ascii="inherit" w:eastAsia="Times New Roman" w:hAnsi="inherit" w:cs="Arial"/>
          <w:color w:val="000000"/>
          <w:sz w:val="24"/>
          <w:szCs w:val="24"/>
        </w:rPr>
        <w:t>Model Produced:</w:t>
      </w:r>
    </w:p>
    <w:p w:rsidR="00054A09" w:rsidRDefault="00054A09" w:rsidP="00244A63">
      <w:pPr>
        <w:shd w:val="clear" w:color="auto" w:fill="FFFFFF"/>
        <w:spacing w:after="45" w:line="240" w:lineRule="auto"/>
        <w:rPr>
          <w:rFonts w:ascii="inherit" w:eastAsia="Times New Roman" w:hAnsi="inherit" w:cs="Arial"/>
          <w:color w:val="000000"/>
          <w:sz w:val="24"/>
          <w:szCs w:val="24"/>
        </w:rPr>
      </w:pPr>
      <w:r>
        <w:rPr>
          <w:noProof/>
        </w:rPr>
        <w:lastRenderedPageBreak/>
        <w:drawing>
          <wp:inline distT="0" distB="0" distL="0" distR="0" wp14:anchorId="512BD613" wp14:editId="69B05CEE">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Run information ===</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Scheme:weka.classifiers.trees.J48 -C 0.5 -M 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Relation:     Shoe-weka.filters.unsupervised.attribute.Remove-R2,4-weka.filters.unsupervised.attribute.Discretize-O-B10-M-1.0-Rfirst-last-weka.filters.unsupervised.attribute.NumericToNominal-Rlast-weka.filters.supervised.instance.SMOTE-C2-K5-P100.0-S1-weka.filters.supervised.instance.SMOTE-C2-K5-P100.0-S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Instances:    31192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Attributes:   12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xml:space="preserve">              Gender</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xml:space="preserve">              State</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xml:space="preserve">              StoreCd</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xml:space="preserve">              Source</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xml:space="preserve">              Age</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xml:space="preserve">              YearsRunning</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xml:space="preserve">              Miles/Week</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xml:space="preserve">              Races/Year</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xml:space="preserve">              Triathlete</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xml:space="preserve">              Style</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xml:space="preserve">              ShoeCode</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xml:space="preserve">              PurchaseNumber</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Test mode:10-fold cross-validation</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Classifier model (full training set) ===</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J48 pruned tree</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Miles/Week = '(-inf-5.1]'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RBCK</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42650.0: 2 (91.07/0.9)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43595.0: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44590.0: 1 (0.56/0.09)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43410.0: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44690.0: 2 (33.74/2.31)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44592.0: 1 (0.19/0.0)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44595.0: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44410.0: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46870.0: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44542.0: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8933.0: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43542.0: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43830.0: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41650.0: 1 (0.37/0.09)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44990.0: 2 (2.11/0.02)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8945.0: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43690.0: 1 (2.4/0.0)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44100.0: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8958.0: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41456.0: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42456.0: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45850.0: 2 (1.1/0.01)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44420.0: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43590.0: 1 (1.02/0.0)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41750.0: 2 (0.19/0.0)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43980.0: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45870.0: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46670.0: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Style = 41500.0: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42890.0: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44591.0: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44830.0: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41890.0: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43100.0: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44985.0: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41900.0: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8884.0: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43700.0: 2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43600.0: 1 (0.74/0.0)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40000.0: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41450.0: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43985.0: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8944.0: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8879.0: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42450.0: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43620.0: 1 (1.01/0.0)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43414.0: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45900.0: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44700.0: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15400.0: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42750.0: 1 (0.19/0.0)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8883.0: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44650.0: 1 (0.01/0.0)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54696.0: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43650.0: 1 (0.11/0.0)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32990.0: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85717.0: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48500.0: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Style = 41201.0: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42201.0: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8934.0: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43440.0: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45670.0: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8957.0: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44952.0: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6200.0: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54650.0: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53650.0: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36770.0: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11920.0: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45720.0: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8464.0: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43211.0: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8822.0: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8995.0: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44212.0: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45492.0: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C22R: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8823.0: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44360.0: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8996.0: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C10R: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31214.0: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10989.0: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C21R: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44211.0: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8964.0: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Style = 43691.0: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44414.0: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47001.0: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1163.0: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837.0: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C02R: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4317.0: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44340.0: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49590.0: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11608.0: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21890.0: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42659.0: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48580.0: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44529.0: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48550.0: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21650.0: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46592.0: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3690.0: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11601.0: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9000.0: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29836.0: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33600.0: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44210.0: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44820.0: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43420.0: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68631.0: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52500.0: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46720.0: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21645.0: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15402.0: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11602.0: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35770.0: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44998.0: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14350.0: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Style = 43560.0: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45740.0: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4980.0: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46740.0: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D42R: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43642.0: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349.0: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55620.0: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EMC</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'(-inf-511901958.1]': 2 (174.64/9.31)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'(511901958.1-1023661296.2]'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Triathlete = N</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MI: 2 (3.1/0.1)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MA: 2 (3.0)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NH: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NY: 2 (2.01/1.0)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ME: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VT: 2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CT: 2 (11.23/3.18)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UT: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VA: 1 (1.81/0.09)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NJ: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NE: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TX: 2 (1.29/0.29)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NV: 2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DE: 1 (6.45/0.17)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PA: 1 (0.93/0.09)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IL: 2 (1.1/0.1)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DC: 1 (4.35/0.09)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NC: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MD: 2 (3.46/1.36)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GA: 2 (10.18/0.18)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FL: 1 (17.66/5.27)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TN: 2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MS: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KY: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OH: 1 (0.21)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IN: 1 (0.04)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MN: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OR: 1 (0.53)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WI: 2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MO: 2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ND: 2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AZ: 1 (0.08)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LA: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OK: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CA</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'(-inf-22.1]': 1 (10.77)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'(22.1-25.2]':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'(25.2-28.3]':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'(28.3-inf)'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42650.0: 2 (1.09/0.09)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43595.0: 2 (5.99/0.9)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44590.0: 2 (6.76/2.58)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43410.0: 1 (0.17)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44690.0: 2 (43.92/6.38)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44592.0: 1 (0.54)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44595.0: 1 (0.26)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46850.0: 1 (0.26)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44410.0: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46870.0: 1 (0.37)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44542.0: 2 (21.54/2.36)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8933.0: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43542.0: 1 (2.33/1.09)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43830.0: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41650.0: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Style = 44990.0: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8945.0: 1 (0.26)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43690.0: 1 (11.32/5.0)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44540.0: 1 (2.35/0.09)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44100.0: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44980.0: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8958.0: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41456.0: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42456.0: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45850.0: 1 (0.73/0.09)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44420.0: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43590.0: 1 (3.13/0.09)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41750.0: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43540.0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Gender = M: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Gender = F: 1 (3.43/1.0)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Gender = U: 2 (6.37/0.27)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Gender = 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Gender = 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43980.0: 1 (0.27)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45870.0: 1 (0.63)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46670.0: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41500.0: 1 (0.9)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42890.0: 1 (0.27)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44591.0: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44830.0: 2 (4.18/0.18)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41890.0: 1 (0.37)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43100.0: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44985.0: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8884.0: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40000.0: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41450.0: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43985.0: 1 (0.63)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Style = 8944.0: 1 (0.07)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8879.0: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42450.0: 1 (0.26)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43414.0: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42500.0: 1 (0.27)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15400.0: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42750.0: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8883.0: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54696.0: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46550.0: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32990.0: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85717.0: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48500.0: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41201.0: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42201.0: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8934.0: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43440.0: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45670.0: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8957.0: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44952.0: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6200.0: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54650.0: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53650.0: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36770.0: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11920.0: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45720.0: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44692.0: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Style = 8464.0: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43211.0: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8822.0: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8995.0: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11600.0: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44212.0: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43660.0: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45492.0: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C22R: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8823.0: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44360.0: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8996.0: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11700.0: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C10R: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31214.0: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10989.0: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C21R: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44211.0: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8964.0: 1 (0.08)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43691.0: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44414.0: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47001.0: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1163.0: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837.0: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44630.0: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C02R: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4317.0: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44340.0: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49590.0: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11608.0: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21890.0: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42659.0: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48580.0: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44529.0: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48550.0: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Style = 21650.0: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3690.0: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11601.0: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9000.0: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29836.0: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33600.0: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44210.0: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44820.0: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43420.0: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68631.0: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4469.0: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52500.0: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46720.0: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21645.0: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15402.0: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11602.0: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35770.0: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44998.0: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14350.0: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43560.0: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45740.0: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4980.0: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46740.0: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D42R: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43642.0: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349.0: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55620.0: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CO: 1 (1.91/0.09)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ID: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HI: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ON: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SK: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Triathlete = Y: 1 (25.51/0.2)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Triathlete = 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Triathlete = 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'(1023661296.2-1535420634.3]'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42650.0: 2 (3.85/1.85)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43595.0: 1 (7.35/3.19)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44590.0: 1 (8.93/1.19)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43410.0: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44690.0: 2 (74.19/13.5)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44592.0: 1 (3.58/0.09)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44595.0: 1 (2.39/0.0)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46850.0: 1 (1.65/0.0)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44410.0: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46870.0: 1 (0.74/0.0)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44542.0: 1 (5.42/1.0)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8933.0: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43542.0: 1 (3.59/0.09)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43830.0: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41650.0: 1 (0.55/0.0)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8945.0: 1 (0.37/0.0)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'(-inf-1]': 2 (22.5/5.3)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'(2-3]': 1 (2.09/0.0)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'(4-inf)': 2 (4.37/1.37)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44540.0: 1 (4.69/0.0)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44100.0: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44980.0: 2 (8.97/0.78)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8958.0: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41456.0: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42456.0: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45850.0: 1 (2.2/1.09)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43590.0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MA: 2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RI: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UT: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NJ: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AP: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TX: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IL: 1 (3.23/0.09)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FL: 2 (1.19/0.19)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IN: 1 (0.46/0.0)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IA: 2 (0.1/0.01)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MO: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KS: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AZ: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LA: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CO: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ID: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NM: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PQ: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QE: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MB: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41750.0: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43540.0: 1 (1.38/0.09)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43980.0: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45870.0: 2 (3.66/0.57)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46670.0: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41500.0: 1 (1.11/0.09)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42890.0: 1 (1.66/0.09)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44830.0: 1 (0.37/0.0)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41890.0: 2 (1.28/0.28)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43100.0: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44985.0: 1 (2.2/0.0)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8884.0: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40000.0: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41450.0: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43985.0: 1 (1.29/0.09)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8944.0: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8879.0: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42450.0: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43620.0: 2 (1.01/0.01)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42500.0: 2 (3.66/1.66)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15400.0: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42750.0: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8883.0: 1 (0.37/0.0)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54696.0: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32990.0: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85717.0: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41201.0: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42201.0: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8934.0: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45670.0: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8957.0: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44952.0: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6200.0: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54650.0: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53650.0: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36770.0: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11920.0: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43900.0: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45720.0: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8464.0: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43211.0: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8822.0: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8995.0: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45492.0: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C22R: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8823.0: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44360.0: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8996.0: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C10R: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31214.0: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10989.0: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C21R: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8964.0: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43691.0: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47001.0: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837.0: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C02R: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4317.0: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44340.0: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49590.0: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21890.0: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42659.0: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48580.0: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44529.0: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3690.0: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9000.0: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29836.0: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33600.0: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44820.0: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68631.0: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52500.0: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46720.0: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21645.0: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15402.0: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35770.0: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44998.0: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14350.0: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45740.0: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4980.0: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46740.0: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D42R: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43642.0: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349.0: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55620.0: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'(1535420634.3-2047179972.4]'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42650.0: 2 (21.88/1.86)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43595.0: 1 (2.02/0.0)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'(-inf-1]': 1 (2.43/0.0)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YearsRunning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'(2-3]': 1 (0.71/0.0)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'(3-4]':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'(4-inf)': 2 (2.72/0.72)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43410.0: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MI: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NH: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CT: 2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UT: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VA: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NJ: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TX: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FL: 2 (1.28/0.28)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TN: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KY: 2 (16.39/4.02)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OH: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IN</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YearsRunning = '(-inf-1]': 1 (3.87/0.09)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'(2-3]': 1 (0.48)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'(3-4]':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'(4-inf)': 2 (2.5/0.5)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MN: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IA: 1 (0.85/0.02)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MO: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KS: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AZ: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LA: 1 (0.55)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CA: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44592.0: 1 (0.46/0.0)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44595.0: 1 (1.29/0.09)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46850.0: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44410.0: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46870.0: 1 (0.73/0.0)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44542.0: 1 (5.67/2.1)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8933.0: 1 (0.18/0.09)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43542.0: 1 (3.3/0.0)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43830.0: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41650.0: 1 (1.84/0.0)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8945.0: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43690.0: 1 (12.84/2.2)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44540.0: 1 (1.56/0.09)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44980.0: 2 (1.09/0.09)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8958.0: 1 (0.18/0.09)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41456.0: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42456.0: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45850.0: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43590.0: 2 (19.17/5.87)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43540.0: 1 (1.74/0.0)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45870.0: 1 (2.29/0.09)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46670.0: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41500.0: 1 (0.55/0.0)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42890.0: 1 (1.38/0.0)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44830.0: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41890.0: 1 (0.28/0.09)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44985.0: 1 (0.73/0.09)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8884.0: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40000.0: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41450.0: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43985.0: 1 (0.64/0.0)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8944.0: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8879.0: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42450.0: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43414.0: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42500.0: 1 (0.55/0.0)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15400.0: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8883.0: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54696.0: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46550.0: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32990.0: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85717.0: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8934.0: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45670.0: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8957.0: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44952.0: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6200.0: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36770.0: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11920.0: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8464.0: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8822.0: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11600.0: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45492.0: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C22R: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8823.0: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44360.0: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C10R: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31214.0: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10989.0: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C21R: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47001.0: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C02R: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44340.0: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49590.0: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42659.0: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44529.0: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3690.0: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9000.0: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29836.0: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44820.0: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68631.0: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52500.0: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46720.0: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21645.0: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15402.0: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35770.0: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44998.0: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14350.0: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D42R: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43642.0: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349.0: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55620.0: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'(2047179972.4-2558939310.5]'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MI</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42650.0: 2 (9.01/1.01)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43595.0: 2 (7.29/2.2)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'(-inf-1]': 1 (4.05)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'(2-3]': 2 (1.77/0.68)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'(4-inf)': 2 (9.23/1.14)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43410.0: 1 (0.27)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Triathlete = N</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Races/Year = '(-inf-1]': 1 (4.9)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Races/Year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Races/Year = '(2-inf)': 2 (7.63/2.54)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Triathlete = Y: 2 (3.52/0.43)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Triathlete = 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Triathlete = 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44592.0: 1 (0.46)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44595.0: 1 (1.55)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46850.0: 1 (0.55)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44410.0: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46870.0: 1 (1.56)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44542.0: 2 (14.49/4.4)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8933.0: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43542.0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'(-inf-1]': 1 (4.61)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'(2-3]': 2 (2.35/0.35)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'(4-inf)': 2 (11.35/1.26)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43830.0: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41650.0: 2 (2.37/0.28)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8945.0: 1 (0.27)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43690.0: 2 (39.34/6.06)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44540.0: 1 (4.67/0.09)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44100.0: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'(-inf-22.1]': 1 (2.09)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'(22.1-25.2]':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'(25.2-28.3]':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'(28.3-inf)': 2 (6.92/0.92)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8958.0: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41456.0: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42456.0: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45850.0: 2 (3.0/0.0)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44420.0: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43590.0: 1 (11.4/4.09)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41750.0: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Style = 43540.0: 1 (2.74/0.09)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43980.0: 1 (1.55)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45870.0: 1 (1.83)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46670.0: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41500.0: 1 (2.1/0.09)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42890.0: 1 (4.2/0.09)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44591.0: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44830.0: 2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41890.0: 1 (1.37)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43100.0: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44985.0: 1 (1.83)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8884.0: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40000.0: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41450.0: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43985.0: 1 (0.64)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8944.0: 1 (0.27)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8879.0: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42450.0: 1 (0.46)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43414.0: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42500.0: 1 (0.73)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15400.0: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42750.0: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8883.0: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54696.0: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46550.0: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Style = 32990.0: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85717.0: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48500.0: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41201.0: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42201.0: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8934.0: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45670.0: 1 (0.37/0.09)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8957.0: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44952.0: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6200.0: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54650.0: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53650.0: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36770.0: 1 (0.18/0.09)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11920.0: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45720.0: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8464.0: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43211.0: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8822.0: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8995.0: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44212.0: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45492.0: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C22R: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8823.0: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44360.0: 1 (0.73/0.09)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8996.0: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C10R: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31214.0: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10989.0: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Style = 43550.0: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C21R: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44211.0: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8964.0: 1 (0.27)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43691.0: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44414.0: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47001.0: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837.0: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C02R: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4317.0: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44340.0: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49590.0: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11608.0: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21890.0: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42659.0: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48580.0: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44529.0: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48550.0: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21650.0: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3690.0: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9000.0: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29836.0: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33600.0: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44210.0: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44820.0: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68631.0: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400.0: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52500.0: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46720.0: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21645.0: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15402.0: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Style = 11602.0: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35770.0: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44998.0: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14350.0: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45740.0: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4980.0: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46740.0: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D42R: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43642.0: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349.0: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55620.0: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MA</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Races/Year = '(-inf-1]': 1 (9.04/3.0)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Races/Year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Races/Year = '(2-inf)': 2 (11.05/0.05)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RI: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NY: 2 (0.02)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ME: 1 (0.06)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VT: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UT: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VA: 1 (1.65)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NJ: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NE: 1 (0.11)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AP: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TX: 2 (1.21/0.21)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NV: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DE: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PA: 1 (0.38)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IL: 1 (0.56)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DC: 1 (1.64)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MD: 1 (16.04/7.27)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WV: 1 (0.92)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State = GA: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FL: 2 (2.39/0.39)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TN: 1 (0.11/0.02)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MS: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KY: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OH: 1 (0.12)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IN: 1 (0.24)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MN: 1 (32.24/4.78)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OR: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IA: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WI: 1 (2.02/0.01)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MO: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ND: 1 (0.1/0.01)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KS: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AZ: 1 (1.27)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LA: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OK: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CA: 1 (1.37)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CO: 1 (0.55)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ID: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WA: 1 (1.18)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NM: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HI: 1 (0.02)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GU: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AK: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PQ: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QE: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MB: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'(2558939310.5-3070698648.600001]': 1 (45.95/13.47)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'(3070698648.600001-3582457986.700001]': 1 (41.16/4.29)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'(3582457986.700001-4094217324.8]'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42650.0: 1 (3.3/0.0)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43595.0: 2 (34.4/5.92)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44590.0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RI: 2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NH: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UT: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NJ: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TX: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DE: 2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PA: 2 (36.18/4.99)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GA: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FL: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OH</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Races/Year = '(-inf-1]'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'(-inf-1]': 1 (4.05/0.09)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'(2-3]': 2 (4.46/0.46)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'(4-inf)': 2 (1.32/0.27)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Races/Year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Races/Year = '(2-inf)': 2 (8.66/1.53)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IN: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OR: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AZ: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LA: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OK: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43410.0: 1 (3.66/0.0)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RI: 2 (3.01)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NY: 2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UT: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VA: 1 (1.09)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NJ: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AP: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TX: 2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PA</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'(-inf-22.1]'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'(-inf-1]': 1 (4.33/1.0)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'(2-3]': 2 (5.26/1.26)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'(3-4]':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'(4-inf)': 1 (2.63/0.09)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'(22.1-25.2]':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'(25.2-28.3]':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'(28.3-inf)': 1 (14.18/0.19)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IL: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NC: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MD: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FL: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OH: 1 (6.94/1.18)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IN: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OR: 1 (0.46)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SD: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AZ: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LA: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OK: 1 (0.46)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CA: 2 (1.28/0.28)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CO: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NM: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PQ: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QE: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ON: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MB: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44592.0: 1 (4.67/0.0)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44595.0: 1 (3.11/0.0)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46850.0: 1 (2.1/0.09)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44410.0: 1 (1.29/0.0)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46870.0: 1 (1.74/0.0)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44542.0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MI: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NH: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UT: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VA: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NJ: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TX: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PA: 2 (18.14/5.96)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IL: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NC: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MD: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WV: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FL: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KY: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OH</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M: 1 (2.02/0.09)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F: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U: 2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IN: 1 (0.1)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OR: 1 (0.46)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AZ: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LA: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AR: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OK: 1 (0.27)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CA: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CO: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ID: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8933.0: 1 (0.64/0.0)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43542.0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MI: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NH: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UT: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NJ: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TX: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PA: 2 (13.77/4.59)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SC: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GA: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FL: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TN: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OH: 1 (2.3)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OR: 1 (0.46)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AZ: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LA: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OK: 1 (0.37)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CA: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WA: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ON: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43830.0: 1 (0.46/0.09)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41650.0: 1 (2.65/0.0)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44990.0: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8945.0: 1 (0.73/0.09)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'(-inf-22.1]'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Triathlete = N: 2 (8.13/3.04)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Triathlete = Y: 1 (2.08/0.0)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Triathlete = 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Triathlete = 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'(22.1-25.2]':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'(25.2-28.3]':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'(28.3-inf)': 1 (7.9/0.1)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44540.0: 1 (4.5/0.0)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44980.0: 1 (1.38/0.0)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8958.0: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41456.0: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42456.0: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45850.0: 1 (0.92/0.0)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'(-inf-22.1]': 2 (4.29/1.29)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'(22.1-25.2]':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'(25.2-28.3]':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'(28.3-inf)': 1 (3.76/0.0)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43540.0: 1 (6.41/0.0)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43980.0: 1 (3.02/0.09)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45870.0: 1 (1.19/0.09)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46670.0: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41500.0: 1 (1.1/0.0)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42890.0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M: 1 (3.57/0.0)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F: 1 (0.0/0.0)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U: 2 (3.37/0.28)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44830.0: 1 (1.55/0.0)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41890.0: 1 (1.01/0.0)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44985.0: 2 (7.22/2.03)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8884.0: 1 (0.55/0.0)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40000.0: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41450.0: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43985.0: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8944.0: 1 (0.55/0.0)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8879.0: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42450.0: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43414.0: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42500.0: 1 (1.83/0.0)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15400.0: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8883.0: 1 (0.37/0.0)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54696.0: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46550.0: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32990.0: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85717.0: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8934.0: 1 (0.46/0.0)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45670.0: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8957.0: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44952.0: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6200.0: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53650.0: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36770.0: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11920.0: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8464.0: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43211.0: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8822.0: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45492.0: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C22R: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8823.0: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44360.0: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C10R: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31214.0: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10989.0: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C21R: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44211.0: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8964.0: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47001.0: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C02R: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44340.0: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49590.0: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42659.0: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44529.0: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3690.0: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9000.0: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29836.0: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44820.0: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68631.0: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52500.0: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21645.0: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15402.0: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35770.0: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44998.0: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14350.0: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D42R: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43642.0: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349.0: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55620.0: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'(4094217324.8-4605976662.900002]'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42650.0: 2 (14.46/1.34)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43595.0: 1 (4.22/0.01)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44590.0: 1 (5.7/1.01)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43410.0: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44690.0: 1 (5.7/1.1)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44592.0: 1 (1.65/0.0)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44595.0: 1 (1.11/0.0)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46850.0: 1 (0.64/0.0)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44410.0: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46870.0: 1 (0.46/0.0)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44542.0: 1 (3.59/0.01)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8933.0: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43542.0: 1 (1.84/0.0)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43830.0: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41650.0: 2 (11.72/1.42)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44990.0: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8945.0: 1 (1.01/0.0)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43690.0: 1 (4.5/2.01)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44540.0: 2 (14.1/2.98)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44100.0: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44980.0: 1 (0.37/0.0)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8958.0: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41456.0: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42456.0: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45850.0: 2 (12.45/1.24)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43590.0: 2 (13.64/4.43)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41750.0: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43540.0: 1 (2.39/0.0)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43980.0: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45870.0: 1 (0.28/0.09)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46670.0: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41500.0: 1 (5.88/0.1)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42890.0: 1 (1.01/0.09)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44830.0: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41890.0: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43100.0: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45592.0: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44985.0: 1 (0.55/0.0)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8884.0: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40000.0: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41450.0: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43985.0: 1 (0.46/0.0)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8944.0: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8879.0: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42450.0: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42500.0: 1 (3.04/0.1)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15400.0: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42750.0: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8883.0: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54696.0: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46550.0: 1 (1.01/0.0)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32990.0: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85717.0: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41201.0: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42201.0: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8934.0: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45670.0: 2 (1.19/0.1)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8957.0: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44952.0: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6200.0: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54650.0: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53650.0: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36770.0: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11920.0: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45720.0: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8464.0: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43211.0: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8822.0: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8995.0: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45492.0: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C22R: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8823.0: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44360.0: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8996.0: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C10R: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31214.0: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10989.0: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C21R: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8964.0: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43691.0: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47001.0: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837.0: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C02R: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4317.0: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44340.0: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49590.0: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21890.0: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42659.0: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44529.0: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3690.0: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9000.0: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29836.0: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33600.0: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44820.0: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68631.0: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52500.0: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46720.0: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21645.0: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15402.0: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35770.0: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44998.0: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14350.0: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45740.0: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46740.0: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D42R: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43642.0: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349.0: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55620.0: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'(4605976662.900002-inf)'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RI: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VT: 2 (7.0)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UT: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VA</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'(-inf-22.1]'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42650.0: 2 (2.19/0.18)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43595.0: 2 (3.02)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44590.0: 1 (1.19/0.1)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43410.0: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44690.0: 1 (1.19/0.01)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44595.0: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44410.0: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46870.0: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44542.0: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8933.0: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43542.0: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43830.0: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8945.0: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43690.0: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44100.0: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8958.0: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41456.0: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42456.0: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45850.0: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44420.0: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Style = 43990.0: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43590.0: 1 (0.46/0.0)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41750.0: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43980.0: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45870.0: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46670.0: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41500.0: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42890.0: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44591.0: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44830.0: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41890.0: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43100.0: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44985.0: 2 (1.19/0.09)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8884.0: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40000.0: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41450.0: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43985.0: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8944.0: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8879.0: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42450.0: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15400.0: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42750.0: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8883.0: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54696.0: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Style = 41850.0: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32990.0: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85717.0: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48500.0: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41201.0: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42201.0: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8934.0: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45670.0: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8957.0: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44952.0: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6200.0: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54650.0: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53650.0: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36770.0: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11920.0: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45720.0: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8464.0: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43211.0: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8822.0: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8995.0: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44212.0: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45492.0: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C22R: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8823.0: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44360.0: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8996.0: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Style = C10R: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31214.0: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10989.0: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C21R: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44211.0: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8964.0: 1 (1.01/0.01)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43691.0: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44414.0: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47001.0: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837.0: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C02R: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4317.0: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44340.0: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49590.0: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11608.0: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21890.0: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42659.0: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48580.0: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44529.0: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48550.0: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21650.0: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3690.0: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9000.0: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29836.0: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33600.0: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44210.0: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44820.0: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68631.0: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52500.0: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Style = 46720.0: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21645.0: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15402.0: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35770.0: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44998.0: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14350.0: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45740.0: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4980.0: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46740.0: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D42R: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43642.0: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349.0: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55620.0: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'(22.1-25.2]':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'(25.2-28.3]':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'(28.3-inf)': 1 (7.82/0.04)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NJ: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AP: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AE: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TX: 1 (0.19)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WY: 1 (0.73)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DE: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PA: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DC: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MD: 1 (0.46)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WV: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SC: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GA: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FL: 1 (0.19)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TN: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AL: 1 (1.46/0.09)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State = KY: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OH: 1 (1.01)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IN: 1 (0.02)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MN: 1 (1.55)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OR: 1 (1.09)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IA: 1 (0.27)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WI: 1 (19.53/7.37)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ND: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KS: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AZ: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LA: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CA: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ID: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WA: 1 (21.03/1.0)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NM: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GU: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AK: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PQ: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QE: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MB: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EMCD</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'(-inf-511901958.1]'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MI: 2 (14.27/4.99)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MA: 2 (2.09)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NH: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NY: 2 (6.09/0.09)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ME: 2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VT: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CT: 1 (0.27)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UT: 1 (1.64)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State = VA: 2 (3.35/0.35)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NJ: 2 (7.01/0.01)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NE: 2 (1.37/0.37)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TX: 1 (2.75/0.09)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DE: 1 (2.83)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PA: 2 (25.41/7.96)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IL: 1 (1.01)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DC: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NC: 1 (0.27)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MD: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SC: 1 (0.27/0.09)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GA: 1 (0.55)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FL: 2 (2.46/0.46)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TN: 2 (49.21/4.48)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MS: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KY: 1 (0.18/0.09)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OH: 2 (20.65/1.65)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IN: 1 (2.2)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MN: 2 (6.83/1.74)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OR: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IA: 1 (0.37)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WI: 2 (6.01/0.92)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MO: 1 (0.55)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SD: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ND: 2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KS: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AZ: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LA: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CA: 1 (3.84/0.09)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CO: 1 (0.46/0.09)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State = ID: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WA: 1 (1.01)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HI: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ON: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'(511901958.1-1023661296.2]': 2 (22.49/2.2)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'(1023661296.2-1535420634.3]': 1 (6.94/0.01)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'(1535420634.3-2047179972.4]': 1 (0.93/0.0)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'(2047179972.4-2558939310.5]': 1 (1.97/0.1)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'(2558939310.5-3070698648.600001]':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'(3070698648.600001-3582457986.700001]': 2 (3.16/1.05)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'(3582457986.700001-4094217324.8]': 2 (4.0/1.98)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'(4094217324.8-4605976662.900002]': 1 (1.27/0.03)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'(4605976662.900002-inf)': 1 (0.38/0.01)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DAO3: 1 (116.25/25.61)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SWP</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'(-inf-511901958.1]': 1 (13.1/2.01)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'(511901958.1-1023661296.2]': 1 (39.15/0.02)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'(1023661296.2-1535420634.3]': 1 (38.2/0.12)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'(1535420634.3-2047179972.4]': 1 (19.9/0.19)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'(2047179972.4-2558939310.5]'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Gender = M</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MI: 2 (16.95/4.86)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NH: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UT: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VA: 1 (0.27/0.09)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NJ: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TX: 2 (0.02)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MD: 1 (1.47)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FL: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MS: 1 (0.46)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KY: 1 (0.27)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OH: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MN: 2 (20.11/2.01)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AZ: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LA: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HI: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Gender = F: 1 (8.99/0.09)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Gender = U: 1 (2.03/0.01)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Gender = 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Gender = 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'(2558939310.5-3070698648.600001]': 1 (9.71/0.0)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'(3070698648.600001-3582457986.700001]': 1 (13.4/1.11)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'(3582457986.700001-4094217324.8]': 1 (35.51/0.12)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'(4094217324.8-4605976662.900002]': 1 (39.69/0.05)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'(4605976662.900002-inf)': 1 (24.67/0.03)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DAOD</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42650.0: 2 (22.77/5.74)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43595.0: 2 (6.13/1.94)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44590.0: 2 (19.38/3.17)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43410.0: 2 (3.57/0.47)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'(-inf-511901958.1]': 2 (41.73/10.05)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'(511901958.1-1023661296.2]': 2 (3.0/0.0)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'(1023661296.2-1535420634.3]': 1 (0.03/0.0)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'(1535420634.3-2047179972.4]':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'(2047179972.4-2558939310.5]': 1 (0.02/0.0)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'(2558939310.5-3070698648.600001]':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'(3070698648.600001-3582457986.700001]': 1 (0.1/0.0)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'(3582457986.700001-4094217324.8]': 1 (2.1/0.0)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'(4094217324.8-4605976662.900002]': 1 (0.02/0.01)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'(4605976662.900002-inf)':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44592.0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Gender = M: 1 (6.22/2.01)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Gender = F: 2 (2.38/0.29)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Gender = U: 2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Gender = A: 1 (0.01/0.0)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Gender = 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44595.0: 2 (5.21/0.2)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Style = 46850.0: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44410.0: 1 (0.83/0.0)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46870.0: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44542.0: 1 (0.83/0.0)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8933.0: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43542.0: 1 (0.46/0.0)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43830.0: 1 (0.18/0.09)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41650.0: 1 (3.4/1.19)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44990.0: 2 (24.31/1.73)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8945.0: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43690.0: 2 (35.58/9.99)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44100.0: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44980.0: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8958.0: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41456.0: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42456.0: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45850.0: 2 (3.29/0.29)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44420.0: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43990.0: 2 (5.49/1.21)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43590.0: 2 (24.68/2.28)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41750.0: 1 (4.32/0.1)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43980.0: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45870.0: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46670.0: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42890.0: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44591.0: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44830.0: 2 (2.29/0.1)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44600.0: 1 (1.84/0.19)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41890.0: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43100.0: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44985.0: 1 (1.93/0.19)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41900.0: 1 (0.92/0.0)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8884.0: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43700.0: 1 (2.38/0.0)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42900.0: 1 (3.39/1.1)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43600.0: 1 (5.7/0.19)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Style = 40000.0: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41450.0: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43985.0: 1 (0.46/0.0)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8944.0: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8879.0: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42450.0: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43414.0: 1 (0.46/0.09)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44900.0: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45900.0: 2 (3.57/1.39)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44700.0: 1 (3.76/0.0)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15400.0: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46900.0: 1 (0.92/0.18)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42750.0: 1 (3.5/0.37)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8883.0: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44650.0: 1 (2.12/0.0)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54696.0: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43650.0: 1 (1.67/0.09)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32990.0: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85717.0: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48500.0: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41201.0: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42201.0: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8934.0: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43440.0: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45670.0: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8957.0: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44952.0: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6200.0: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54650.0: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53650.0: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36770.0: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11920.0: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Style = 43900.0: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45720.0: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8464.0: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43211.0: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8822.0: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8995.0: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11600.0: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44212.0: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45492.0: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C22R: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8823.0: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44360.0: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8996.0: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11700.0: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C10R: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31214.0: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10989.0: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C21R: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44211.0: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8964.0: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43691.0: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44414.0: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47001.0: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1163.0: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837.0: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C02R: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4317.0: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44340.0: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49590.0: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11608.0: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21890.0: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42659.0: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Style = 48580.0: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44529.0: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48550.0: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21650.0: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3690.0: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11601.0: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9000.0: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29836.0: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33600.0: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44210.0: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44820.0: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43420.0: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68631.0: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52500.0: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46720.0: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21645.0: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15402.0: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11602.0: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35770.0: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44998.0: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14350.0: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45740.0: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4980.0: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46740.0: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D42R: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43642.0: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349.0: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55620.0: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DAOA</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MI: 2 (21.03/0.94)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MA: 2 (1.09/0.09)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NH: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State = NY: 2 (1.09/0.09)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VT: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CT: 2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UT: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VA: 2 (5.74/0.18)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NJ: 2 (11.0/0.0)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NE: 2 (3.46/0.37)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TX: 1 (0.46/0.09)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NV: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DE: 1 (0.37/0.09)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PA: 1 (2.12/0.09)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IL: 1 (0.78/0.0)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DC: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NC: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MD: 1 (0.46)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WV: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SC: 1 (0.28/0.09)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GA: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FL: 2 (1.19/0.19)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TN: 1 (1.28/0.1)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MS: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KY: 1 (0.46)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OH: 2 (6.01/0.83)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IN: 1 (0.65/0.19)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MN: 1 (1.19/0.0)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MT: 1 (0.18/0.09)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OR: 1 (0.64/0.09)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IA: 1 (0.56)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WI: 1 (0.55/0.0)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MO: 1 (0.73)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ND: 1 (0.19/0.0)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KS: 1 (0.27)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AZ: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State = LA: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AR: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OK: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CA: 1 (2.84)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CO: 1 (0.37)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ID: 1 (0.27/0.09)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WA: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NM: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HI: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ON: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DAOL: 2 (57.01/8.61)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DCF: 2 (26.7/0.23)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ERR</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MI: 1 (0.02)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MA: 1 (0.28)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RI: 2 (0.0/0.0)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NH: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NY: 1 (2.84/0.18)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VT: 2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CT: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UT: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VA: 2 (50.98/13.34)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NJ: 1 (1.56/0.0)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NE: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TX: 1 (0.19)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NV: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DE: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PA: 1 (3.22/0.09)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IL: 1 (0.33/0.0)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DC: 2 (12.4/3.22)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State = NC: 1 (0.64/0.0)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MD: 1 (6.6/0.09)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WV: 1 (0.28)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SC: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GA: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FL: 1 (0.19)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TN: 1 (0.01/0.01)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MS: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KY: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OH: 1 (0.55)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IN: 1 (0.01/0.0)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MN: 1 (0.01/0.0)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OR: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IA: 1 (0.1)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WI: 1 (0.19/0.0)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MO: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SD: 2 (0.0/0.0)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ND: 2 (0.0/0.0)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KS: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AZ: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LA: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AR: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OK: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CA: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CO: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ID: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WA: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HI: 1 (0.09)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ON: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 1 (0.46/0.0)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Source = DECL: 2 (36.18/1.25)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DBG3: 1 (0.46/0.09)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DPUR: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LTR: 1 (0.55/0.18)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DAOC: 1 (4.77/0.19)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DAO4: 1 (0.18/0.0)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FP1: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DAOB: 2 (71.2/5.52)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DBG: 1 (0.28/0.0)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DDC: 1 (0.09/0.0)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FP3: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FP2: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Miles/Week = '(5.1-10.2]'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RBCK: 1 (34.22/5.93)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EMC</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'(-inf-511901958.1]'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MI: 1 (2.19/0.29)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MA: 2 (21.0)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NH: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NY: 2 (6.0)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VT: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CT: 2 (15.0)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UT: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VA: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NJ: 2 (3.16/1.16)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TX: 2 (0.15/0.01)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DE: 2 (0.15)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PA: 2 (1.35/0.17)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IL: 2 (0.15/0.0)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DC: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MD: 2 (0.15)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State = WV: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GA: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FL: 2 (0.74/0.01)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TN: 2 (0.3)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AL: 1 (0.59)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KY: 2 (0.44)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OH: 2 (0.74/0.15)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IN: 2 (0.31/0.01)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MN: 2 (0.15/0.0)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OR: 1 (0.15)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IA: 2 (0.15)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MO: 2 (0.15)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KS: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AZ: 1 (6.18)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LA: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CA: 1 (5.44/0.44)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CO: 1 (0.08)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WA: 1 (0.08)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'(511901958.1-1023661296.2]': 1 (542.41/78.44)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'(1023661296.2-1535420634.3]': 1 (110.67/10.87)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'(1535420634.3-2047179972.4]': 1 (101.1/2.81)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ShoeCode = '(2047179972.4-2558939310.5]': 1 (538.19/41.74)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'(2558939310.5-3070698648.600001]': 1 (61.83/1.75)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'(3070698648.600001-3582457986.700001]': 1 (829.22/82.61)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'(3582457986.700001-4094217324.8]': 1 (215.95/7.77)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'(4094217324.8-4605976662.900002]': 1 (74.48/2.56)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'(4605976662.900002-inf)': 1 (108.67/17.22)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EMCD: 1 (310.94/38.42)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DAO3: 1 (265.68/15.02)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SWP: 1 (734.11/2.85)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DAOD: 1 (381.91/50.72)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DAOA: 1 (85.49/18.98)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DAOL: 1 (15.93/2.21)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DCF: 2 (2.04/0.3)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ERR: 1 (56.93/2.09)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 1 (1.74/0.0)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DECL: 1 (3.39/1.47)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DBG3: 1 (0.74/0.15)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DPUR: 2 (1.15/0.15)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LTR: 1 (0.88/0.29)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DAOC: 1 (10.06/0.3)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DAO4: 1 (1.3/0.0)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FP1: 2 (20.06/0.05)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DAOB: 1 (12.36/2.65)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DBG: 1 (0.44/0.0)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DDC: 1 (0.15/0.0)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FP3: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FP2: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Miles/Week = '(10.2-15.3]'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RBCK: 1 (86.28/9.12)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EMC</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'(-inf-511901958.1]'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StoreCd = '(-inf-1000128357.9]'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MI: 1 (2.72)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RI: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NH: 2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NY: 2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CT: 2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UT: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NJ: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AP: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TX: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DE: 2 (0.31)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PA: 2 (1.4/0.4)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FL: 2 (2.01/0.01)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AL: 1 (2.25)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OH: 2 (0.84/0.32)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IN: 1 (0.02)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OR: 1 (0.32)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SD: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AZ: 1 (45.17)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LA: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CA: 1 (23.6/2.94)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CO: 1 (0.2)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WA: 1 (0.2)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NM: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PQ: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QE: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MB: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StoreCd = '(1000128357.9-2000114095.8]': 2 (13.17/0.01)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StoreCd = '(2000114095.8-3000099833.7]': 2 (4.28/0.0)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StoreCd = '(3000099833.7-inf)': 2 (60.14/1.05)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'(511901958.1-1023661296.2]'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MI: 2 (3.68/1.68)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MA: 1 (6.0/1.0)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RI: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NH: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NY: 1 (17.05/5.05)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ME: 1 (0.05)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VT: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CT</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42650.0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Races/Year = '(-inf-1]': 1 (2.0/0.0)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Races/Year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Races/Year = '(2-inf)': 2 (10.01)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43595.0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M: 2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F: 1 (8.0)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U: 2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'(-inf-1]': 1 (11.01/1.01)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'(2-3]': 2 (21.02/3.0)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YearsRunning = '(4-inf)': 1 (5.0/1.0)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43410.0: 1 (4.0/0.0)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44690.0: 1 (41.03/7.03)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44592.0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'(-inf-1]': 1 (11.01/0.01)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'(2-3]':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'(3-4]':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'(4-inf)'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'(-inf-22.1]': 1 (2.0/0.0)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'(22.1-25.2]':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'(25.2-28.3]':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'(28.3-inf)': 2 (5.0)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46850.0: 1 (4.0/1.0)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44410.0: 1 (2.0/0.0)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46870.0: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44542.0: 1 (6.0/0.0)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8933.0: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43542.0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'(-inf-22.1]': 1 (3.0/0.0)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'(22.1-25.2]':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'(25.2-28.3]':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'(28.3-inf)'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'(-inf-1]': 2 (12.01/4.0)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'(2-3]':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'(4-inf)': 1 (4.0/1.0)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43830.0: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41650.0: 1 (4.0/0.0)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44990.0: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8945.0: 1 (2.0/0.0)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'(-inf-1]': 1 (12.66/0.01)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'(2-3]'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Gender = M: 2 (2.01)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Gender = F: 1 (4.9/2.0)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Gender = 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Gender = 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Gender = 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'(3-4]':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'(4-inf)': 1 (3.45/0.0)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M: 2 (25.02/8.0)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F: 1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U: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44980.0: 1 (4.0/1.0)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8958.0: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41456.0: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42456.0: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45850.0: 1 (4.0/0.0)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M: 1 (5.01/0.01)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F: 1 (9.0)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U: 2 (3.0)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43540.0: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43980.0: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45870.0: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46670.0: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42890.0: 1 (8.32/1.01)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44830.0: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41890.0: 1 (11.32/1.01)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44985.0: 1 (5.0/0.0)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8884.0: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Style = 43700.0: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40000.0: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41450.0: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43985.0: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8944.0: 1 (3.0/0.0)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8879.0: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42450.0: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42500.0: 1 (2.0/0.0)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15400.0: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8883.0: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54696.0: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32990.0: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85717.0: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48500.0: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8934.0: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45670.0: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8957.0: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44952.0: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6200.0: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Style = 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36770.0: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11920.0: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8464.0: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8822.0: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44212.0: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45492.0: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C22R: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8823.0: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44360.0: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C10R: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31214.0: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10989.0: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C21R: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47001.0: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C02R: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44340.0: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49590.0: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Style = 11608.0: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21890.0: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42659.0: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48580.0: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44529.0: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48550.0: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21650.0: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3690.0: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9000.0: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29836.0: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44210.0: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44820.0: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68631.0: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52500.0: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21645.0: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15402.0: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35770.0: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44998.0: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14350.0: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D42R: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43642.0: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349.0: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55620.0: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UT: 1 (0.31)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VA: 1 (6.14/0.31)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State = NJ: 1 (0.03)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NE: 1 (0.05)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AP: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TX: 1 (2.02)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NV: 2 (0.31)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DE: 1 (35.75/1.63)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PA: 1 (5.5/0.31)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IL: 2 (2.34/0.34)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DC: 1 (44.68/1.31)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NC: 1 (3.63/1.0)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MD: 1 (14.64/0.31)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GA: 1 (0.63)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FL</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M: 1 (64.63/1.25)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F: 1 (42.54/6.0)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U</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42650.0: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43595.0: 2 (7.65/0.65)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44590.0: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43410.0: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44690.0: 1 (2.26/1.0)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44592.0: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46850.0: 1 (0.31)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44410.0: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46870.0: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44542.0: 1 (2.95)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8933.0: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43542.0: 1 (0.31)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43830.0: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8945.0: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43690.0: 2 (3.32/1.32)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Style = 44980.0: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8958.0: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41456.0: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42456.0: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45870.0: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46670.0: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41500.0: 1 (0.31)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44830.0: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44985.0: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8884.0: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40000.0: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41450.0: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43985.0: 1 (0.31)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8944.0: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8879.0: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42450.0: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15400.0: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Style = 46900.0: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8883.0: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54696.0: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32990.0: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85717.0: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48500.0: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8934.0: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45670.0: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8957.0: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44952.0: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6200.0: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36770.0: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11920.0: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45720.0: 1 (0.31)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8464.0: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8822.0: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44212.0: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45492.0: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Style = C22R: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8823.0: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44360.0: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C10R: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31214.0: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10989.0: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C21R: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47001.0: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C02R: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44340.0: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49590.0: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11608.0: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21890.0: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42659.0: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48580.0: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44529.0: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48550.0: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21650.0: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3690.0: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9000.0: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29836.0: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44210.0: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44820.0: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Style = 43420.0: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68631.0: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52500.0: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21645.0: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15402.0: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35770.0: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44998.0: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14350.0: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D42R: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43642.0: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349.0: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55620.0: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A: 1 (0.03)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TN: 2 (0.05)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AL: 1 (0.31)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MS: 1 (0.31)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KY: 1 (0.31)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OH: 1 (2.04)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IN: 1 (0.18)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MN: 1 (0.03)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OR: 1 (4.54)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WI: 2 (0.03)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ND: 2 (0.03)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KS: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State = AZ: 1 (0.31)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LA: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CA: 1 (399.64/8.33)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CO: 1 (19.21/0.31)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ID: 1 (0.31)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WA: 1 (1.31)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NM: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HI: 1 (1.36)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GU: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PQ: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QE: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ON: 1 (0.63)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MB: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SK: 1 (0.31)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'(1023661296.2-1535420634.3]': 1 (561.9/44.33)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'(1535420634.3-2047179972.4]': 1 (459.95/29.03)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'(2047179972.4-2558939310.5]': 1 (939.97/57.07)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'(2558939310.5-3070698648.600001]': 1 (195.58/2.6)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'(3070698648.600001-3582457986.700001]': 1 (1154.13/226.22)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'(3582457986.700001-4094217324.8]': 1 (1109.52/174.3)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'(4094217324.8-4605976662.900002]': 1 (447.37/56.58)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'(4605976662.900002-inf)': 1 (237.13/7.63)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EMCD</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42650.0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Age = '(-inf-22.1]': 1 (19.62/1.1)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Age = '(22.1-25.2]':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Age = '(25.2-28.3]':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Age = '(28.3-inf)'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MI: 1 (3.7/1.0)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MA: 2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NH: 2 (0.07)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NY: 2 (13.14/4.14)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CT: 2 (9.23/2.94)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UT: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VA: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NJ: 1 (1.05/0.0)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NE: 2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TX: 1 (0.54)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PA: 1 (2.41/0.0)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IL: 1 (0.32/0.0)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SC: 1 (0.32/0.0)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FL: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TN: 1 (2.66/0.02)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OH: 1 (0.32)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IN: 1 (2.39/0.0)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MN: 1 (0.0/0.0)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IA: 1 (0.71)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WI: 2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MO: 2 (0.07/0.0)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AZ: 1 (0.02)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LA: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CA: 2 (6.07/0.07)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ID: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HI: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43595.0: 1 (77.96/9.25)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44590.0: 1 (34.58/4.45)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43410.0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MI: 1 (0.65)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NH: 2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NY: 1 (0.04)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VT: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CT: 1 (2.37/0.33)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UT: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VA: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NJ: 1 (1.01/0.0)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AP: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TX: 1 (0.31)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DE: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PA: 1 (0.65/0.0)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IL: 1 (1.34/0.0)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DC: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GA: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State = FL: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TN: 2 (4.63/0.31)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KY: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IN: 1 (0.01/0.0)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MN: 1 (0.0/0.0)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MO: 1 (0.03/0.01)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KS: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AZ: 1 (0.02)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LA: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CA: 1 (1.95)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NM: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GU: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PQ: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QE: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MB: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'(-inf-511901958.1]': 1 (100.07/25.14)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'(511901958.1-1023661296.2]'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'(-inf-1]': 2 (13.75/1.21)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'(2-3]': 1 (1.64/0.18)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'(4-inf)': 1 (3.75/0.42)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'(1023661296.2-1535420634.3]': 1 (6.34/2.01)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'(1535420634.3-2047179972.4]': 1 (0.32/0.0)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'(2047179972.4-2558939310.5]': 1 (2.17/0.0)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'(2558939310.5-3070698648.600001]':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'(3070698648.600001-3582457986.700001]'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M: 1 (3.4/0.15)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F: 2 (5.15/0.15)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A: 2 (0.01/0.0)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'(3582457986.700001-4094217324.8]': 1 (6.24/0.01)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'(4094217324.8-4605976662.900002]': 1 (1.37/0.02)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'(4605976662.900002-inf)': 2 (0.01/0.0)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44592.0: 1 (58.28/4.17)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44595.0: 1 (1.34/0.32)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46850.0: 1 (7.03/3.34)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44410.0: 1 (6.71/0.03)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46870.0: 1 (1.66/0.01)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44542.0: 1 (18.53/0.07)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8933.0: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43542.0: 1 (13.1/2.36)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43830.0: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41650.0: 1 (29.07/1.11)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MI: 1 (1.36)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MA: 1 (2.0/1.0)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NH: 2 (0.03)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NY: 1 (3.71/1.0)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VT: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CT: 1 (1.12/0.03)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UT: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VA: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NJ: 2 (12.03/0.03)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State = TX: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DE: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PA: 1 (1.36/0.0)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IL: 1 (0.05/0.0)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DC: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GA: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FL: 1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TN: 1 (1.64/0.32)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KY: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IN: 1 (0.03/0.0)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MN: 1 (0.0/0.0)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MO: 1 (0.06/0.03)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KS: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AZ: 1 (0.04)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LA: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CA: 1 (0.03)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WA: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HI: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8945.0: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'(-inf-511901958.1]': 1 (114.02/20.84)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'(511901958.1-1023661296.2]': 1 (7.11/1.16)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'(1023661296.2-1535420634.3]': 1 (0.39/0.01)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'(1535420634.3-2047179972.4]': 1 (1.63/0.0)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'(2047179972.4-2558939310.5]': 1 (2.17/0.0)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'(2558939310.5-3070698648.600001]':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'(3070698648.600001-3582457986.700001]': 2 (14.25/4.78)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'(3582457986.700001-4094217324.8]': 1 (8.17/0.01)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'(4094217324.8-4605976662.900002]': 1 (0.05/0.02)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'(4605976662.900002-inf)': 1 (0.32/0.01)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44540.0: 1 (1.02/0.0)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44100.0: 1 (6.39/0.03)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8958.0: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41456.0: 1 (1.66/0.01)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42456.0: 1 (5.75/0.02)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45850.0: 1 (13.16/1.05)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44420.0: 1 (2.68/0.01)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43990.0: 1 (13.16/3.68)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43590.0: 1 (33.88/1.13)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41750.0: 1 (14.0/1.05)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43540.0: 2 (0.32/0.01)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43980.0: 1 (1.34/0.01)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45870.0: 1 (1.02/0.0)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46670.0: 1 (0.32/0.0)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42890.0: 1 (5.43/1.02)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44830.0: 1 (2.36/0.01)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44600.0: 1 (11.12/1.04)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41890.0: 1 (2.36/0.01)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43100.0: 1 (8.11/0.03)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Style = 45592.0: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44985.0: 1 (13.93/0.05)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41900.0: 1 (7.41/0.03)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8884.0: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43700.0: 1 (5.37/0.02)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42900.0: 1 (7.03/0.03)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43600.0: 1 (38.29/2.15)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40000.0: 1 (2.04/1.01)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41450.0: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43985.0: 1 (4.35/0.02)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8944.0: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8879.0: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42450.0: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43620.0: 1 (3.39/0.01)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43414.0: 1 (4.03/1.02)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42500.0: 1 (1.02/0.0)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45900.0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Age = '(-inf-22.1]': 1 (2.38/0.0)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Age = '(22.1-25.2]':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Age = '(25.2-28.3]':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Age = '(28.3-inf)': 2 (14.23/3.85)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44700.0: 1 (16.11/2.38)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15400.0: 1 (0.32/0.0)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46900.0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Races/Year = '(-inf-1]': 2 (9.94/2.37)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Races/Year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Races/Year = '(2-inf)': 1 (5.01/0.81)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42750.0: 1 (12.46/0.05)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8883.0: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44650.0: 1 (12.2/2.36)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42850.0: 1 (2.68/0.01)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54696.0: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41850.0: 1 (8.05/0.03)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43650.0: 1 (6.11/0.34)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32990.0: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85717.0: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48500.0: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Style = 41201.0: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8934.0: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43440.0: 1 (1.02/0.0)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45670.0: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8957.0: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44952.0: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6200.0: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54650.0: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53650.0: 1 (2.36/0.01)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36770.0: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11920.0: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43900.0: 1 (1.02/0.0)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8464.0: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8822.0: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11600.0: 1 (1.98/0.01)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44212.0: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44620.0: 1 (1.02/0.0)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45492.0: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C22R: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8823.0: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44360.0: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11700.0: 1 (0.96/0.0)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C10R: 1 (0.32/0.0)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31214.0: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10989.0: 1 (1.02/0.0)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43550.0: 1 (0.32/0.0)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C21R: 1 (0.32/0.0)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Style = 43691.0: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47001.0: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1163.0: 1 (1.02/0.0)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837.0: 2 (1.02/0.02)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C02R: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4317.0: 1 (0.32/0.0)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44340.0: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49590.0: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11608.0: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21890.0: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42659.0: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48580.0: 1 (1.02/0.0)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44529.0: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48550.0: 1 (0.32/0.0)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21650.0: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3690.0: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11601.0: 1 (0.32/0.0)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9000.0: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29836.0: 1 (1.02/0.0)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44210.0: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44820.0: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43420.0: 1 (2.36/0.01)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68631.0: 1 (0.32/0.0)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52500.0: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21645.0: 1 (0.32/0.0)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15402.0: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11602.0: 1 (0.32/0.0)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35770.0: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44998.0: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14350.0: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Style = 43560.0: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D42R: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43642.0: 1 (0.32/0.0)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349.0: 1 (1.02/0.0)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55620.0: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DAO3: 1 (740.11/70.26)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SWP: 1 (937.83/3.62)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DAOD</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'(-inf-511901958.1]': 1 (300.15/21.5)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'(511901958.1-1023661296.2]': 1 (29.8/8.33)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'(1023661296.2-1535420634.3]': 1 (17.34/0.66)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'(1535420634.3-2047179972.4]': 1 (4.28/0.31)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'(2047179972.4-2558939310.5]': 1 (19.5/1.64)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'(2558939310.5-3070698648.600001]': 1 (5.58/1.0)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'(3070698648.600001-3582457986.700001]': 1 (28.68/6.03)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'(3582457986.700001-4094217324.8]': 1 (45.22/3.66)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'(4094217324.8-4605976662.900002]'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Races/Year = '(-inf-1]': 1 (15.79/1.1)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Races/Year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Races/Year = '(2-inf)'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'(-inf-1]': 2 (16.14/3.23)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'(2-3]': 1 (2.54/0.5)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'(4-inf)': 1 (3.5/0.44)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'(4605976662.900002-inf)': 1 (7.81/0.35)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DAOA: 1 (76.36/6.31)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DAOL: 1 (35.94/6.72)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DCF: 2 (9.21/3.64)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ERR: 1 (121.27/4.45)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 1 (3.58/0.0)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DECL: 1 (7.23/3.14)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DBG3: 1 (1.57/0.31)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DPUR: 1 (1.32/0.0)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LTR: 1 (1.89/0.63)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DAOC: 1 (14.89/0.63)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Source = DAO4: 1 (0.63/0.0)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FP1: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DAOB: 1 (24.19/5.66)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DBG: 1 (0.94/0.0)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DDC: 1 (2.32/1.0)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DAOa: 2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FP3: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FP2: 2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Miles/Week = '(15.3-inf)'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RBCK</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42650.0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Triathlete = N: 2 (24.15/2.04)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Triathlete = Y: 1 (3.21/1.12)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Triathlete = 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Triathlete = 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43595.0: 2 (17.58/0.44)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Age = '(-inf-22.1]': 1 (2.61/0.06)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Age = '(22.1-25.2]':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Age = '(25.2-28.3]':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Age = '(28.3-inf)': 2 (29.13/3.49)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43410.0: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StoreCd = '(-inf-1000128357.9]': 1 (11.51/1.6)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StoreCd = '(1000128357.9-2000114095.8]': 2 (13.48/0.4)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StoreCd = '(2000114095.8-3000099833.7]': 1 (0.0/0.0)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StoreCd = '(3000099833.7-inf)'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Races/Year = '(-inf-1]': 2 (15.53/4.49)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Races/Year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Races/Year = '(2-inf)': 1 (6.77/0.45)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44592.0: 1 (7.13/2.06)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44595.0: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44410.0: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46870.0: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44542.0: 1 (2.07/1.02)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8933.0: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43542.0: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43830.0: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41650.0: 1 (5.99/1.5)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Style = 44990.0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Triathlete = N: 2 (2.55/0.09)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Triathlete = Y: 1 (2.05/0.02)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Triathlete = 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Triathlete = 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8945.0: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43690.0: 1 (24.53/2.2)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44100.0: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44980.0: 1 (1.03/0.01)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8958.0: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41456.0: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42456.0: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45850.0: 2 (0.46/0.01)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44420.0: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43990.0: 1 (2.07/0.02)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43590.0: 1 (11.3/1.09)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41750.0: 2 (20.58/0.52)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43980.0: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45870.0: 1 (0.46/0.0)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46670.0: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42890.0: 1 (1.03/0.01)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44591.0: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44830.0: 1 (1.03/0.01)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44600.0: 1 (2.07/0.02)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41890.0: 1 (2.53/1.02)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43100.0: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44985.0: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41900.0: 1 (0.46/0.0)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8884.0: 1 (1.03/0.01)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43700.0: 2 (0.46/0.01)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43600.0: 1 (17.15/2.14)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40000.0: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41450.0: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43985.0: 1 (1.03/0.01)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8944.0: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Style = 8879.0: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42450.0: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43414.0: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45900.0: 1 (3.46/0.03)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44700.0: 1 (4.6/1.04)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15400.0: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46900.0: 2 (3.1/1.08)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42750.0: 1 (1.96/0.02)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8883.0: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44650.0: 1 (0.02/0.0)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54696.0: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46550.0: 1 (2.07/1.02)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43650.0: 1 (0.49/0.0)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32990.0: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85717.0: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48500.0: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41201.0: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42201.0: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8934.0: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43440.0: 1 (2.42/0.02)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45670.0: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8957.0: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44952.0: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6200.0: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54650.0: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53650.0: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36770.0: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11920.0: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45720.0: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8464.0: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Style = 43211.0: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8822.0: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8995.0: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44212.0: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45492.0: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C22R: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8823.0: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44360.0: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8996.0: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C10R: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31214.0: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10989.0: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C21R: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44211.0: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8964.0: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43691.0: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44414.0: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47001.0: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1163.0: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837.0: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C02R: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4317.0: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44340.0: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49590.0: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11608.0: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21890.0: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42659.0: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48580.0: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44529.0: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48550.0: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21650.0: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Style = 46592.0: 1 (1.5/0.01)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3690.0: 1 (0.46/0.0)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11601.0: 1 (0.46/0.0)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9000.0: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29836.0: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33600.0: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44210.0: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44820.0: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43420.0: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44502.0: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68631.0: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4469.0: 1 (1.03/0.01)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52500.0: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46720.0: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21645.0: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15402.0: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11602.0: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35770.0: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44998.0: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14350.0: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43560.0: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45740.0: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4980.0: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46740.0: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D42R: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43642.0: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349.0: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Style = 55620.0: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EMC</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'(-inf-511901958.1]'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StoreCd = '(-inf-1000128357.9]'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MI: 2 (8.42/2.42)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RI: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NY: 2 (3.01)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ME: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VT: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CT: 2 (3.0)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UT: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NJ: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NE: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AP: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TX: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DE: 2 (2.45)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PA: 2 (5.57/0.57)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DC: 2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FL: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TN: 2 (2.01)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AL: 1 (3.79)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OH: 1 (0.46)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IN: 1 (0.03)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OR: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WI: 2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AZ: 1 (43.17/1.0)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LA: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OK: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CA</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'(-inf-1]'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42650.0: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43595.0: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44590.0: 1 (3.14)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43410.0: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Age = '(-inf-22.1]': 2 (6.0/0.0)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Age = '(22.1-25.2]':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Age = '(25.2-28.3]':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Age = '(28.3-inf)'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Races/Year = '(-inf-1]': 1 (5.4/2.0)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Races/Year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Races/Year = '(2-inf)': 2 (3.39/1.39)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44595.0: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46850.0: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44410.0: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46870.0: 2 (4.0/0.0)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44542.0: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8933.0: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43542.0: 1 (1.45)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43830.0: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8945.0: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43690.0: 2 (16.79/3.47)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44540.0: 1 (2.34/1.0)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44100.0: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44980.0: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8958.0: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41456.0: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42456.0: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45850.0: 2 (4.0/0.0)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44420.0: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43590.0: 2 (5.0/0.0)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41750.0: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43540.0: 1 (0.39)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Style = 43980.0: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45870.0: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46670.0: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42890.0: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44591.0: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44830.0: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41890.0: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43100.0: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44985.0: 2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8884.0: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40000.0: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41450.0: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43985.0: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8944.0: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8879.0: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42450.0: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43414.0: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15400.0: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42750.0: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8883.0: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54696.0: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32990.0: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Style = 4370-: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85717.0: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48500.0: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41201.0: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42201.0: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8934.0: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43440.0: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45670.0: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8957.0: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44952.0: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6200.0: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54650.0: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53650.0: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36770.0: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11920.0: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45720.0: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44692.0: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8464.0: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43211.0: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8822.0: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8995.0: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11600.0: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44212.0: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43660.0: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45492.0: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C22R: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8823.0: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44360.0: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8996.0: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11700.0: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C10R: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31214.0: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10989.0: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Style = C21R: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44211.0: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8964.0: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43691.0: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44414.0: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47001.0: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1163.0: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837.0: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44630.0: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C02R: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4317.0: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44340.0: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49590.0: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11608.0: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21890.0: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42659.0: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48580.0: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44529.0: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48550.0: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21650.0: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3690.0: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11601.0: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9000.0: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29836.0: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33600.0: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44210.0: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44820.0: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43420.0: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68631.0: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4469.0: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52500.0: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46720.0: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21645.0: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15402.0: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11602.0: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Style = 35770.0: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44998.0: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14350.0: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43560.0: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45740.0: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4980.0: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46740.0: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D42R: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43642.0: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349.0: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55620.0: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'(2-3]': 1 (2.43/0.04)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'(4-inf)': 1 (5.8/0.99)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CO: 1 (0.28)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WA: 1 (0.28)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NM: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HI: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PQ: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QE: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MB: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StoreCd = '(1000128357.9-2000114095.8]': 2 (37.96/0.13)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StoreCd = '(2000114095.8-3000099833.7]': 2 (50.98/0.18)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StoreCd = '(3000099833.7-inf)': 2 (160.34/1.55)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'(511901958.1-1023661296.2]'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MI: 2 (4.96/0.96)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MA: 1 (7.01/3.0)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RI: 1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NH: 1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NY</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42650.0: 2 (6.01)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44590.0: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Style = 43410.0: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'(-inf-1]': 2 (6.01/2.0)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'(2-3]':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'(3-4]':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'(4-inf)': 1 (2.0/0.0)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44410.0: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46870.0: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44542.0: 2 (3.01/1.0)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8933.0: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43542.0: 2 (2.0/1.0)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43830.0: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41650.0: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8945.0: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43690.0: 1 (4.01/0.01)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44540.0: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44980.0: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8958.0: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41456.0: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42456.0: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43590.0: 1 (0.03/0.0)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45870.0: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46670.0: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42890.0: 1 (2.0/0.0)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44830.0: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Style = 41890.0: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44985.0: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8884.0: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40000.0: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41450.0: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43985.0: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8944.0: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8879.0: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42450.0: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15400.0: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8883.0: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54696.0: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32990.0: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85717.0: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48500.0: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8934.0: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45670.0: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Style = 43400.0: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8957.0: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44952.0: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6200.0: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36770.0: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11920.0: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8464.0: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8822.0: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44212.0: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45492.0: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C22R: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8823.0: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44360.0: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C10R: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31214.0: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10989.0: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C21R: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47001.0: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Style = 44630.0: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C02R: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44340.0: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49590.0: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11608.0: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21890.0: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42659.0: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48580.0: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44529.0: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48550.0: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21650.0: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3690.0: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9000.0: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29836.0: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44210.0: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44820.0: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68631.0: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52500.0: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21645.0: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15402.0: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35770.0: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44998.0: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14350.0: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Style = D42R: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43642.0: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349.0: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55620.0: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ME: 1 (0.06)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VT: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CT</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42650.0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M: 2 (24.03/3.0)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F: 1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U: 2 (3.0)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43595.0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'(-inf-22.1]': 1 (4.14/0.0)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'(22.1-25.2]':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'(25.2-28.3]':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'(28.3-inf)'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Gender = M: 2 (17.03/1.0)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Gender = F: 2 (8.0/3.0)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Gender = U: 1 (1.87)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Gender = 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Gender = 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M: 1 (12.02/1.02)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F: 2 (5.0)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43410.0: 1 (4.0/0.0)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44690.0: 1 (31.03/1.03)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44592.0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'(-inf-1]': 1 (8.01/0.01)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'(2-3]': 2 (11.01/2.0)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'(3-4]':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'(4-inf)':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46850.0: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44410.0: 1 (3.0/0.0)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Style = 46870.0: 2 (2.0/1.0)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44542.0: 1 (13.01/1.01)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8933.0: 1 (2.0/0.0)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43542.0: 1 (12.01/1.01)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43830.0: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41650.0: 1 (5.01/0.01)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8945.0: 1 (9.01/1.01)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Races/Year = '(-inf-1]'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'(-inf-1]': 1 (5.67/2.01)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'(2-3]':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'(4-inf)': 2 (6.34/2.33)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Races/Year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Races/Year = '(2-inf)': 1 (6.01/0.01)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44540.0: 1 (6.01/0.01)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44980.0: 1 (2.0/0.0)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8958.0: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41456.0: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42456.0: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45850.0: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'(-inf-1]': 1 (1.24/0.0)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'(2-3]': 1 (3.0/0.0)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'(4-inf)'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'(-inf-22.1]': 1 (3.0/0.0)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'(22.1-25.2]':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'(25.2-28.3]':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'(28.3-inf)': 2 (16.02)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43540.0: 1 (5.01/0.01)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43980.0: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45870.0: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Style = 46670.0: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42890.0: 1 (15.46/2.02)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44830.0: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41890.0: 1 (5.45/0.01)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44985.0: 1 (10.01/2.01)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8884.0: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40000.0: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41450.0: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43985.0: 1 (7.01/0.01)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8944.0: 1 (3.0/0.0)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8879.0: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42450.0: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15400.0: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8883.0: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54696.0: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32990.0: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85717.0: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Style = 48500.0: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8934.0: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45670.0: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8957.0: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44952.0: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6200.0: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36770.0: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11920.0: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8464.0: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8822.0: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44212.0: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45492.0: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C22R: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8823.0: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44360.0: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C10R: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31214.0: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10989.0: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C21R: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Style = 8964.0: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47001.0: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C02R: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44340.0: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49590.0: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11608.0: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21890.0: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42659.0: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48580.0: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44529.0: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48550.0: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21650.0: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3690.0: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9000.0: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29836.0: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44210.0: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44820.0: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68631.0: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52500.0: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21645.0: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15402.0: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35770.0: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44998.0: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Style = 14350.0: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D42R: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43642.0: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349.0: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55620.0: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UT: 1 (2.45)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VA: 1 (10.49/1.45)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NJ: 2 (1.04/0.04)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NE: 1 (0.06)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AP: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TX</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'(-inf-22.1]': 1 (2.49)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'(22.1-25.2]':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'(25.2-28.3]':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'(28.3-inf)': 2 (2.95/0.95)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NV: 2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DE: 1 (43.25/0.9)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PA: 1 (9.99/3.45)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IL: 2 (2.49/0.49)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DC: 1 (59.44/8.45)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NC: 1 (3.9)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MD: 1 (13.07/1.45)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SC: 1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GA: 1 (2.9)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FL: 1 (145.76/10.79)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TN: 2 (0.19/0.0)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AL: 1 (1.45)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MS: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KY: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OH: 1 (2.47)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IN: 2 (1.22/0.22)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State = MN: 1 (0.04)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OR: 1 (7.63)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WI: 2 (0.04/0.0)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MO: 2 (3.0/0.0)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ND: 2 (0.04/0.0)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KS: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AZ: 1 (1.45)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LA: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CA: 1 (495.52/48.61)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CO: 1 (21.32/1.45)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ID: 1 (1.45)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WA: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NM: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HI: 1 (1.51)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GU: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PQ: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QE: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ON: 1 (2.9)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MB: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SK: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'(1023661296.2-1535420634.3]'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42650.0: 1 (23.23/3.02)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43595.0: 1 (32.33/0.93)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44590.0: 1 (71.3/2.05)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43410.0: 1 (3.37/0.0)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MI: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RI: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NY: 1 (1.01/0.01)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ME: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UT: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NJ: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NE: 2 (1.01/0.01)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AP: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TX: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PA: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IL</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M</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Triathlete = N</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'(-inf-1]'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Races/Year = '(-inf-1]': 2 (32.29/13.64)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Races/Year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Races/Year = '(2-inf)': 1 (5.64/1.74)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'(2-3]': 1 (3.43/0.0)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'(3-4]':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'(4-inf)': 1 (8.35/2.01)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Triathlete = Y: 1 (8.51/0.46)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Triathlete = 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Triathlete = 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F: 1 (2.34)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U: 1 (5.24)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A: 1 (0.92)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NC: 1 (2.45)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SC: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GA: 1 (27.54)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FL</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Triathlete = N</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'(-inf-1]': 2 (46.69/12.24)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'(2-3]': 1 (5.01/2.0)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'(4-inf)': 1 (5.35/2.0)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Triathlete = Y: 1 (3.03)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Triathlete = 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Triathlete = 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TN: 2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AL: 1 (0.9)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OH: 1 (0.02)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IN: 2 (9.45/3.93)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MN: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OR: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IA: 1 (0.66)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WI: 1 (0.45/0.01)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ND: 2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AZ: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LA: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CA: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ID: 1 (7.69/1.45)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NM: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HI: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PQ: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QE: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MB: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44592.0: 1 (37.95/4.48)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44595.0: 1 (6.78/0.01)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46850.0: 1 (4.17/1.0)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44410.0: 1 (1.36/0.0)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46870.0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RI: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UT: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NJ: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AP: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TX: 2 (3.0/0.0)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IL: 1 (13.25/2.01)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GA: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FL: 1 (3.01)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IN: 2 (0.01/0.0)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IA: 1 (1.02)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AZ: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LA: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NM: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PQ: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QE: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MB: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44542.0: 1 (25.8/0.02)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8933.0: 1 (1.36/0.0)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43542.0: 1 (19.71/0.47)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43830.0: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41650.0: 1 (11.79/0.01)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44990.0: 2 (16.14/2.13)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8945.0: 1 (4.83/0.0)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43690.0: 1 (72.78/3.97)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44540.0: 1 (17.14/0.02)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44980.0: 1 (11.58/0.91)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8958.0: 1 (1.01/0.0)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41456.0: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42456.0: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45850.0: 1 (18.99/4.47)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43990.0: 1 (1.01/0.0)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43590.0: 1 (23.33/0.92)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43540.0: 1 (7.79/0.46)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43980.0: 1 (5.39/0.01)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45870.0: 1 (5.18/0.45)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46670.0: 1 (3.37/0.0)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41500.0: 1 (6.43/0.45)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42890.0: 1 (18.22/0.47)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44830.0: 1 (4.83/0.0)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41890.0: 1 (8.42/0.01)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44985.0: 1 (16.97/1.02)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8884.0: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40000.0: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41450.0: 1 (1.46/0.0)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43985.0: 1 (10.36/0.46)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8944.0: 1 (0.9/0.0)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8879.0: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42450.0: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42500.0: 1 (5.18/0.0)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15400.0: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8883.0: 1 (1.81/0.0)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54696.0: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46550.0: 1 (1.01/0.0)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32990.0: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85717.0: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8934.0: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45670.0: 1 (2.47/1.0)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8957.0: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44952.0: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6200.0: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36770.0: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11920.0: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8464.0: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8822.0: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45492.0: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C22R: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8823.0: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44360.0: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C10R: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31214.0: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10989.0: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C21R: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47001.0: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C02R: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44340.0: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49590.0: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42659.0: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44529.0: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3690.0: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9000.0: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29836.0: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44820.0: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68631.0: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52500.0: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46720.0: 1 (1.01/0.0)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21645.0: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15402.0: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35770.0: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44998.0: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14350.0: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45740.0: 1 (1.01/0.0)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4980.0: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D42R: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43642.0: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349.0: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55620.0: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'(1535420634.3-2047179972.4]'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Races/Year = '(-inf-1]'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M</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NH: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NY: 2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VT: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CT: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UT: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VA: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NJ: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TX: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DE: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PA: 2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IL: 1 (0.36)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DC: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State = NC: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SC: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GA: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FL: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TN: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KY: 1 (2.51)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IN</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'(-inf-1]': 2 (27.82/10.23)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'(2-3]': 2 (6.83/2.04)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'(4-inf)': 1 (4.3)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IA: 1 (1.86/0.8)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MO: 1 (0.03)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KS: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AZ: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LA: 1 (0.8)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CA: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CO: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HI: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F: 2 (5.06/0.02)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U: 1 (3.97/1.01)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A: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Races/Year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Races/Year = '(2-inf)': 1 (14.55/0.83)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43595.0: 1 (12.88/0.01)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M: 1 (25.12/0.07)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F: 2 (8.93/0.91)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U: 1 (0.9/0.0)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A: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43410.0: 1 (0.9/0.0)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44690.0: 1 (108.82/12.34)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NH: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UT: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NJ: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TX: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DC: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FL: 2 (3.0/0.0)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KY: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IN</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Races/Year = '(-inf-1]': 2 (6.29/1.29)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Races/Year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Races/Year = '(2-inf)': 1 (3.61/1.0)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IA: 2 (2.46/0.45)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MO: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KS: 1 (0.9)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AZ: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LA: 1 (3.0)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ON: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44595.0: 1 (8.29/0.46)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46850.0: 1 (2.9/0.0)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44410.0: 1 (1.45/0.0)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46870.0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'(-inf-1]': 1 (5.25/0.0)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'(2-3]': 2 (1.45/0.45)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'(3-4]':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'(4-inf)': 2 (5.91/1.9)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44542.0: 1 (32.06/1.48)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8933.0: 1 (0.9/0.45)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43542.0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Triathlete = N: 1 (24.45/1.02)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Triathlete = Y: 2 (2.73/0.73)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Triathlete = 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Triathlete = 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43830.0: 1 (1.45/0.0)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41650.0: 1 (28.02/0.03)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8945.0: 1 (1.9/0.0)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43690.0: 1 (101.07/15.99)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44540.0: 1 (10.64/0.46)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44980.0: 1 (2.45/0.0)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8958.0: 1 (0.9/0.45)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41456.0: 1 (4.91/1.0)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42456.0: 1 (3.46/0.0)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45850.0: 2 (1.45/0.45)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43590.0: 1 (32.22/5.37)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43540.0: 1 (13.54/0.01)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43980.0: 1 (2.0/0.0)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45870.0: 1 (16.31/0.46)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46670.0: 1 (1.45/0.0)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41500.0: 1 (2.69/0.0)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42890.0: 1 (17.76/0.02)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44830.0: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41890.0: 1 (3.35/1.45)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44985.0: 1 (14.62/0.46)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8884.0: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43700.0: 2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40000.0: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41450.0: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43985.0: 1 (4.14/0.0)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8944.0: 1 (0.9/0.0)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8879.0: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42450.0: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42500.0: 1 (3.7/1.0)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15400.0: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8883.0: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54696.0: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46550.0: 1 (0.9/0.0)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32990.0: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85717.0: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42201.0: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8934.0: 2 (1.9/0.9)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45670.0: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8957.0: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44952.0: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6200.0: 1 (0.9/0.0)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36770.0: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11920.0: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8464.0: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8822.0: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45492.0: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C22R: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8823.0: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44360.0: 1 (1.35/0.0)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C10R: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31214.0: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10989.0: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C21R: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8964.0: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44414.0: 1 (2.0/1.0)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47001.0: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C02R: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44340.0: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49590.0: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42659.0: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44529.0: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3690.0: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9000.0: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29836.0: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44820.0: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68631.0: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52500.0: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46720.0: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21645.0: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15402.0: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35770.0: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44998.0: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14350.0: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45740.0: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D42R: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43642.0: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349.0: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55620.0: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'(2047179972.4-2558939310.5]'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MI</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'(-inf-1]': 2 (34.76/11.76)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'(2-3]': 1 (6.65/1.0)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'(4-inf)': 1 (6.55/1.0)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MA: 1 (6.45)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RI: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NH: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ME: 1 (0.02)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UT: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VA: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NJ: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AP: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TX: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MD: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GA: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FL: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OH: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IN: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MN: 1 (3.01/0.01)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OR: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AZ: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LA: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NM: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PQ: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QE: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MB: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43595.0: 1 (67.13/3.92)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Races/Year = '(-inf-1]'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M</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MI</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   YearsRunning = '(-inf-1]': 1 (16.93/2.0)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'(2-3]': 2 (19.93/6.74)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'(3-4]':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'(4-inf)': 1 (4.88/1.2)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MA</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'(-inf-1]': 1 (4.3)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'(2-3]': 2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'(3-4]':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'(4-inf)': 1 (0.83)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RI: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VT: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CT: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UT: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VA: 1 (0.74)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NJ: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NE: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AP: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TX: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DE: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PA: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IL: 1 (0.37)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DC: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MD: 1 (4.29)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WV: 1 (0.37)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SC: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GA: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FL: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TN: 2 (0.13)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State = KY: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OH: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IN: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MN</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'(-inf-1]': 2 (29.28/11.28)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'(2-3]': 1 (3.79)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'(4-inf)': 1 (2.24)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WI: 1 (0.37/0.0)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SD: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KS: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AZ: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LA: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CA: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CO: 1 (0.82)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NM: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GU: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PQ: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QE: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ON: 1 (0.83)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MB: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SK: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F: 1 (4.82/0.0)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U: 1 (4.72/0.03)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A: 1 (0.02)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Races/Year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Races/Year = '(2-inf)': 1 (21.69/0.54)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43410.0: 1 (3.8/0.0)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'(-inf-22.1]'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'(-inf-1]'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MI: 1 (3.85/1.0)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MA: 1 (4.52)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RI: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NY: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ME: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VT: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CT: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UT: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VA: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NJ: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AP: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TX: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DE: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PA: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DC: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MD: 1 (0.66)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SC: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GA: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FL: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TN: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KY: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MN: 2 (12.71/2.71)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State = OR: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SD: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KS: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AZ: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LA: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CA: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CO: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NM: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GU: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PQ: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QE: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MB: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SK: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'(2-3]'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MI: 2 (5.25/1.03)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MA: 2 (1.26/0.26)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NH: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VT: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CT: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UT: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VA: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NJ: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NE: 2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State = TX: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DE: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PA: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DC: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SC: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GA: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FL: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TN: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KY: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MN: 1 (4.03/1.0)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KS: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AZ: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LA: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CA: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CO: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'(3-4]':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'(4-inf)': 1 (9.29/0.45)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'(22.1-25.2]':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'(25.2-28.3]':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'(28.3-inf)': 1 (158.32/25.74)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MI</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'(-inf-1]': 2 (39.12/10.12)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'(2-3]': 2 (1.05/0.05)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'(4-inf)': 1 (2.1)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MA: 1 (9.0/2.0)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NH: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ME: 1 (0.02)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CT: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UT: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NJ: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AP: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TX: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MD: 1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WV: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FL: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OH: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IN: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MN: 1 (2.91/0.01)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AZ: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LA: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MB: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44595.0: 1 (21.76/0.01)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46850.0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'(-inf-1]'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State = MI</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Triathlete = N</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Age = '(-inf-22.1]': 1 (2.9/1.0)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Age = '(22.1-25.2]':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Age = '(25.2-28.3]':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Age = '(28.3-inf)': 2 (13.15/1.15)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Triathlete = Y: 1 (2.15)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Triathlete = 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Triathlete = 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MA: 1 (4.0/1.0)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NH: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ME: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VT: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CT: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UT: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VA: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NJ: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TX: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DE: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PA: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IL: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DC: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SC: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GA: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FL: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TN: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KY: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State = OH: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MN: 1 (2.35/0.01)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OR: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KS: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AZ: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LA: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OK: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CA: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CO: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ON: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'(2-3]': 1 (3.5/0.0)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'(3-4]':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'(4-inf)': 1 (9.47/0.0)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44410.0: 1 (2.0/0.0)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46870.0: 1 (37.37/8.01)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44542.0: 1 (135.18/27.5)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8933.0: 1 (2.9/0.0)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43542.0: 1 (48.62/3.91)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43830.0: 1 (8.7/0.0)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41650.0: 1 (18.17/0.45)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44990.0: 1 (4.01/0.0)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8945.0: 1 (6.6/0.0)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43690.0: 1 (119.8/8.73)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44540.0: 1 (34.46/1.46)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44980.0: 1 (15.64/0.45)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8958.0: 1 (3.45/0.0)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41456.0: 1 (2.45/0.0)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42456.0: 1 (4.01/0.0)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45850.0: 1 (12.26/1.45)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43990.0: 1 (2.0/0.0)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M</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'(-inf-22.1]': 2 (9.47/0.47)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'(22.1-25.2]':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'(25.2-28.3]':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'(28.3-inf)': 1 (4.25/1.0)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F: 1 (45.08/15.9)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U: 1 (6.52/0.02)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A: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43540.0: 1 (17.23/0.45)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43980.0: 1 (17.51/1.01)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45870.0: 1 (23.55/0.01)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46670.0: 1 (2.9/0.0)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41500.0: 1 (18.89/0.9)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42890.0: 1 (51.88/3.47)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44830.0: 1 (10.81/1.45)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41890.0: 1 (14.98/0.45)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44985.0: 1 (39.72/1.01)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8884.0: 1 (3.8/0.0)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40000.0: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41450.0: 1 (0.9/0.0)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43985.0: 1 (17.54/0.01)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8944.0: 1 (5.25/0.0)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8879.0: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42450.0: 1 (5.14/0.0)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43414.0: 1 (1.45/0.0)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42500.0: 1 (14.4/0.01)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15400.0: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8883.0: 1 (1.79/0.0)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54696.0: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46550.0: 1 (3.9/0.0)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32990.0: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85717.0: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8934.0: 1 (0.9/0.0)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45670.0: 1 (5.8/0.45)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8957.0: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44952.0: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6200.0: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36770.0: 1 (0.9/0.45)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11920.0: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43900.0: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8464.0: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43211.0: 1 (1.45/0.0)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8822.0: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44212.0: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45492.0: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C22R: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8823.0: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44360.0: 1 (3.59/0.45)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8996.0: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C10R: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31214.0: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10989.0: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C21R: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8964.0: 1 (2.24/0.0)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47001.0: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C02R: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44340.0: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49590.0: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42659.0: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48580.0: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44529.0: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3690.0: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9000.0: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29836.0: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44820.0: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68631.0: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400.0: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52500.0: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21645.0: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15402.0: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35770.0: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44998.0: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14350.0: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D42R: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43642.0: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349.0: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55620.0: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'(2558939310.5-3070698648.600001]': 1 (218.21/13.3)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'(3070698648.600001-3582457986.700001]'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42650.0: 1 (53.0/9.03)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43595.0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Races/Year = '(-inf-1]': 1 (50.49/4.15)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Races/Year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Races/Year = '(2-inf)'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'(-inf-1]': 1 (12.06/0.45)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'(2-3]': 1 (4.8/0.44)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'(3-4]':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'(4-inf)': 2 (22.8/4.78)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Triathlete = N: 1 (82.28/5.66)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Triathlete = Y</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'(-inf-22.1]': 1 (7.7/0.0)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'(22.1-25.2]':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'(25.2-28.3]':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'(28.3-inf)': 2 (14.04/5.03)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Triathlete = 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Triathlete = 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43410.0: 1 (9.47/1.01)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44690.0: 1 (314.55/109.62)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44592.0: 1 (61.36/5.03)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44595.0: 1 (31.51/5.02)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46850.0: 1 (21.04/2.01)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44410.0: 1 (3.01/0.0)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46870.0: 1 (24.84/1.01)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44542.0: 1 (73.87/1.04)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8933.0: 1 (2.45/0.0)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43542.0: 1 (53.48/1.03)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43830.0: 1 (2.0/1.0)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41650.0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M: 2 (6.03/0.02)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F: 1 (24.82/3.0)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U: 1 (8.01/0.0)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A: 2 (0.01/0.01)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'(-inf-1]': 1 (5.01/1.0)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'(2-3]': 2 (5.01/0.01)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'(4-inf)':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8945.0: 1 (6.46/0.0)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43690.0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'(-inf-22.1]': 1 (68.22/9.33)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'(22.1-25.2]':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'(25.2-28.3]':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'(28.3-inf)'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M</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'(-inf-1]': 1 (3.91/0.01)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'(2-3]':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'(4-inf)': 2 (5.66/0.64)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RI: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NY</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'(-inf-1]'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Triathlete = N: 2 (63.96/29.96)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Triathlete = Y: 1 (7.12)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Triathlete = 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Triathlete = 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'(2-3]': 1 (2.21)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YearsRunning = '(4-inf)': 2 (30.88/9.88)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ME: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VT: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CT: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UT: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VA: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NJ</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Races/Year = '(-inf-1]'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YearsRunning = '(-inf-1]': 1 (6.36/1.7)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YearsRunning = '(2-3]': 2 (1.87/0.17)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YearsRunning = '(4-inf)': 2 (7.68/0.68)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Races/Year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Races/Year = '(2-inf)': 1 (6.8/1.3)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State = NE: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AP: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TX: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DE: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PA: 1 (1.01)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DC: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NC: 1 (7.63)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MD: 1 (1.45)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SC: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GA: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FL: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TN: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KY: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IN: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MN: 1 (1.1)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MT: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SD: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ND: 2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KS: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AZ: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LA: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CA: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CO: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State = NM: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HI: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GU: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AK: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PQ: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QE: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MB: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SK: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U: 1 (14.38/0.02)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A: 2 (0.06/0.02)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Gender = 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44540.0: 1 (42.36/0.02)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44980.0: 1 (5.46/0.0)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8958.0: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41456.0: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42456.0: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45850.0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MA: 2 (7.0)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NH: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NY: 1 (9.01/0.0)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UT: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NJ: 2 (18.01/3.0)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TX: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DE: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PA: 2 (2.0/0.0)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NC: 2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FL: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IN: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MN: 1 (0.02)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AZ: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LA: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CO: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43990.0: 2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'(-inf-22.1]': 1 (24.12/0.01)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'(22.1-25.2]':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'(25.2-28.3]':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'(28.3-inf)'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Triathlete = N: 1 (52.76/20.03)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Triathlete = Y: 2 (2.65/0.65)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Triathlete = 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Triathlete = 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43540.0: 1 (24.08/1.01)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43980.0: 1 (3.45/0.0)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45870.0: 1 (14.48/5.01)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46670.0: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41500.0: 1 (17.27/1.01)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42890.0: 1 (30.75/0.02)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44591.0: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44830.0: 1 (7.01/0.0)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41890.0: 1 (3.01/0.0)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44985.0: 1 (28.95/2.02)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8884.0: 1 (2.0/0.0)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40000.0: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41450.0: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43985.0: 1 (8.02/0.0)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8944.0: 1 (3.45/0.0)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8879.0: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42450.0: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43414.0: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42500.0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M</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State = MA: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RI: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NY</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'(-inf-22.1]': 1 (6.0/2.0)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'(22.1-25.2]':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'(25.2-28.3]':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'(28.3-inf)': 2 (9.0/2.0)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VT: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CT: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UT: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VA: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NJ: 1 (3.0/0.0)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AP: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TX: 1 (1.45)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DE: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PA: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DC: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SC: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GA: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FL: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TN: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KY: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OH: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OR: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State = IA: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SD: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KS: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AZ: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LA: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OK: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CA: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CO: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NM: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GU: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PQ: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QE: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ON: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MB: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SK: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F: 1 (0.02/0.0)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U: 1 (4.45/0.0)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A: 2 (0.01/0.0)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15400.0: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42750.0: 2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8883.0: 1 (5.01/0.0)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54696.0: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46550.0: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32990.0: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85717.0: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8934.0: 1 (2.45/1.0)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45670.0: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8957.0: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44952.0: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6200.0: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36770.0: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11920.0: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45720.0: 1 (2.0/0.0)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8464.0: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8822.0: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8995.0: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44212.0: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43592.0: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45492.0: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C22R: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8823.0: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44360.0: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C10R: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31214.0: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10989.0: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43550.0: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C21R: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47001.0: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C02R: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44340.0: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49590.0: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42659.0: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44529.0: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3690.0: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9000.0: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29836.0: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44820.0: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68631.0: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52500.0: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21645.0: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15402.0: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11602.0: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35770.0: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44998.0: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14350.0: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D42R: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43642.0: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349.0: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55620.0: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'(3582457986.700001-4094217324.8]'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Gender = M</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'(-inf-1]'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MI: 1 (3.45)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RI: 1 (4.2/0.2)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NY: 2 (4.0/1.0)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VT: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CT: 1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UT: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VA: 1 (4.9)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NJ: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NE: 1 (0.07)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AP: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TX: 2 (6.07/0.07)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DE: 1 (1.77/0.33)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PA</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42650.0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Triathlete = N</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Races/Year = '(-inf-1]': 1 (15.32/5.52)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Races/Year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Races/Year = '(2-inf)': 2 (14.09/4.61)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   Triathlete = Y: 2 (7.19/1.19)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Triathlete = 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Triathlete = 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43595.0: 1 (2.05)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Age = '(-inf-22.1]': 1 (15.71/2.06)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Age = '(22.1-25.2]':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Age = '(25.2-28.3]':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Age = '(28.3-inf)'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Triathlete = N</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   Races/Year = '(-inf-1]': 2 (55.22/24.08)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   Races/Year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   Races/Year = '(2-inf)': 1 (5.92/1.29)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Triathlete = Y: 1 (3.51/0.01)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Triathlete = 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Triathlete = 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43410.0: 1 (2.0/1.0)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Triathlete = N: 1 (142.66/40.17)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Triathlete = Y: 2 (20.34/7.34)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Triathlete = 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Triathlete = 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44592.0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Age = '(-inf-22.1]': 1 (7.6)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Age = '(22.1-25.2]':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Age = '(25.2-28.3]':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Age = '(28.3-inf)'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Races/Year = '(-inf-1]': 2 (31.74/12.24)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Races/Year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Races/Year = '(2-inf)': 1 (10.44/1.5)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44595.0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Races/Year = '(-inf-1]': 2 (19.57/4.3)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Races/Year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Races/Year = '(2-inf)': 1 (6.32/0.73)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46850.0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Triathlete = N: 2 (15.63/4.63)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Triathlete = Y: 1 (2.08)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Triathlete = 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Triathlete = 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44410.0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   Age = '(-inf-22.1]': 1 (2.22)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Age = '(22.1-25.2]':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Age = '(25.2-28.3]':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Age = '(28.3-inf)': 2 (32.8/13.8)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46870.0: 1 (10.45)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44542.0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Races/Year = '(-inf-1]': 1 (29.03/11.22)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Races/Year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Races/Year = '(2-inf)'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Triathlete = N: 2 (33.69/12.26)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Triathlete = Y: 1 (3.18/1.12)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Triathlete = 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Triathlete = 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8933.0: 1 (0.73)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43542.0: 1 (3.95)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43830.0: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41650.0: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44990.0: 1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8945.0: 1 (6.12/0.45)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43690.0: 2 (2.67/1.22)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44540.0: 1 (20.0/2.0)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44980.0: 1 (8.95)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8958.0: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41456.0: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42456.0: 1 (2.45/1.0)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43590.0: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43540.0: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45870.0: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46670.0: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41500.0: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42890.0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Races/Year = '(-inf-1]': 1 (11.4/0.43)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Races/Year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Races/Year = '(2-inf)'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   |   Age = '(-inf-22.1]': 1 (2.63)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Age = '(22.1-25.2]':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Age = '(25.2-28.3]':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Age = '(28.3-inf)': 2 (12.25/4.68)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44830.0: 1 (3.33)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41890.0: 2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44985.0: 1 (23.47/3.77)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8884.0: 1 (4.0)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40000.0: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41450.0: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43985.0: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8944.0: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8879.0: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42450.0: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42500.0: 1 (10.18)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15400.0: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8883.0: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54696.0: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46550.0: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32990.0: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Style = 85717.0: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48500.0: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41201.0: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8934.0: 1 (1.22)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43440.0: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45670.0: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8957.0: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44952.0: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6200.0: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54650.0: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53650.0: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36770.0: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11920.0: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44692.0: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8464.0: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43211.0: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8822.0: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11600.0: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44212.0: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43660.0: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45492.0: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C22R: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8823.0: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44360.0: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11700.0: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C10R: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31214.0: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10989.0: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C21R: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Style = 44211.0: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8964.0: 1 (0.33)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43691.0: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47001.0: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1163.0: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837.0: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44630.0: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C02R: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44340.0: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49590.0: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11608.0: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21890.0: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42659.0: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48580.0: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44529.0: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48550.0: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21650.0: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3690.0: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11601.0: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9000.0: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29836.0: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33600.0: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44210.0: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44820.0: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44502.0: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68631.0: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4469.0: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52500.0: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21645.0: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15402.0: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11602.0: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35770.0: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Style = 44998.0: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14350.0: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43560.0: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45740.0: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46740.0: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D42R: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43642.0: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349.0: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Style = 55620.0: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IL: 1 (0.49)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DC: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NC: 1 (0.9)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MD: 1 (1.22)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WV: 1 (1.79)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SC: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GA: 1 (0.9)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FL: 1 (1.45)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TN: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AL: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KY: 2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OH</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Races/Year = '(-inf-1]'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42650.0: 1 (2.53)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43595.0: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44590.0: 1 (10.85/1.1)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43410.0: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Triathlete = N: 2 (36.51/14.51)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Triathlete = Y: 1 (4.39/0.94)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Triathlete = 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   Triathlete = 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44592.0: 1 (9.54/0.65)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44595.0: 1 (1.03)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46850.0: 1 (2.53)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44410.0: 2 (2.65/1.0)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46870.0: 1 (2.9)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   Style = 44542.0: 1 (15.62/5.29)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8933.0: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43542.0: 1 (0.62)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43830.0: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41650.0: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44990.0: 2 (1.29/0.29)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8945.0: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43690.0: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44540.0: 1 (6.9/1.0)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44980.0: 1 (1.59)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8958.0: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41456.0: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42456.0: 2 (0.65/0.0)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45850.0: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43590.0: 1 (0.29)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41750.0: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43540.0: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45870.0: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46670.0: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41500.0: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42890.0: 1 (1.89)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44591.0: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44830.0: 1 (0.94)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41890.0: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45592.0: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44985.0: 2 (15.72/4.0)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41900.0: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8884.0: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42900.0: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40000.0: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41450.0: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43985.0: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   Style = 8944.0: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8879.0: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42450.0: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43414.0: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42500.0: 1 (0.29)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45900.0: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15400.0: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46900.0: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42750.0: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8883.0: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42850.0: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54696.0: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41850.0: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46550.0: 1 (0.65)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32990.0: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85717.0: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48500.0: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41201.0: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42201.0: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8934.0: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43440.0: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45670.0: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8957.0: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44952.0: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6200.0: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54650.0: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53650.0: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36770.0: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11920.0: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45720.0: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44692.0: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   Style = 8464.0: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8822.0: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8995.0: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11600.0: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44212.0: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43660.0: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45492.0: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C22R: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8823.0: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44360.0: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8996.0: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11700.0: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42620.0: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C10R: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31214.0: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10989.0: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C21R: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8964.0: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43691.0: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47001.0: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1163.0: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837.0: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44630.0: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C02R: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44340.0: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49590.0: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11608.0: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21890.0: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42659.0: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48580.0: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44529.0: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48550.0: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   Style = 21650.0: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46592.0: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3690.0: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11601.0: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9000.0: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29836.0: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33600.0: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44210.0: 1 (0.29)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44820.0: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44502.0: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68631.0: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4469.0: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52500.0: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46720.0: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21645.0: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15402.0: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11602.0: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35770.0: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44998.0: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14350.0: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43560.0: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45740.0: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46740.0: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D42R: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43642.0: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349.0: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Style = 55620.0: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Races/Year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Races/Year = '(2-inf)': 1 (65.23/5.52)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IN: 1 (1.46)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OR: 1 (7.68/1.0)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WI: 2 (0.04)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State = MO: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SD: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KS: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AZ: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LA: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AR: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OK: 1 (8.46)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CA: 1 (3.39/1.0)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CO: 1 (1.9)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WA: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NM: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GU: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PQ: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QE: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ON: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MB: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SK: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'(2-3]': 1 (121.06/13.97)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'(3-4]':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YearsRunning = '(4-inf)': 1 (202.31/13.88)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Gender = 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42650.0: 1 (3.91/1.0)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43595.0: 1 (50.0/2.25)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44590.0: 1 (4.91/0.0)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43410.0: 1 (16.43/3.0)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44690.0: 1 (9.4/1.0)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44592.0: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44595.0: 1 (2.01/0.0)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46850.0: 1 (1.35/0.0)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44410.0: 1 (1.45/0.0)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46870.0: 1 (2.01/0.0)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44542.0: 1 (4.25/1.0)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8933.0: 1 (4.81/1.0)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43542.0: 1 (54.8/2.9)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43830.0: 1 (5.36/1.0)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Style = 41650.0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'(-inf-1]': 1 (3.17/0.0)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'(2-3]': 2 (6.47/2.47)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'(3-4]':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'(4-inf)': 1 (5.2/0.0)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44990.0: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8945.0: 1 (0.9/0.0)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'(-inf-1]': 1 (68.93/10.77)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'(2-3]': 1 (11.22/1.29)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'(3-4]':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YearsRunning = '(4-inf)'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NH: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ME: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VT: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CT: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UT: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VA: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NJ: 2 (2.01/0.01)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TX: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DE: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PA: 2 (42.56/15.16)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DC: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SC: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GA: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State = FL: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TN: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KY: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OH: 1 (7.07/2.0)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IN: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OR: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ND: 2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KS: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AZ: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LA: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CA: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CO: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HI: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AK: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44540.0: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8958.0: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41456.0: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42456.0: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Style = 45850.0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Triathlete = N</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'(-inf-1]': 2 (17.27/3.27)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'(2-3]': 1 (2.9/0.0)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'(4-inf)': 1 (2.94/1.0)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Triathlete = Y: 1 (3.45/0.0)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Triathlete = 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Triathlete = 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43990.0: 1 (2.01/0.0)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43590.0: 1 (40.25/2.0)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43540.0: 1 (25.2/0.0)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43980.0: 1 (10.09/0.0)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45870.0: 1 (14.97/4.45)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46670.0: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41500.0: 1 (10.51/0.0)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42890.0: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44830.0: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41890.0: 1 (7.61/1.0)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44985.0: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8884.0: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43600.0: 2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40000.0: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41450.0: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43985.0: 1 (2.46/0.0)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8944.0: 1 (4.25/0.0)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8879.0: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42450.0: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43414.0: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Style = 42500.0: 1 (1.45/0.0)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15400.0: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8883.0: 1 (1.35/0.0)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54696.0: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32990.0: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85717.0: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48500.0: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41201.0: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8934.0: 1 (1.45/0.0)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45670.0: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8957.0: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44952.0: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6200.0: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36770.0: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11920.0: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8464.0: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43211.0: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8822.0: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Style = 44212.0: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45492.0: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C22R: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8823.0: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44360.0: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C10R: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31214.0: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10989.0: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C21R: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44211.0: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8964.0: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47001.0: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837.0: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C02R: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44340.0: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49590.0: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11608.0: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21890.0: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42659.0: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48580.0: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44529.0: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48550.0: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21650.0: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3690.0: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9000.0: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Style = 29836.0: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44210.0: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44820.0: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44502.0: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68631.0: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4469.0: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52500.0: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21645.0: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15402.0: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11602.0: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35770.0: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44998.0: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14350.0: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43560.0: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45740.0: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46740.0: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D42R: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43642.0: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349.0: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Style = 55620.0: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Gender = U: 1 (153.72/7.81)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Gender = A: 1 (0.27)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Gender = 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'(4094217324.8-4605976662.900002]'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MI: 1 (0.04)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RI: 2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NY: 1 (2.04/0.04)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ME: 1 (0.04)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VT: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UT: 1 (68.36/3.9)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State = VA: 1 (1.45)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NJ: 1 (0.02)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NE: 1 (1.48)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AP: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TX: 1 (219.71/38.34)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WY: 1 (0.9)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DE: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PA: 1 (0.04)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IL: 1 (3.87)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DC: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NC: 1 (1.45)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SC: 1 (51.61/0.28)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GA: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FL: 1 (1.95)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TN</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M</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42650.0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'(-inf-1]': 1 (9.5/2.46)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'(2-3]': 2 (1.07/0.07)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'(4-inf)': 2 (19.21/1.18)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43595.0: 1 (0.9/0.0)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'(-inf-1]'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Triathlete = N: 2 (51.07/9.05)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Triathlete = Y: 1 (3.15/1.06)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Triathlete = 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Triathlete = 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'(2-3]': 1 (1.47/0.0)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'(4-inf)': 1 (3.49/0.08)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43410.0: 2 (2.01/0.0)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44690.0: 1 (2.9/0.0)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44592.0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Age = '(-inf-22.1]': 2 (12.8/0.02)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'(22.1-25.2]':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'(25.2-28.3]':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'(28.3-inf)': 1 (4.04/1.25)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44595.0: 1 (5.91/1.01)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46850.0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'(-inf-1]': 2 (30.29/7.25)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'(2-3]': 1 (1.03/0.0)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'(3-4]':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'(4-inf)': 1 (4.58/1.01)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44410.0: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46870.0: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44542.0: 1 (5.7/0.01)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8933.0: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43542.0: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43830.0: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44990.0: 2 (5.46/1.46)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8945.0: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44540.0: 1 (3.25/0.0)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44100.0: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44980.0: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8958.0: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41456.0: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42456.0: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44420.0: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43590.0: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41750.0: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43980.0: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45870.0: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46670.0: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42890.0: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44591.0: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44830.0: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Style = 44600.0: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41890.0: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43100.0: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44985.0: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8884.0: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40000.0: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41450.0: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43985.0: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8944.0: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8879.0: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42450.0: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42500.0: 1 (18.11/3.47)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45900.0: 2 (2.01/0.0)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15400.0: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42750.0: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8883.0: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54696.0: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32990.0: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85717.0: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48500.0: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41201.0: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42201.0: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8934.0: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Style = 45670.0: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8957.0: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44952.0: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6200.0: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54650.0: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53650.0: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36770.0: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11920.0: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45720.0: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8464.0: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43211.0: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8822.0: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8995.0: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44212.0: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45492.0: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C22R: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8823.0: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44360.0: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8996.0: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C10R: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31214.0: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10989.0: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C21R: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44211.0: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8964.0: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43691.0: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44414.0: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47001.0: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Style = 837.0: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C02R: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4317.0: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44340.0: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49590.0: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11608.0: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21890.0: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42659.0: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48580.0: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44529.0: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48550.0: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21650.0: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3690.0: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9000.0: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29836.0: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33600.0: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44210.0: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44820.0: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68631.0: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52500.0: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46720.0: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21645.0: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15402.0: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35770.0: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44998.0: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14350.0: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45740.0: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4980.0: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Style = 46740.0: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D42R: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43642.0: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349.0: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55620.0: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42650.0: 1 (1.45)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43595.0: 1 (6.26)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44590.0: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43410.0: 1 (2.91)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44690.0: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44410.0: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46870.0: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44542.0: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8933.0: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43542.0: 1 (1.9)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43830.0: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41650.0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'(-inf-22.1]'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Races/Year = '(-inf-1]': 2 (12.27/1.42)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Races/Year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   Races/Year = '(2-inf)': 1 (2.23/0.15)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'(22.1-25.2]':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'(25.2-28.3]':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'(28.3-inf)': 1 (8.16/1.9)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8945.0: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43690.0: 1 (5.71)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44540.0: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8958.0: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41456.0: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42456.0: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45850.0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'(-inf-22.1]': 2 (5.92/1.92)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'(22.1-25.2]':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Age = '(25.2-28.3]':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'(28.3-inf)': 1 (6.6/1.9)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43990.0: 1 (2.01)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43590.0: 1 (12.86/0.45)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43540.0: 1 (2.25)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45870.0: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46670.0: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41500.0: 1 (8.85/0.45)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44830.0: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44985.0: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8884.0: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40000.0: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41450.0: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43985.0: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8944.0: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8879.0: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42450.0: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43414.0: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42500.0: 1 (2.8)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15400.0: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42750.0: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8883.0: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Style = 44650.0: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54696.0: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32990.0: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85717.0: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48500.0: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8934.0: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45670.0: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8957.0: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44952.0: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6200.0: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36770.0: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11920.0: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8464.0: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8822.0: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44212.0: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45492.0: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C22R: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8823.0: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44360.0: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Style = 8996.0: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C10R: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31214.0: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10989.0: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C21R: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47001.0: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C02R: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44340.0: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49590.0: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11608.0: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21890.0: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42659.0: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48580.0: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44529.0: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48550.0: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21650.0: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3690.0: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9000.0: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29836.0: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44210.0: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44820.0: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68631.0: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Style = 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52500.0: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21645.0: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15402.0: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35770.0: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44998.0: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14350.0: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D42R: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43642.0: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349.0: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55620.0: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U: 1 (16.14/0.32)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Gender = 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AL: 1 (1.45)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KY: 1 (3.9/1.0)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OH: 1 (1.97)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IN: 1 (0.13)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MN: 1 (0.47)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OR: 1 (0.02)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IA: 1 (1.9)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WI: 2 (0.02)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MO: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SD: 1 (30.09/0.73)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ND: 2 (0.02)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KS: 1 (0.9)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AZ: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LA: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AR: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State = OK: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CA: 1 (3.71/0.45)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CO: 1 (1.45)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ID: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WA: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NM: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HI: 1 (1.04)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GU: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AK: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PQ: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QE: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ON: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MB: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State = SK: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'(4605976662.900002-inf)': 1 (296.02/36.78)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EMCD</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Gender = M</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MI: 1 (2.95)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MA: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NY: 1 (7.65/1.0)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CT: 1 (2.49/1.0)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UT: 2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VA: 2 (3.0)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NJ: 1 (3.0/0.0)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AP: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TX: 1 (3.79)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PA: 1 (5.58)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IL: 1 (0.65/0.0)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MD: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SC: 1 (1.45/0.0)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FL: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TN</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'(-inf-22.1]': 1 (2.9/0.0)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'(22.1-25.2]':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'(25.2-28.3]':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'(28.3-inf)': 2 (10.9/1.9)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KY: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OH: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IN: 2 (22.9/1.9)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MN: 1 (1.45)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IA: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AZ: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LA: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CA: 1 (0.46)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NM: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PQ: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QE: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MB: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MI: 1 (4.96/1.0)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MA: 2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RI: 2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NH: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NY: 2 (21.24/1.24)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CT: 2 (1.59/0.58)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UT: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VA: 1 (1.01/0.01)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NJ: 2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TX: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PA</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'(-inf-22.1]': 2 (6.05/2.05)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'(22.1-25.2]':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'(25.2-28.3]':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Age = '(28.3-inf)': 1 (5.47)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IL: 1 (2.24/1.01)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MD: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SC: 2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GA: 1 (1.45)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FL: 2 (4.0)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TN: 1 (2.8/0.01)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OH</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StoreCd = '(-inf-1000128357.9]': 1 (2.34)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StoreCd = '(1000128357.9-2000114095.8]':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StoreCd = '(2000114095.8-3000099833.7]':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StoreCd = '(3000099833.7-inf)': 2 (9.01/0.01)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IN: 2 (23.01/1.0)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MN: 2 (1.45/0.45)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OR: 2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WI: 1 (0.45/0.01)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MO: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SD: 2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AZ: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LA: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CA: 1 (1.46)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HI: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43410.0: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MI</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'(-inf-511901958.1]': 1 (6.48)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'(511901958.1-1023661296.2]': 2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'(1023661296.2-1535420634.3]':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'(1535420634.3-2047179972.4]':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'(2047179972.4-2558939310.5]': 1 (3.01)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ShoeCode = '(2558939310.5-3070698648.600001]':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'(3070698648.600001-3582457986.700001]':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'(3582457986.700001-4094217324.8]':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'(4094217324.8-4605976662.900002]':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'(4605976662.900002-inf)':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MA: 1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RI: 2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NH: 1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NY</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'(-inf-511901958.1]'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'(-inf-1]': 2 (21.99/9.99)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'(2-3]':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'(3-4]':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'(4-inf)': 1 (3.26)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'(511901958.1-1023661296.2]': 2 (3.0)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'(1023661296.2-1535420634.3]':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'(1535420634.3-2047179972.4]':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'(2047179972.4-2558939310.5]':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'(2558939310.5-3070698648.600001]':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'(3070698648.600001-3582457986.700001]': 2 (16.15/6.15)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'(3582457986.700001-4094217324.8]':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'(4094217324.8-4605976662.900002]':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'(4605976662.900002-inf)':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CT: 1 (11.59/2.01)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UT: 1 (2.45/1.0)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VA: 1 (3.01/0.01)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NJ</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'(-inf-511901958.1]'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Triathlete = N: 1 (10.0/4.0)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Triathlete = Y: 2 (3.0/1.0)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Triathlete = 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Triathlete = 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'(511901958.1-1023661296.2]':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'(1023661296.2-1535420634.3]':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'(1535420634.3-2047179972.4]':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'(2047179972.4-2558939310.5]':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'(2558939310.5-3070698648.600001]':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ShoeCode = '(3070698648.600001-3582457986.700001]': 2 (3.01/1.0)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'(3582457986.700001-4094217324.8]':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'(4094217324.8-4605976662.900002]':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'(4605976662.900002-inf)':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NE: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AP: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TX: 1 (7.79/2.0)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DE: 1 (1.9)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PA</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Races/Year = '(-inf-1]': 2 (33.16/12.99)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Races/Year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Races/Year = '(2-inf)': 1 (4.14/0.27)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IL</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'(-inf-511901958.1]': 1 (1.45)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'(511901958.1-1023661296.2]': 2 (7.0/0.0)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'(1023661296.2-1535420634.3]'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StoreCd = '(-inf-1000128357.9]': 2 (4.0/0.0)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StoreCd = '(1000128357.9-2000114095.8]': 1 (2.96/1.01)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StoreCd = '(2000114095.8-3000099833.7]':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StoreCd = '(3000099833.7-inf)':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'(1535420634.3-2047179972.4]':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'(2047179972.4-2558939310.5]':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'(2558939310.5-3070698648.600001]':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'(3070698648.600001-3582457986.700001]':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'(3582457986.700001-4094217324.8]':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'(4094217324.8-4605976662.900002]':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'(4605976662.900002-inf)':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NC: 2 (1.45/0.45)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SC: 2 (0.46)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GA: 1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FL: 2 (5.45/1.45)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TN: 1 (0.47/0.01)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MS: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KY: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OH: 1 (1.46)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IN: 1 (5.35/1.01)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IA: 1 (1.45)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WI: 1 (4.46/0.01)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MO: 1 (1.01)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SD: 2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KS: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AZ: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LA: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CA</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'(-inf-511901958.1]'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'(-inf-1]': 1 (3.94/1.0)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'(2-3]':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'(3-4]':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YearsRunning = '(4-inf)': 2 (3.64/0.86)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'(511901958.1-1023661296.2]': 2 (2.24/0.01)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'(1023661296.2-1535420634.3]':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'(1535420634.3-2047179972.4]':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'(2047179972.4-2558939310.5]':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'(2558939310.5-3070698648.600001]':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'(3070698648.600001-3582457986.700001]':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'(3582457986.700001-4094217324.8]':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'(4094217324.8-4605976662.900002]':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ShoeCode = '(4605976662.900002-inf)':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CO: 1 (1.45)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ID: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NM: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PQ: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QE: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MB: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ShoeCode = '(-inf-511901958.1]'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MI</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'(-inf-22.1]': 1 (3.06)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'(22.1-25.2]':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'(25.2-28.3]':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'(28.3-inf)': 2 (9.34/1.34)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MA: 1 (1.45/0.45)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NH: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NY: 1 (8.11/3.0)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ME: 2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VT: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CT: 1 (0.44)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UT: 2 (9.0)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VA: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NJ</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'(-inf-22.1]': 1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'(22.1-25.2]':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'(25.2-28.3]':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'(28.3-inf)': 2 (10.0/1.0)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NE: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TX: 1 (1.9)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DE: 1 (1.45)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PA</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'(-inf-22.1]': 2 (5.45/1.45)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'(22.1-25.2]':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'(25.2-28.3]':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'(28.3-inf)': 1 (2.9)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IL: 1 (1.45)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DC: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State = NC: 1 (2.0)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MD: 2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SC: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GA: 1 (0.9)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FL: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TN: 1 (1.45)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KY: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OH: 1 (2.9/1.0)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IN: 2 (3.9/0.9)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OR: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WI: 2 (0.9/0.45)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MO: 1 (2.45)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KS: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AZ: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LA: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OK: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CA: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CO: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HI: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ON: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ShoeCode = '(511901958.1-1023661296.2]': 1 (0.57/0.0)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ShoeCode = '(1023661296.2-1535420634.3]': 1 (0.23/0.01)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ShoeCode = '(1535420634.3-2047179972.4]': 1 (1.01/0.0)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ShoeCode = '(2047179972.4-2558939310.5]':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ShoeCode = '(2558939310.5-3070698648.600001]':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ShoeCode = '(3070698648.600001-3582457986.700001]': 1 (0.57/0.0)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ShoeCode = '(3582457986.700001-4094217324.8]': 1 (6.19/0.01)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ShoeCode = '(4094217324.8-4605976662.900002]': 2 (1.02/0.0)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ShoeCode = '(4605976662.900002-inf)':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44595.0: 1 (2.49/0.45)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46850.0: 1 (16.96/3.46)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44410.0: 1 (8.38/0.0)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46870.0: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44542.0: 1 (12.34/0.01)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8933.0: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43542.0: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43830.0: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41650.0: 1 (2.05/1.0)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ShoeCode = '(-inf-511901958.1]'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MI: 1 (1.52)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MA: 2 (17.0/1.0)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RI: 2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NH: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NY: 1 (1.79)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VT: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CT: 1 (1.51)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UT: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VA: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NJ: 2 (3.0/1.0)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TX: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DE: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PA</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'(-inf-22.1]': 1 (3.0)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'(22.1-25.2]':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Age = '(25.2-28.3]':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Age = '(28.3-inf)': 2 (16.58/3.58)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IL: 2 (11.0/1.0)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DC: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SC: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GA: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FL: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TN: 1 (4.9/1.45)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KY: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OH: 1 (3.0)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IN: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OR: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KS: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AZ: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LA: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OK: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CA: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CO: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HI: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State = ON: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ShoeCode = '(511901958.1-1023661296.2]': 1 (0.14/0.01)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ShoeCode = '(1023661296.2-1535420634.3]': 2 (7.34/0.33)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ShoeCode = '(1535420634.3-2047179972.4]': 1 (1.02/0.0)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ShoeCode = '(2047179972.4-2558939310.5]': 1 (3.04/0.0)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ShoeCode = '(2558939310.5-3070698648.600001]':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ShoeCode = '(3070698648.600001-3582457986.700001]': 1 (4.08/2.01)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ShoeCode = '(3582457986.700001-4094217324.8]': 2 (18.39/0.38)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ShoeCode = '(4094217324.8-4605976662.900002]': 2 (0.02/0.01)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ShoeCode = '(4605976662.900002-inf)': 2 (0.01/0.0)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8945.0: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43690.0: 1 (3.06/1.0)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44100.0: 1 (13.57/0.01)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8958.0: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41456.0: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42456.0: 1 (7.01/1.0)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45850.0: 1 (0.46/0.0)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44420.0: 1 (1.93/0.0)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43590.0: 1 (1.47/0.0)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41750.0: 1 (1.47/0.0)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43980.0: 1 (0.46/0.0)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45870.0: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46670.0: 1 (0.46/0.0)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42890.0: 1 (2.49/0.0)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44830.0: 1 (3.51/0.0)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44600.0: 1 (14.48/2.01)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43100.0: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45592.0: 2 (12.2/0.19)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44985.0: 1 (10.06/1.01)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8884.0: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43700.0: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42900.0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MI: 1 (1.02)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NY: 1 (0.07)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CT: 1 (0.75/0.0)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UT: 2 (7.0)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VA: 2 (2.45/0.45)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NJ: 1 (1.45/0.0)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NE: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AP: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TX: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DE: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PA: 1 (2.54)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IL: 1 (3.08/0.0)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FL: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TN: 1 (3.0/0.0)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OH: 2 (2.0/0.0)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IN: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MN: 1 (0.45)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MO: 1 (1.45)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AZ: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LA: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NM: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PQ: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QE: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MB: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40000.0: 2 (3.05/1.05)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41450.0: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43985.0: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8944.0: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8879.0: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42450.0: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44900.0: 2 (1.02/0.02)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44700.0: 1 (23.31/3.46)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15400.0: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46900.0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MI: 2 (2.47/1.02)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NH: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NY: 1 (3.06)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VT: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CT: 1 (3.15/1.0)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UT: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VA: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NJ: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AP: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TX: 2 (3.0)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WY: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PA: 2 (2.07/0.07)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IL: 2 (1.06/0.06)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DC: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NC: 1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WV: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FL: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TN: 1 (1.45/0.0)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AL: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KY: 2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OH: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IN: 1 (4.0/0.0)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MT: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KS: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State = AZ: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LA: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CO: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ID: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WA: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NM: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HI: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GU: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AK: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PQ: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QE: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ON: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MB: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State = SK: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42750.0: 1 (13.91/2.01)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8883.0: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44650.0: 1 (15.02/0.46)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42850.0: 1 (4.98/0.0)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54696.0: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41850.0: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32990.0: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85717.0: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41201.0: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42201.0: 1 (3.05/0.0)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8934.0: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45670.0: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8957.0: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44952.0: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6200.0: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54650.0: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53650.0: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4900.0: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36770.0: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11920.0: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43900.0: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8464.0: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8822.0: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8995.0: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44620.0: 2 (1.02/0.02)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45492.0: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C22R: 2 (1.02/0.02)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8823.0: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44360.0: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8996.0: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11700.0: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C10R: 1 (0.46/0.0)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31214.0: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10989.0: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C21R: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8964.0: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43691.0: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44414.0: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47001.0: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1163.0: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837.0: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44630.0: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C02R: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4317.0: 1 (0.46/0.0)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44340.0: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49590.0: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Style = 11608.0: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21890.0: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42659.0: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44529.0: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48550.0: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21650.0: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46592.0: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3690.0: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11601.0: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9000.0: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29836.0: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33600.0: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44210.0: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44820.0: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43420.0: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44502.0: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68631.0: 1 (0.46/0.0)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400.0: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4469.0: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52500.0: 1 (1.02/0.0)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46720.0: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21645.0: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15402.0: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11602.0: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35770.0: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44998.0: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14350.0: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43560.0: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45740.0: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430.0: 1 (1.02/0.0)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4980.0: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46740.0: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D42R: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43642.0: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349.0: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Style = 55620.0: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Gender = F</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'(-inf-511901958.1]': 1 (401.79/55.3)</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ShoeCode = '(511901958.1-1023661296.2]'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Races/Year = '(-inf-1]'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42650.0: 2 (2.34/0.0)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43595.0: 2 (9.1/1.76)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44590.0: 2 (9.34/0.34)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43410.0: 2 (0.34/0.0)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44592.0: 1 (0.34/0.0)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44595.0: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44410.0: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46870.0: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44542.0: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8933.0: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43542.0: 1 (1.34/0.0)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43830.0: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41650.0: 1 (2.63/0.0)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8945.0: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MA: 2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NH: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VT: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CT: 1 (3.62)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UT: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VA: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NJ: 2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TX: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DE: 1 (0.76)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PA: 2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   State = DC: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SC: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GA: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FL: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TN: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KY: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OH: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KS: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AZ: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LA: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CA: 2 (11.09/2.34)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CO: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ID: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WA: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HI: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ON: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Style = 44540.0: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44100.0: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8958.0: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41456.0: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42456.0: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44420.0: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43590.0: 2 (5.43/2.68)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41750.0: 1 (0.79/0.0)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43980.0: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45870.0: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46670.0: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42890.0: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44591.0: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44830.0: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41890.0: 1 (0.34/0.0)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43100.0: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44985.0: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8884.0: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43700.0: 1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42900.0: 1 (0.32/0.0)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43600.0: 1 (0.04/0.0)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40000.0: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41450.0: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43985.0: 1 (0.34/0.0)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8944.0: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8879.0: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42450.0: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45900.0: 1 (0.34/0.0)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Style = 44700.0: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15400.0: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42750.0: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8883.0: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42850.0: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54696.0: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41850.0: 1 (0.42/0.0)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32990.0: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85717.0: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48500.0: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41201.0: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42201.0: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8934.0: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45670.0: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8957.0: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44952.0: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6200.0: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54650.0: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53650.0: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36770.0: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11920.0: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43900.0: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45720.0: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8464.0: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43211.0: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8822.0: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8995.0: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44212.0: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Style = 43660.0: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45492.0: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C22R: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8823.0: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44360.0: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8996.0: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11700.0: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C10R: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31214.0: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10989.0: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C21R: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44211.0: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8964.0: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43691.0: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44414.0: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47001.0: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1163.0: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837.0: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C02R: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4317.0: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44340.0: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49590.0: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11608.0: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21890.0: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42659.0: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48580.0: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44529.0: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48550.0: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21650.0: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46592.0: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3690.0: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11601.0: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9000.0: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29836.0: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33600.0: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44210.0: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Style = 44820.0: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43420.0: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44502.0: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68631.0: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4469.0: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52500.0: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46720.0: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21645.0: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15402.0: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11602.0: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35770.0: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44998.0: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14350.0: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43560.0: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45740.0: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4980.0: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46740.0: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D42R: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43642.0: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349.0: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Style = 55620.0: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Races/Year = '(1-2]':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Races/Year = '(2-inf)': 1 (17.07/1.82)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'(1023661296.2-1535420634.3]': 1 (26.58/4.0)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'(1535420634.3-2047179972.4]': 1 (8.75/0.0)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'(2047179972.4-2558939310.5]': 1 (12.83/0.0)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'(2558939310.5-3070698648.600001]': 1 (4.03/1.0)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'(3070698648.600001-3582457986.700001]': 1 (22.61/4.45)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'(3582457986.700001-4094217324.8]'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Races/Year = '(-inf-1]'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RI: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NH: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NY: 2 (1.0)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VT: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State = CT: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UT: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VA: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NJ: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AP: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TX: 2 (3.0/0.0)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DE: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PA: 1 (4.27/0.41)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DC: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MD: 1 (0.02)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WV: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SC: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GA: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FL: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TN: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AL: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KY: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OH: 2 (3.64/1.24)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MT: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OR: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SD: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KS: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AZ: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LA: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AR: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OK: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   |   |   |   State = CA: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CO: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ID: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WA: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NM: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HI: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GU: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AK: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PQ: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QE: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ON: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MB: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   State = SK: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Races/Year = '(1-2]':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Races/Year = '(2-inf)': 1 (17.5/1.19)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'(4094217324.8-4605976662.900002]'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'(-inf-22.1]': 2 (2.07/0.07)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'(22.1-25.2]':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'(25.2-28.3]':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   Age = '(28.3-inf)': 1 (5.48/0.0)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'(4605976662.900002-inf)': 1 (4.38/0.0)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Gender = U</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'(-inf-511901958.1]': 1 (6.37)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'(511901958.1-1023661296.2]': 1 (0.01)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'(1023661296.2-1535420634.3]':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'(1535420634.3-2047179972.4]':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'(2047179972.4-2558939310.5]': 1 (0.09/0.04)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'(2558939310.5-3070698648.600001]':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'(3070698648.600001-3582457986.700001]': 2 (2.01/0.01)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'(3582457986.700001-4094217324.8]': 2 (1.06/0.02)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'(4094217324.8-4605976662.900002]': 2 (0.04/0.0)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   ShoeCode = '(4605976662.900002-inf)': 2 (0.04/0.0)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Gender = A: 1 (1.11/0.04)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Gender = 7.0: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DAO3: 1 (928.79/116.16)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SWP: 1 (1349.17/5.17)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DAOD: 1 (753.15/116.36)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DAOA: 1 (169.39/28.04)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DAOL: 1 (56.5/9.75)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DCF: 2 (43.24/4.98)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   Source = ERR: 1 (173.28/6.36)</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'(-inf-511901958.1]': 1 (3.79/0.0)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'(511901958.1-1023661296.2]': 1 (0.0/0.0)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'(1023661296.2-1535420634.3]': 1 (0.0/0.0)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'(1535420634.3-2047179972.4]':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'(2047179972.4-2558939310.5]': 1 (0.0/0.0)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'(2558939310.5-3070698648.600001]':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'(3070698648.600001-3582457986.700001]': 2 (2.0/0.0)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'(3582457986.700001-4094217324.8]': 1 (0.0/0.0)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'(4094217324.8-4605976662.900002]':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   ShoeCode = '(4605976662.900002-inf)': 2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DECL: 1 (10.33/4.48)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DBG3: 1 (3.25/0.45)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DPUR: 1 (0.45/0.0)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LTR: 1 (2.69/0.9)</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DAOC: 1 (31.44/3.91)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DAO4: 1 (0.9/0.0)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FP1: 2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DAOB: 1 (41.58/9.08)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DBG: 1 (1.35/0.0)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DDC: 1 (4.46/1.0)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DAOa: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FP3: 2 (1.0/0.0)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Source = FP2: 1 (0.0)</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xml:space="preserve">Number of Leaves  : </w:t>
      </w:r>
      <w:r w:rsidRPr="00054A09">
        <w:rPr>
          <w:rFonts w:ascii="inherit" w:eastAsia="Times New Roman" w:hAnsi="inherit" w:cs="Arial"/>
          <w:color w:val="000000"/>
          <w:sz w:val="24"/>
          <w:szCs w:val="24"/>
        </w:rPr>
        <w:tab/>
        <w:t>7847</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xml:space="preserve">Size of the tree : </w:t>
      </w:r>
      <w:r w:rsidRPr="00054A09">
        <w:rPr>
          <w:rFonts w:ascii="inherit" w:eastAsia="Times New Roman" w:hAnsi="inherit" w:cs="Arial"/>
          <w:color w:val="000000"/>
          <w:sz w:val="24"/>
          <w:szCs w:val="24"/>
        </w:rPr>
        <w:tab/>
        <w:t>8101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Time taken to build model: 0.55 seconds</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Stratified cross-validation ===</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Summary ===</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Correctly Classified Instances       27640               88.6125 %</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Incorrectly Classified Instances      3552               11.3875 %</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Kappa statistic                          0.5765</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Mean absolute error                      0.1888</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lastRenderedPageBreak/>
        <w:t>Root mean squared error                  0.3074</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Relative absolute error                 59.9187 %</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Root relative squared error             77.449  %</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xml:space="preserve">Total Number of Instances            31192     </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Detailed Accuracy By Class ===</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xml:space="preserve">               TP Rate   FP Rate   Precision   Recall  F-Measure   ROC Area  Class</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xml:space="preserve">                 0.976     0.485      0.892     0.976     0.932      0.841    1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xml:space="preserve">                 0.515     0.024      0.842     0.515     0.639      0.841    2</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Weighted Avg.    0.886     0.394      0.882     0.886     0.875      0.841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Confusion Matrix ===</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xml:space="preserve">     a     b   &lt;-- classified as</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xml:space="preserve"> 24490   590 |     a = 1</w:t>
      </w:r>
    </w:p>
    <w:p w:rsidR="00054A09" w:rsidRPr="00054A09" w:rsidRDefault="00054A09" w:rsidP="00054A09">
      <w:pPr>
        <w:shd w:val="clear" w:color="auto" w:fill="FFFFFF"/>
        <w:spacing w:after="45" w:line="240" w:lineRule="auto"/>
        <w:rPr>
          <w:rFonts w:ascii="inherit" w:eastAsia="Times New Roman" w:hAnsi="inherit" w:cs="Arial"/>
          <w:color w:val="000000"/>
          <w:sz w:val="24"/>
          <w:szCs w:val="24"/>
        </w:rPr>
      </w:pPr>
      <w:r w:rsidRPr="00054A09">
        <w:rPr>
          <w:rFonts w:ascii="inherit" w:eastAsia="Times New Roman" w:hAnsi="inherit" w:cs="Arial"/>
          <w:color w:val="000000"/>
          <w:sz w:val="24"/>
          <w:szCs w:val="24"/>
        </w:rPr>
        <w:t xml:space="preserve">  2962  3150 |     b = 2</w:t>
      </w:r>
    </w:p>
    <w:p w:rsidR="00D04FDE" w:rsidRPr="00244A63" w:rsidRDefault="00D04FDE" w:rsidP="00244A63">
      <w:pPr>
        <w:shd w:val="clear" w:color="auto" w:fill="FFFFFF"/>
        <w:spacing w:after="45" w:line="240" w:lineRule="auto"/>
        <w:rPr>
          <w:rFonts w:ascii="inherit" w:eastAsia="Times New Roman" w:hAnsi="inherit" w:cs="Arial"/>
          <w:color w:val="000000"/>
          <w:sz w:val="24"/>
          <w:szCs w:val="24"/>
        </w:rPr>
      </w:pPr>
    </w:p>
    <w:sectPr w:rsidR="00D04FDE" w:rsidRPr="00244A63">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12B8" w:rsidRDefault="00AB12B8" w:rsidP="00260EF3">
      <w:pPr>
        <w:spacing w:after="0" w:line="240" w:lineRule="auto"/>
      </w:pPr>
      <w:r>
        <w:separator/>
      </w:r>
    </w:p>
  </w:endnote>
  <w:endnote w:type="continuationSeparator" w:id="0">
    <w:p w:rsidR="00AB12B8" w:rsidRDefault="00AB12B8" w:rsidP="00260E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12B8" w:rsidRDefault="00AB12B8" w:rsidP="00260EF3">
      <w:pPr>
        <w:spacing w:after="0" w:line="240" w:lineRule="auto"/>
      </w:pPr>
      <w:r>
        <w:separator/>
      </w:r>
    </w:p>
  </w:footnote>
  <w:footnote w:type="continuationSeparator" w:id="0">
    <w:p w:rsidR="00AB12B8" w:rsidRDefault="00AB12B8" w:rsidP="00260E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EF3" w:rsidRDefault="00260EF3">
    <w:pPr>
      <w:pStyle w:val="Header"/>
    </w:pPr>
    <w:r>
      <w:t>Orysya Stus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83B2F"/>
    <w:multiLevelType w:val="hybridMultilevel"/>
    <w:tmpl w:val="15549C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A353F"/>
    <w:multiLevelType w:val="multilevel"/>
    <w:tmpl w:val="00169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FC42B3"/>
    <w:multiLevelType w:val="hybridMultilevel"/>
    <w:tmpl w:val="E04C63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04751F"/>
    <w:multiLevelType w:val="hybridMultilevel"/>
    <w:tmpl w:val="667639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E532E7"/>
    <w:multiLevelType w:val="hybridMultilevel"/>
    <w:tmpl w:val="DF9E5370"/>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CBF"/>
    <w:rsid w:val="00000058"/>
    <w:rsid w:val="00054A09"/>
    <w:rsid w:val="000741FA"/>
    <w:rsid w:val="000E4C2D"/>
    <w:rsid w:val="0018671A"/>
    <w:rsid w:val="00211B0A"/>
    <w:rsid w:val="00244A63"/>
    <w:rsid w:val="00260EF3"/>
    <w:rsid w:val="00282E3A"/>
    <w:rsid w:val="002D297D"/>
    <w:rsid w:val="003464E5"/>
    <w:rsid w:val="003D6E23"/>
    <w:rsid w:val="004A205F"/>
    <w:rsid w:val="004B7E79"/>
    <w:rsid w:val="005079B2"/>
    <w:rsid w:val="0054715E"/>
    <w:rsid w:val="00590E24"/>
    <w:rsid w:val="005D486F"/>
    <w:rsid w:val="007863EE"/>
    <w:rsid w:val="007E0B1C"/>
    <w:rsid w:val="00816472"/>
    <w:rsid w:val="00822693"/>
    <w:rsid w:val="00863C13"/>
    <w:rsid w:val="008A5BA9"/>
    <w:rsid w:val="008D3394"/>
    <w:rsid w:val="00902667"/>
    <w:rsid w:val="00A64DEA"/>
    <w:rsid w:val="00A85C25"/>
    <w:rsid w:val="00AB12B8"/>
    <w:rsid w:val="00AC0AE2"/>
    <w:rsid w:val="00B37237"/>
    <w:rsid w:val="00B43C3F"/>
    <w:rsid w:val="00B45D92"/>
    <w:rsid w:val="00B500C4"/>
    <w:rsid w:val="00B806ED"/>
    <w:rsid w:val="00B923D6"/>
    <w:rsid w:val="00BC6CBF"/>
    <w:rsid w:val="00C24383"/>
    <w:rsid w:val="00D04FDE"/>
    <w:rsid w:val="00DE0502"/>
    <w:rsid w:val="00E90854"/>
    <w:rsid w:val="00F15440"/>
    <w:rsid w:val="00FD6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CABAB"/>
  <w15:chartTrackingRefBased/>
  <w15:docId w15:val="{C4D63B26-5DE4-4D6E-808A-3ED2444EB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3">
    <w:name w:val="heading 3"/>
    <w:basedOn w:val="Normal"/>
    <w:link w:val="Heading3Char"/>
    <w:uiPriority w:val="9"/>
    <w:qFormat/>
    <w:rsid w:val="00BC6CB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C6CBF"/>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BC6CBF"/>
  </w:style>
  <w:style w:type="paragraph" w:styleId="ListParagraph">
    <w:name w:val="List Paragraph"/>
    <w:basedOn w:val="Normal"/>
    <w:uiPriority w:val="34"/>
    <w:qFormat/>
    <w:rsid w:val="00C24383"/>
    <w:pPr>
      <w:ind w:left="720"/>
      <w:contextualSpacing/>
    </w:pPr>
  </w:style>
  <w:style w:type="paragraph" w:styleId="Header">
    <w:name w:val="header"/>
    <w:basedOn w:val="Normal"/>
    <w:link w:val="HeaderChar"/>
    <w:uiPriority w:val="99"/>
    <w:unhideWhenUsed/>
    <w:rsid w:val="00260E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0EF3"/>
  </w:style>
  <w:style w:type="paragraph" w:styleId="Footer">
    <w:name w:val="footer"/>
    <w:basedOn w:val="Normal"/>
    <w:link w:val="FooterChar"/>
    <w:uiPriority w:val="99"/>
    <w:unhideWhenUsed/>
    <w:rsid w:val="00260E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0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8458539">
      <w:bodyDiv w:val="1"/>
      <w:marLeft w:val="0"/>
      <w:marRight w:val="0"/>
      <w:marTop w:val="0"/>
      <w:marBottom w:val="0"/>
      <w:divBdr>
        <w:top w:val="none" w:sz="0" w:space="0" w:color="auto"/>
        <w:left w:val="none" w:sz="0" w:space="0" w:color="auto"/>
        <w:bottom w:val="none" w:sz="0" w:space="0" w:color="auto"/>
        <w:right w:val="none" w:sz="0" w:space="0" w:color="auto"/>
      </w:divBdr>
      <w:divsChild>
        <w:div w:id="672492149">
          <w:marLeft w:val="0"/>
          <w:marRight w:val="0"/>
          <w:marTop w:val="0"/>
          <w:marBottom w:val="0"/>
          <w:divBdr>
            <w:top w:val="none" w:sz="0" w:space="0" w:color="auto"/>
            <w:left w:val="none" w:sz="0" w:space="0" w:color="auto"/>
            <w:bottom w:val="none" w:sz="0" w:space="0" w:color="auto"/>
            <w:right w:val="none" w:sz="0" w:space="0" w:color="auto"/>
          </w:divBdr>
          <w:divsChild>
            <w:div w:id="2082361637">
              <w:marLeft w:val="0"/>
              <w:marRight w:val="0"/>
              <w:marTop w:val="0"/>
              <w:marBottom w:val="45"/>
              <w:divBdr>
                <w:top w:val="none" w:sz="0" w:space="0" w:color="auto"/>
                <w:left w:val="none" w:sz="0" w:space="0" w:color="auto"/>
                <w:bottom w:val="none" w:sz="0" w:space="0" w:color="auto"/>
                <w:right w:val="none" w:sz="0" w:space="0" w:color="auto"/>
              </w:divBdr>
              <w:divsChild>
                <w:div w:id="9004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2719</TotalTime>
  <Pages>1</Pages>
  <Words>50702</Words>
  <Characters>289008</Characters>
  <Application>Microsoft Office Word</Application>
  <DocSecurity>0</DocSecurity>
  <Lines>2408</Lines>
  <Paragraphs>678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Orysya Stus</dc:creator>
  <cp:keywords/>
  <dc:description/>
  <cp:lastModifiedBy>Orysya Stus</cp:lastModifiedBy>
  <cp:revision>38</cp:revision>
  <dcterms:created xsi:type="dcterms:W3CDTF">2016-05-29T04:00:00Z</dcterms:created>
  <dcterms:modified xsi:type="dcterms:W3CDTF">2016-05-31T21:50:00Z</dcterms:modified>
</cp:coreProperties>
</file>