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9AA" w:rsidRPr="00E31DEB" w:rsidRDefault="00E31DEB" w:rsidP="00E31DE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1DEB">
        <w:rPr>
          <w:rFonts w:ascii="Times New Roman" w:hAnsi="Times New Roman" w:cs="Times New Roman"/>
          <w:b/>
          <w:sz w:val="24"/>
          <w:szCs w:val="24"/>
        </w:rPr>
        <w:t>UC San Diego Extension</w:t>
      </w:r>
    </w:p>
    <w:p w:rsidR="00E31DEB" w:rsidRPr="00E31DEB" w:rsidRDefault="00E31DEB" w:rsidP="00E31DE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1DEB">
        <w:rPr>
          <w:rFonts w:ascii="Times New Roman" w:hAnsi="Times New Roman" w:cs="Times New Roman"/>
          <w:b/>
          <w:sz w:val="24"/>
          <w:szCs w:val="24"/>
        </w:rPr>
        <w:t>Advanced Web Analytics:</w:t>
      </w:r>
    </w:p>
    <w:p w:rsidR="00E31DEB" w:rsidRPr="00E31DEB" w:rsidRDefault="00E31DEB" w:rsidP="00E31DE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1DEB">
        <w:rPr>
          <w:rFonts w:ascii="Times New Roman" w:hAnsi="Times New Roman" w:cs="Times New Roman"/>
          <w:b/>
          <w:sz w:val="24"/>
          <w:szCs w:val="24"/>
        </w:rPr>
        <w:t>Harnessing the Predictive Power</w:t>
      </w:r>
    </w:p>
    <w:p w:rsidR="00E31DEB" w:rsidRPr="00E31DEB" w:rsidRDefault="00E31DEB" w:rsidP="00E31DE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1DEB">
        <w:rPr>
          <w:rFonts w:ascii="Times New Roman" w:hAnsi="Times New Roman" w:cs="Times New Roman"/>
          <w:b/>
          <w:sz w:val="24"/>
          <w:szCs w:val="24"/>
        </w:rPr>
        <w:t>Winter 2016</w:t>
      </w:r>
    </w:p>
    <w:p w:rsidR="00E31DEB" w:rsidRDefault="00E31DEB" w:rsidP="00E31DE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1DEB">
        <w:rPr>
          <w:rFonts w:ascii="Times New Roman" w:hAnsi="Times New Roman" w:cs="Times New Roman"/>
          <w:b/>
          <w:sz w:val="24"/>
          <w:szCs w:val="24"/>
        </w:rPr>
        <w:t>Homework #5</w:t>
      </w:r>
    </w:p>
    <w:p w:rsidR="005701C9" w:rsidRDefault="005701C9" w:rsidP="00E31DE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31DEB" w:rsidRDefault="00B94A1F" w:rsidP="00B94A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4A1F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01C9">
        <w:rPr>
          <w:rFonts w:ascii="Times New Roman" w:hAnsi="Times New Roman" w:cs="Times New Roman"/>
          <w:sz w:val="24"/>
          <w:szCs w:val="24"/>
        </w:rPr>
        <w:t>Probability of getting a 7 as the sum:</w:t>
      </w:r>
    </w:p>
    <w:p w:rsidR="005701C9" w:rsidRDefault="005701C9" w:rsidP="005701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Pair of dices each have 6 potential outcomes -&gt; Total outcomes = 6*6 = 36</w:t>
      </w:r>
    </w:p>
    <w:p w:rsidR="005701C9" w:rsidRDefault="005701C9" w:rsidP="005701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Combinations to get sum of 7:</w:t>
      </w:r>
    </w:p>
    <w:p w:rsidR="005701C9" w:rsidRDefault="005701C9" w:rsidP="005701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1+6, 2+5, 3+4, 4+3, 5+2, 6+1 -&gt; 6 total outcomes</w:t>
      </w:r>
    </w:p>
    <w:p w:rsidR="005701C9" w:rsidRDefault="005701C9" w:rsidP="005701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Therefore</w:t>
      </w:r>
      <w:r w:rsidR="00CB0AC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probability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getting a 7 as the sum = 6/36 or 1/6</w:t>
      </w:r>
    </w:p>
    <w:p w:rsidR="005701C9" w:rsidRDefault="005701C9" w:rsidP="005701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5701C9" w:rsidRDefault="005C2B39" w:rsidP="005701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Odds of favor of getting a 7 as the sum:</w:t>
      </w:r>
    </w:p>
    <w:p w:rsidR="005C2B39" w:rsidRPr="00B94A1F" w:rsidRDefault="005C2B39" w:rsidP="005701C9">
      <w:pPr>
        <w:pStyle w:val="NoSpacing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odds in favor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sum 7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P of succes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P of failure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1/6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1-(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0.2</m:t>
          </m:r>
        </m:oMath>
      </m:oMathPara>
    </w:p>
    <w:p w:rsidR="00B94A1F" w:rsidRDefault="00FB1116" w:rsidP="00B94A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:rsidR="00FB1116" w:rsidRDefault="00FB1116" w:rsidP="00B94A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calculated and dragged down from E2:E21.</w:t>
      </w:r>
    </w:p>
    <w:p w:rsidR="00B94A1F" w:rsidRDefault="00FB1116" w:rsidP="00B94A1F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0E4B758F" wp14:editId="77407893">
            <wp:extent cx="2671763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048"/>
                    <a:stretch/>
                  </pic:blipFill>
                  <pic:spPr bwMode="auto">
                    <a:xfrm>
                      <a:off x="0" y="0"/>
                      <a:ext cx="2671763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79E7F68" wp14:editId="6D7BE5CA">
            <wp:extent cx="2671445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053"/>
                    <a:stretch/>
                  </pic:blipFill>
                  <pic:spPr bwMode="auto">
                    <a:xfrm>
                      <a:off x="0" y="0"/>
                      <a:ext cx="267144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116" w:rsidRDefault="00FB1116" w:rsidP="00B94A1F">
      <w:pPr>
        <w:pStyle w:val="NoSpacing"/>
        <w:rPr>
          <w:noProof/>
        </w:rPr>
      </w:pPr>
    </w:p>
    <w:p w:rsidR="00FB1116" w:rsidRDefault="003679D6" w:rsidP="00B94A1F">
      <w:pPr>
        <w:pStyle w:val="NoSpacing"/>
        <w:rPr>
          <w:noProof/>
        </w:rPr>
      </w:pPr>
      <w:r>
        <w:rPr>
          <w:noProof/>
        </w:rPr>
        <w:t>The probability was calculated and dragged down from F2:F21.</w:t>
      </w:r>
    </w:p>
    <w:p w:rsidR="003679D6" w:rsidRDefault="003679D6" w:rsidP="00B94A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32A6A" wp14:editId="6FCFB9C0">
            <wp:extent cx="2471738" cy="33432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413"/>
                    <a:stretch/>
                  </pic:blipFill>
                  <pic:spPr bwMode="auto">
                    <a:xfrm>
                      <a:off x="0" y="0"/>
                      <a:ext cx="2471738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C2E3E11" wp14:editId="61FA86F5">
            <wp:extent cx="282892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2404"/>
                    <a:stretch/>
                  </pic:blipFill>
                  <pic:spPr bwMode="auto">
                    <a:xfrm>
                      <a:off x="0" y="0"/>
                      <a:ext cx="28289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D6" w:rsidRDefault="003679D6" w:rsidP="00B94A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D0E0D" w:rsidRDefault="001D0E0D" w:rsidP="00B94A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likelihood term was calculated and dragged down from G2:G21.</w:t>
      </w:r>
    </w:p>
    <w:p w:rsidR="005701C9" w:rsidRDefault="001D0E0D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A2A234" wp14:editId="4849E4B8">
            <wp:extent cx="2936081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601"/>
                    <a:stretch/>
                  </pic:blipFill>
                  <pic:spPr bwMode="auto">
                    <a:xfrm>
                      <a:off x="0" y="0"/>
                      <a:ext cx="2936081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3868C0D" wp14:editId="7FFEA5FC">
            <wp:extent cx="2693194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4688"/>
                    <a:stretch/>
                  </pic:blipFill>
                  <pic:spPr bwMode="auto">
                    <a:xfrm>
                      <a:off x="0" y="0"/>
                      <a:ext cx="2693194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E0D" w:rsidRDefault="001D0E0D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831C9" w:rsidRDefault="000831C9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product of the probabilities was computed in G23.</w:t>
      </w:r>
    </w:p>
    <w:p w:rsidR="000831C9" w:rsidRDefault="000831C9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9F9992" wp14:editId="35EB58E4">
            <wp:extent cx="2578894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610"/>
                    <a:stretch/>
                  </pic:blipFill>
                  <pic:spPr bwMode="auto">
                    <a:xfrm>
                      <a:off x="0" y="0"/>
                      <a:ext cx="2578894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ED03EE7" wp14:editId="0C285AAE">
            <wp:extent cx="24003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9616"/>
                    <a:stretch/>
                  </pic:blipFill>
                  <pic:spPr bwMode="auto">
                    <a:xfrm>
                      <a:off x="0" y="0"/>
                      <a:ext cx="24003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5F8" w:rsidRDefault="00B935F8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935F8" w:rsidRDefault="00B935F8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Solver, the following parameters were set in order to determine the beta values. </w:t>
      </w:r>
    </w:p>
    <w:p w:rsidR="00125FBA" w:rsidRDefault="00B935F8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F7EC8" wp14:editId="17DC1DCE">
            <wp:extent cx="2964656" cy="33432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120"/>
                    <a:stretch/>
                  </pic:blipFill>
                  <pic:spPr bwMode="auto">
                    <a:xfrm>
                      <a:off x="0" y="0"/>
                      <a:ext cx="2964656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14AC">
        <w:rPr>
          <w:rFonts w:ascii="Times New Roman" w:hAnsi="Times New Roman" w:cs="Times New Roman"/>
          <w:sz w:val="24"/>
          <w:szCs w:val="24"/>
        </w:rPr>
        <w:t xml:space="preserve">  </w:t>
      </w:r>
      <w:r w:rsidR="00125FBA">
        <w:rPr>
          <w:noProof/>
        </w:rPr>
        <w:drawing>
          <wp:inline distT="0" distB="0" distL="0" distR="0" wp14:anchorId="0B043645" wp14:editId="026CE5BB">
            <wp:extent cx="2257425" cy="3343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2019"/>
                    <a:stretch/>
                  </pic:blipFill>
                  <pic:spPr bwMode="auto">
                    <a:xfrm>
                      <a:off x="0" y="0"/>
                      <a:ext cx="22574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FF" w:rsidRDefault="001C15FF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C15FF" w:rsidRDefault="001C15FF" w:rsidP="001D0E0D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A24DDE">
        <w:rPr>
          <w:rFonts w:ascii="Times New Roman" w:hAnsi="Times New Roman" w:cs="Times New Roman"/>
          <w:b/>
          <w:sz w:val="24"/>
          <w:szCs w:val="24"/>
        </w:rPr>
        <w:t>Prediction:</w:t>
      </w:r>
    </w:p>
    <w:p w:rsidR="00A24DDE" w:rsidRPr="00A24DDE" w:rsidRDefault="00A24DDE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 Term and probability term were calculated for the prediction values. The below logical statement was used in order to determine whether or not a revisit would occur.</w:t>
      </w:r>
    </w:p>
    <w:p w:rsidR="001C15FF" w:rsidRDefault="00BA546B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170887" wp14:editId="05FF7381">
            <wp:extent cx="2336006" cy="334327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0697"/>
                    <a:stretch/>
                  </pic:blipFill>
                  <pic:spPr bwMode="auto">
                    <a:xfrm>
                      <a:off x="0" y="0"/>
                      <a:ext cx="2336006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011B69A6" wp14:editId="02B3B41F">
            <wp:extent cx="2264569" cy="33432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1899"/>
                    <a:stretch/>
                  </pic:blipFill>
                  <pic:spPr bwMode="auto">
                    <a:xfrm>
                      <a:off x="0" y="0"/>
                      <a:ext cx="2264569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9D" w:rsidRDefault="003A5C9D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5C9D" w:rsidRDefault="003A5C9D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Validation using KNIME:</w:t>
      </w:r>
    </w:p>
    <w:p w:rsidR="003A5C9D" w:rsidRDefault="004A44B9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5306E7" wp14:editId="7AB21463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3333"/>
                    <a:stretch/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4B9" w:rsidRDefault="004A44B9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A44B9" w:rsidRDefault="004A44B9" w:rsidP="001D0E0D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633E760" wp14:editId="51A384FF">
            <wp:extent cx="1728788" cy="13947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813" t="46620" r="53966" b="30115"/>
                    <a:stretch/>
                  </pic:blipFill>
                  <pic:spPr bwMode="auto">
                    <a:xfrm>
                      <a:off x="0" y="0"/>
                      <a:ext cx="1733495" cy="139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4B9" w:rsidRPr="00E31DEB" w:rsidRDefault="004A44B9" w:rsidP="001D0E0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D8DDDC" wp14:editId="742C8ACF">
            <wp:extent cx="3601181" cy="679268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560" t="71903" r="33173" b="15601"/>
                    <a:stretch/>
                  </pic:blipFill>
                  <pic:spPr bwMode="auto">
                    <a:xfrm>
                      <a:off x="0" y="0"/>
                      <a:ext cx="3633781" cy="68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44B9" w:rsidRPr="00E31DE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928" w:rsidRDefault="00DA6928" w:rsidP="005701C9">
      <w:pPr>
        <w:spacing w:after="0" w:line="240" w:lineRule="auto"/>
      </w:pPr>
      <w:r>
        <w:separator/>
      </w:r>
    </w:p>
  </w:endnote>
  <w:endnote w:type="continuationSeparator" w:id="0">
    <w:p w:rsidR="00DA6928" w:rsidRDefault="00DA6928" w:rsidP="00570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928" w:rsidRDefault="00DA6928" w:rsidP="005701C9">
      <w:pPr>
        <w:spacing w:after="0" w:line="240" w:lineRule="auto"/>
      </w:pPr>
      <w:r>
        <w:separator/>
      </w:r>
    </w:p>
  </w:footnote>
  <w:footnote w:type="continuationSeparator" w:id="0">
    <w:p w:rsidR="00DA6928" w:rsidRDefault="00DA6928" w:rsidP="005701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1C9" w:rsidRDefault="005701C9">
    <w:pPr>
      <w:pStyle w:val="Header"/>
    </w:pPr>
    <w:r>
      <w:t>Orysya Stus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E48BA"/>
    <w:multiLevelType w:val="hybridMultilevel"/>
    <w:tmpl w:val="9604A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76F16"/>
    <w:multiLevelType w:val="hybridMultilevel"/>
    <w:tmpl w:val="655CE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24245"/>
    <w:multiLevelType w:val="hybridMultilevel"/>
    <w:tmpl w:val="B2249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DEB"/>
    <w:rsid w:val="000831C9"/>
    <w:rsid w:val="00125FBA"/>
    <w:rsid w:val="00184D25"/>
    <w:rsid w:val="001C15FF"/>
    <w:rsid w:val="001D0E0D"/>
    <w:rsid w:val="0031357F"/>
    <w:rsid w:val="003679D6"/>
    <w:rsid w:val="003A5C9D"/>
    <w:rsid w:val="004A44B9"/>
    <w:rsid w:val="005701C9"/>
    <w:rsid w:val="005C2B39"/>
    <w:rsid w:val="005F29AA"/>
    <w:rsid w:val="00A24DDE"/>
    <w:rsid w:val="00B814AC"/>
    <w:rsid w:val="00B935F8"/>
    <w:rsid w:val="00B94A1F"/>
    <w:rsid w:val="00BA546B"/>
    <w:rsid w:val="00CB0ACE"/>
    <w:rsid w:val="00DA6928"/>
    <w:rsid w:val="00E31DEB"/>
    <w:rsid w:val="00FB1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3BB34"/>
  <w15:chartTrackingRefBased/>
  <w15:docId w15:val="{F884D0B8-2B32-42C3-BD3F-9C4D71039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1DE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701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1C9"/>
  </w:style>
  <w:style w:type="paragraph" w:styleId="Footer">
    <w:name w:val="footer"/>
    <w:basedOn w:val="Normal"/>
    <w:link w:val="FooterChar"/>
    <w:uiPriority w:val="99"/>
    <w:unhideWhenUsed/>
    <w:rsid w:val="005701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1C9"/>
  </w:style>
  <w:style w:type="character" w:styleId="PlaceholderText">
    <w:name w:val="Placeholder Text"/>
    <w:basedOn w:val="DefaultParagraphFont"/>
    <w:uiPriority w:val="99"/>
    <w:semiHidden/>
    <w:rsid w:val="005C2B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18</cp:revision>
  <dcterms:created xsi:type="dcterms:W3CDTF">2016-03-07T04:59:00Z</dcterms:created>
  <dcterms:modified xsi:type="dcterms:W3CDTF">2016-03-07T05:50:00Z</dcterms:modified>
</cp:coreProperties>
</file>