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LangChain 系列教程（五）：Chain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介绍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LangChain 框架中，</w:t>
      </w:r>
      <w:r>
        <w:rPr>
          <w:rFonts w:eastAsia="等线" w:ascii="Arial" w:cs="Arial" w:hAnsi="Arial"/>
          <w:b w:val="true"/>
          <w:sz w:val="22"/>
        </w:rPr>
        <w:t>Chain (链)</w:t>
      </w:r>
      <w:r>
        <w:rPr>
          <w:rFonts w:eastAsia="等线" w:ascii="Arial" w:cs="Arial" w:hAnsi="Arial"/>
          <w:sz w:val="22"/>
        </w:rPr>
        <w:t xml:space="preserve"> 是一个核心接口，用于实现对</w:t>
      </w:r>
      <w:r>
        <w:rPr>
          <w:rFonts w:eastAsia="等线" w:ascii="Arial" w:cs="Arial" w:hAnsi="Arial"/>
          <w:b w:val="true"/>
          <w:sz w:val="22"/>
        </w:rPr>
        <w:t>多个组件的序列化调用和组合</w:t>
      </w:r>
      <w:r>
        <w:rPr>
          <w:rFonts w:eastAsia="等线" w:ascii="Arial" w:cs="Arial" w:hAnsi="Arial"/>
          <w:sz w:val="22"/>
        </w:rPr>
        <w:t>。它将不同的功能单元（如模型调用、数据检索、逻辑处理）封装成一个连贯的</w:t>
      </w:r>
      <w:r>
        <w:rPr>
          <w:rFonts w:eastAsia="等线" w:ascii="Arial" w:cs="Arial" w:hAnsi="Arial"/>
          <w:b w:val="true"/>
          <w:sz w:val="22"/>
        </w:rPr>
        <w:t>工作流（Workflow）</w:t>
      </w:r>
      <w:r>
        <w:rPr>
          <w:rFonts w:eastAsia="等线" w:ascii="Arial" w:cs="Arial" w:hAnsi="Arial"/>
          <w:sz w:val="22"/>
        </w:rPr>
        <w:t>，从而构建功能复杂的应用程序。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常用的核心链有三种：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LLMChain</w:t>
      </w:r>
      <w:r>
        <w:rPr>
          <w:rFonts w:eastAsia="等线" w:ascii="Arial" w:cs="Arial" w:hAnsi="Arial"/>
          <w:sz w:val="22"/>
        </w:rPr>
        <w:t>：将</w:t>
      </w:r>
      <w:r>
        <w:rPr>
          <w:rFonts w:eastAsia="等线" w:ascii="Arial" w:cs="Arial" w:hAnsi="Arial"/>
          <w:b w:val="true"/>
          <w:sz w:val="22"/>
        </w:rPr>
        <w:t>提示词模板和语言模型</w:t>
      </w:r>
      <w:r>
        <w:rPr>
          <w:rFonts w:eastAsia="等线" w:ascii="Arial" w:cs="Arial" w:hAnsi="Arial"/>
          <w:sz w:val="22"/>
        </w:rPr>
        <w:t>封装在一起的基础工具，专门用于执行单一、独立的AI调用任务。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Sequential Chain</w:t>
      </w:r>
      <w:r>
        <w:rPr>
          <w:rFonts w:eastAsia="等线" w:ascii="Arial" w:cs="Arial" w:hAnsi="Arial"/>
          <w:sz w:val="22"/>
        </w:rPr>
        <w:t>：像流水线一样将多个独立的链按固定顺序连接起来，并自动</w:t>
      </w:r>
      <w:r>
        <w:rPr>
          <w:rFonts w:eastAsia="等线" w:ascii="Arial" w:cs="Arial" w:hAnsi="Arial"/>
          <w:b w:val="true"/>
          <w:sz w:val="22"/>
        </w:rPr>
        <w:t>将上一步的输出作为下一步的输入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RouterChain</w:t>
      </w:r>
      <w:r>
        <w:rPr>
          <w:rFonts w:eastAsia="等线" w:ascii="Arial" w:cs="Arial" w:hAnsi="Arial"/>
          <w:sz w:val="22"/>
        </w:rPr>
        <w:t>：通过分析输入来</w:t>
      </w:r>
      <w:r>
        <w:rPr>
          <w:rFonts w:eastAsia="等线" w:ascii="Arial" w:cs="Arial" w:hAnsi="Arial"/>
          <w:b w:val="true"/>
          <w:sz w:val="22"/>
        </w:rPr>
        <w:t>动态地从多个选项中选择并执行最合适的子链</w:t>
      </w:r>
      <w:r>
        <w:rPr>
          <w:rFonts w:eastAsia="等线" w:ascii="Arial" w:cs="Arial" w:hAnsi="Arial"/>
          <w:sz w:val="22"/>
        </w:rPr>
        <w:t>，从而为应用添加</w:t>
      </w:r>
      <w:r>
        <w:rPr>
          <w:rFonts w:eastAsia="等线" w:ascii="Arial" w:cs="Arial" w:hAnsi="Arial"/>
          <w:b w:val="true"/>
          <w:sz w:val="22"/>
        </w:rPr>
        <w:t>决策与分支</w:t>
      </w:r>
      <w:r>
        <w:rPr>
          <w:rFonts w:eastAsia="等线" w:ascii="Arial" w:cs="Arial" w:hAnsi="Arial"/>
          <w:sz w:val="22"/>
        </w:rPr>
        <w:t>的能力。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代码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创建环境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os</w:t>
              <w:br/>
              <w:t>from dotenv import load_dotenv</w:t>
              <w:br/>
              <w:t>from langchain_openai import ChatOpenAI</w:t>
              <w:br/>
              <w:br/>
              <w:t># 加载 .env 文件</w:t>
              <w:br/>
              <w:t>load_dotenv()</w:t>
              <w:br/>
              <w:br/>
              <w:t>os.environ["OPENAI_API_BASE"] = os.getenv("OPENAI_API_BASE")</w:t>
              <w:br/>
              <w:t>os.environ["OPENAI_API_KEY"] = os.getenv("OPENAI_API_KEY")</w:t>
              <w:br/>
              <w:br/>
              <w:t># 初始化 LLM，我们将在所有示例中复用这个实例</w:t>
              <w:br/>
              <w:t>llm = ChatOpenAI(temperature=0, model="gpt-4o")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print("环境准备完毕，LLM 已初始化。")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测试</w:t>
      </w:r>
      <w:r>
        <w:rPr>
          <w:rFonts w:eastAsia="等线" w:ascii="Arial" w:cs="Arial" w:hAnsi="Arial"/>
          <w:b w:val="true"/>
          <w:sz w:val="30"/>
        </w:rPr>
        <w:t>LLMChain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langchain.chains import LLMChain</w:t>
              <w:br/>
              <w:t>from langchain.prompts import PromptTemplate</w:t>
              <w:br/>
              <w:br/>
              <w:t># 1. 定义提示词模板</w:t>
              <w:br/>
              <w:t>#    这个模板接收一个名为 "product_type" 的变量</w:t>
              <w:br/>
              <w:t>prompt_template_name = PromptTemplate(</w:t>
              <w:br/>
              <w:t xml:space="preserve">    input_variables=["product_type"],</w:t>
              <w:br/>
              <w:t xml:space="preserve">    template="你是一个专业的品牌顾问。请为一个专注于 {product_type} 的新公司想一个响亮、有创意的中文名字。"</w:t>
              <w:br/>
              <w:t>)</w:t>
              <w:br/>
              <w:br/>
              <w:t># 2. 创建 LLMChain</w:t>
              <w:br/>
              <w:t>#    我们将提示词模板和 LLM 实例组合在一起</w:t>
              <w:br/>
              <w:t>name_chain = LLMChain(llm=llm, prompt=prompt_template_name)</w:t>
              <w:br/>
              <w:br/>
              <w:t># 3. 运行链</w:t>
              <w:br/>
              <w:t>#    使用 .invoke() 方法并传入一个字典作为输入</w:t>
              <w:br/>
              <w:t>product_type = "家用智能咖啡机"</w:t>
              <w:br/>
              <w:t>result = name_chain.invoke({"product_type": product_type})</w:t>
              <w:br/>
              <w:br/>
              <w:t>print(f"产品类型: {product_type}")</w:t>
              <w:br/>
            </w:r>
            <w:r>
              <w:rPr>
                <w:rFonts w:eastAsia="Consolas" w:ascii="Consolas" w:cs="Consolas" w:hAnsi="Consolas"/>
                <w:sz w:val="22"/>
              </w:rPr>
              <w:t>print(f"生成的公司名: {result['text']}")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结果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hyperlink r:id="rId5">
              <w:r>
                <w:rPr>
                  <w:rFonts w:eastAsia="Consolas" w:ascii="Consolas" w:cs="Consolas" w:hAnsi="Consolas"/>
                  <w:color w:val="3370ff"/>
                  <w:sz w:val="22"/>
                </w:rPr>
                <w:t>/var/folders/z5/r_6tsnmx7bjcnqbgkmfp22540000gn/T/ipykernel_45167/3352325305.py:13</w:t>
              </w:r>
            </w:hyperlink>
            <w:r>
              <w:rPr>
                <w:rFonts w:eastAsia="Consolas" w:ascii="Consolas" w:cs="Consolas" w:hAnsi="Consolas"/>
                <w:sz w:val="22"/>
              </w:rPr>
              <w:t>: LangChainDeprecationWarning: The class `LLMChain` was deprecated in LangChain 0.1.17 and will be removed in 1.0. Use :meth:`~RunnableSequence, e.g., `prompt | llm`` instead.</w:t>
              <w:br/>
              <w:t xml:space="preserve">  name_chain = LLMChain(llm=llm, prompt=prompt_template_name)</w:t>
              <w:br/>
              <w:t>产品类型: 家用智能咖啡机</w:t>
              <w:br/>
              <w:t>生成的公司名: 当然！为一家专注于家用智能咖啡机的新公司取一个响亮、有创意的中文名字可以帮助它在市场上脱颖而出。以下是几个建议：</w:t>
              <w:br/>
              <w:br/>
              <w:t>1. 咖智家</w:t>
              <w:br/>
              <w:t>2. 智享咖</w:t>
              <w:br/>
              <w:t>3. 咖啡慧</w:t>
              <w:br/>
              <w:t>4. 咖智坊</w:t>
              <w:br/>
              <w:t>5. 咖乐智</w:t>
              <w:br/>
              <w:t>6. 咖享家</w:t>
              <w:br/>
              <w:t>7. 咖智源</w:t>
              <w:br/>
              <w:t>8. 咖啡灵</w:t>
              <w:br/>
              <w:t>9. 咖智汇</w:t>
              <w:br/>
              <w:t>10. 咖智品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这些名字结合了智能科技与咖啡的元素，旨在传达创新、便捷和高品质的品牌形象。希望其中一个能激发您的灵感！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测试</w:t>
      </w:r>
      <w:r>
        <w:rPr>
          <w:rFonts w:eastAsia="等线" w:ascii="Arial" w:cs="Arial" w:hAnsi="Arial"/>
          <w:b w:val="true"/>
          <w:sz w:val="30"/>
        </w:rPr>
        <w:t>Sequential Chain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导入所需的类</w:t>
              <w:br/>
              <w:t>from langchain.chains import SequentialChain, LLMChain</w:t>
              <w:br/>
              <w:t>from langchain.prompts import PromptTemplate</w:t>
              <w:br/>
              <w:t># 假设 llm 实例已经像之前一样初始化好了</w:t>
              <w:br/>
              <w:br/>
              <w:t># 1. 定义第一个链 (起名)，并添加严格的输出格式要求</w:t>
              <w:br/>
              <w:t>prompt_template_name = PromptTemplate(</w:t>
              <w:br/>
              <w:t xml:space="preserve">    input_variables=["product_type"],</w:t>
              <w:br/>
              <w:t xml:space="preserve">    template="""你是一个专业的品牌顾问。请为一个专注于 {product_type} 的新公司想一个响亮、有创意的中文名字。</w:t>
              <w:br/>
              <w:t xml:space="preserve">    </w:t>
              <w:br/>
              <w:t xml:space="preserve">    重要：你必须只回答一个名字，不要包含任何解释、编号、标点或任何其他多余的文字。</w:t>
              <w:br/>
              <w:t xml:space="preserve">    例如：如果产品是“智能手表”，你就只回答“时光环”"""</w:t>
              <w:br/>
              <w:t>)</w:t>
              <w:br/>
              <w:t>name_chain = LLMChain(llm=llm, prompt=prompt_template_name, output_key="company_name")</w:t>
              <w:br/>
              <w:br/>
              <w:t># 2. 定义第二个链 (写广告语)，这个可以保持不变</w:t>
              <w:br/>
              <w:t>prompt_template_slogan = PromptTemplate(</w:t>
              <w:br/>
              <w:t xml:space="preserve">    input_variables=["company_name"],</w:t>
              <w:br/>
              <w:t xml:space="preserve">    template="你是一位顶级的广告文案。请为名为 '{company_name}' 的公司写一句简洁且吸引人的广告语。"</w:t>
              <w:br/>
              <w:t>)</w:t>
              <w:br/>
              <w:t>slogan_chain = LLMChain(llm=llm, prompt=prompt_template_slogan, output_key="slogan")</w:t>
              <w:br/>
              <w:br/>
              <w:t># 3. 组合 SequentialChain (保持不变)</w:t>
              <w:br/>
              <w:t>sequential_chain = SequentialChain(</w:t>
              <w:br/>
              <w:t xml:space="preserve">    chains=[name_chain, slogan_chain],</w:t>
              <w:br/>
              <w:t xml:space="preserve">    input_variables=["product_type"],</w:t>
              <w:br/>
              <w:t xml:space="preserve">    output_variables=["company_name", "slogan"],</w:t>
              <w:br/>
              <w:t xml:space="preserve">    verbose=True</w:t>
              <w:br/>
              <w:t>)</w:t>
              <w:br/>
              <w:br/>
              <w:t># 4. 运行顺序链</w:t>
              <w:br/>
              <w:t>product_type = "高端降噪耳机"</w:t>
              <w:br/>
              <w:t>result = sequential_chain.invoke({"product_type": product_type})</w:t>
              <w:br/>
              <w:br/>
              <w:t>print("\n----------- 修正后的最终结果 -----------")</w:t>
              <w:br/>
              <w:t>print(f"产品类型: {product_type}")</w:t>
              <w:br/>
              <w:t>print(f"生成的公司名: {result['company_name']}")</w:t>
              <w:br/>
            </w:r>
            <w:r>
              <w:rPr>
                <w:rFonts w:eastAsia="Consolas" w:ascii="Consolas" w:cs="Consolas" w:hAnsi="Consolas"/>
                <w:sz w:val="22"/>
              </w:rPr>
              <w:t>print(f"生成的广告语: {result['slogan']}")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结果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b w:val="true"/>
                <w:sz w:val="22"/>
              </w:rPr>
              <w:t>&gt; Entering new SequentialChain chain...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&gt; Finished chain.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t>----------- 修正后的最终结果 -----------</w:t>
              <w:br/>
              <w:t>产品类型: 高端降噪耳机</w:t>
              <w:br/>
              <w:t>生成的公司名: 静音境界</w:t>
              <w:br/>
            </w:r>
            <w:r>
              <w:rPr>
                <w:rFonts w:eastAsia="Consolas" w:ascii="Consolas" w:cs="Consolas" w:hAnsi="Consolas"/>
                <w:sz w:val="22"/>
              </w:rPr>
              <w:t>生成的广告语: "静音境界：让宁静成为你的日常奢华。"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测试</w:t>
      </w:r>
      <w:r>
        <w:rPr>
          <w:rFonts w:eastAsia="等线" w:ascii="Arial" w:cs="Arial" w:hAnsi="Arial"/>
          <w:b w:val="true"/>
          <w:sz w:val="30"/>
        </w:rPr>
        <w:t>RouterChain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--- 第三部分：RouterChain (最终修正版) ---</w:t>
              <w:br/>
              <w:br/>
              <w:t>from langchain_core.runnables import RunnableBranch, RunnableLambda</w:t>
              <w:br/>
              <w:t>from langchain_core.prompts import ChatPromptTemplate</w:t>
              <w:br/>
              <w:t>from langchain_core.output_parsers import StrOutputParser</w:t>
              <w:br/>
              <w:t>from langchain.chains import ConversationChain</w:t>
              <w:br/>
              <w:br/>
              <w:t># 1. 为每个子链（领域专家）创建提示模板和链 (此部分不变)</w:t>
              <w:br/>
              <w:t>physics_prompt = ChatPromptTemplate.from_template(</w:t>
              <w:br/>
              <w:t xml:space="preserve">    "你是一位非常聪明的物理学家。你总是用简洁、清晰的方式回答关于物理学的问题。\n问题: {input}"</w:t>
              <w:br/>
              <w:t>)</w:t>
              <w:br/>
              <w:t>physics_chain = physics_prompt | llm | StrOutputParser()</w:t>
              <w:br/>
              <w:br/>
              <w:t>math_prompt = ChatPromptTemplate.from_template(</w:t>
              <w:br/>
              <w:t xml:space="preserve">    "你是一位顶级的数学家。你能够巧妙地解答各种数学问题。\n问题: {input}"</w:t>
              <w:br/>
              <w:t>)</w:t>
              <w:br/>
              <w:t>math_chain = math_prompt | llm | StrOutputParser()</w:t>
              <w:br/>
              <w:br/>
              <w:t>history_prompt = ChatPromptTemplate.from_template(</w:t>
              <w:br/>
              <w:t xml:space="preserve">    "你是一位学识渊博的历史学家。你对各个时期的历史事件和人物了如指掌。\n问题: {input}"</w:t>
              <w:br/>
              <w:t>)</w:t>
              <w:br/>
              <w:t>history_chain = history_prompt | llm | StrOutputParser()</w:t>
              <w:br/>
              <w:br/>
              <w:t># 2. 创建一个用于分类的路由链 (此部分不变)</w:t>
              <w:br/>
              <w:t>classifier_prompt = ChatPromptTemplate.from_template(</w:t>
              <w:br/>
              <w:t xml:space="preserve">    """根据用户的输入，判断它属于哪个领域：physics, math, history 或 general。</w:t>
              <w:br/>
              <w:t xml:space="preserve">    只输出一个单词。</w:t>
              <w:br/>
              <w:br/>
              <w:t xml:space="preserve">    输入: {input}</w:t>
              <w:br/>
              <w:t xml:space="preserve">    分类:"""</w:t>
              <w:br/>
              <w:t>)</w:t>
              <w:br/>
              <w:t>classifier_chain = classifier_prompt | llm | StrOutputParser()</w:t>
              <w:br/>
              <w:br/>
              <w:t># 3. 为默认路由创建一个专门处理输入的链 (这是关键的修正)</w:t>
              <w:br/>
              <w:t>#    这个链接收一个字典，提取'input'键的值，然后将其传递给ConversationChain</w:t>
              <w:br/>
              <w:t>default_route = (</w:t>
              <w:br/>
              <w:t xml:space="preserve">    RunnableLambda(lambda x: x["input"]) | ConversationChain(llm=llm)</w:t>
              <w:br/>
              <w:t>)</w:t>
              <w:br/>
              <w:br/>
              <w:t># 4. 使用 RunnableBranch 构建路由逻辑</w:t>
              <w:br/>
              <w:t>branch = RunnableBranch(</w:t>
              <w:br/>
              <w:t xml:space="preserve">    (lambda x: "physics" in x["topic"], physics_chain),</w:t>
              <w:br/>
              <w:t xml:space="preserve">    (lambda x: "math" in x["topic"], math_chain),</w:t>
              <w:br/>
              <w:t xml:space="preserve">    (lambda x: "history" in x["topic"], history_chain),</w:t>
              <w:br/>
              <w:t xml:space="preserve">    default_route  # 使用我们新创建的、带输入处理的默认路由</w:t>
              <w:br/>
              <w:t>)</w:t>
              <w:br/>
              <w:br/>
              <w:t># 5. 将分类链和分支逻辑组合成完整的路由链 (此部分不变)</w:t>
              <w:br/>
              <w:t>full_router_chain = {</w:t>
              <w:br/>
              <w:t xml:space="preserve">    "topic": classifier_chain, </w:t>
              <w:br/>
              <w:t xml:space="preserve">    "input": lambda x: x["input"]</w:t>
              <w:br/>
              <w:t>} | branch</w:t>
              <w:br/>
              <w:br/>
              <w:t># 6. 测试新的路由链 (所有测试现在都应该能正常工作)</w:t>
              <w:br/>
              <w:t>print("\n--- 测试物理问题 ---")</w:t>
              <w:br/>
              <w:t>result = full_router_chain.invoke({"input": "牛顿第二定律是什么？"})</w:t>
              <w:br/>
              <w:t>print(result['response'] if isinstance(result, dict) else result)</w:t>
              <w:br/>
              <w:br/>
              <w:t>print("\n--- 测试数学问题 ---")</w:t>
              <w:br/>
              <w:t>result = full_router_chain.invoke({"input": "解释一下勾股定理。"})</w:t>
              <w:br/>
              <w:t>print(result['response'] if isinstance(result, dict) else result)</w:t>
              <w:br/>
              <w:br/>
              <w:t>print("\n--- 测试历史问题 ---")</w:t>
              <w:br/>
              <w:t>result = full_router_chain.invoke({"input": "谁是秦始皇？"})</w:t>
              <w:br/>
              <w:t>print(result['response'] if isinstance(result, dict) else result)</w:t>
              <w:br/>
              <w:br/>
              <w:t>print("\n--- 测试通用问题 (将使用默认链) ---")</w:t>
              <w:br/>
              <w:t>result = full_router_chain.invoke({"input": "你好吗？"})</w:t>
              <w:br/>
            </w:r>
            <w:r>
              <w:rPr>
                <w:rFonts w:eastAsia="Consolas" w:ascii="Consolas" w:cs="Consolas" w:hAnsi="Consolas"/>
                <w:sz w:val="22"/>
              </w:rPr>
              <w:t>print(result['response'] if isinstance(result, dict) else result)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结果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--- 测试物理问题 ---</w:t>
              <w:br/>
              <w:t>牛顿第二定律描述了物体的加速度与所受净力和质量之间的关系。它可以用公式表示为：F = ma，其中F是净力，m是物体的质量，a是物体的加速度。简单来说，物体的加速度与所受净力成正比，与质量成反比。</w:t>
              <w:br/>
              <w:br/>
              <w:t>--- 测试数学问题 ---</w:t>
              <w:br/>
              <w:t>勾股定理是几何学中的一个基本定理，适用于直角三角形。它描述了直角三角形三个边之间的关系。具体来说，勾股定理指出：在一个直角三角形中，斜边（即最长的边，对应直角的对边）的平方等于其他两条边（即直角的两条邻边）的平方和。</w:t>
              <w:br/>
              <w:br/>
              <w:t>如果我们用 \(a\) 和 \(b\) 分别表示直角三角形的两条邻边，用 \(c\) 表示斜边，那么勾股定理可以用数学公式表示为：</w:t>
              <w:br/>
              <w:br/>
              <w:t>\[ c^2 = a^2 + b^2 \]</w:t>
              <w:br/>
              <w:br/>
              <w:t>这个定理不仅在理论上非常重要，而且在实际应用中也非常广泛。例如，它可以用于计算距离、设计建筑、导航等领域。</w:t>
              <w:br/>
              <w:br/>
              <w:t>勾股定理的历史可以追溯到古希腊数学家毕达哥拉斯，但实际上在毕达哥拉斯之前的许多文明中已经有类似的知识。这个定理是几何学的一个重要基础，也是许多其他数学理论的基础。</w:t>
              <w:br/>
              <w:br/>
              <w:t>--- 测试历史问题 ---</w:t>
              <w:br/>
              <w:t>秦始皇是中国历史上第一位统一全国的皇帝，他的本名是嬴政。秦始皇于公元前259年出生，公元前210年去世，是秦朝的开国皇帝。他在公元前221年完成了对六国的统一，建立了中国历史上第一个中央集权的封建王朝——秦朝。</w:t>
              <w:br/>
              <w:br/>
              <w:t>秦始皇在位期间进行了多项重要的改革和建设，包括推行郡县制以加强中央集权，统一度量衡、货币和文字，修建了驰名中外的万里长城以抵御北方匈奴的侵扰。此外，他还修建了规模宏大的阿房宫和自己的陵墓——秦始皇陵，陵墓中有著名的兵马俑陪葬。</w:t>
              <w:br/>
              <w:br/>
              <w:t>秦始皇的统治虽然在许多方面促进了中国的统一和发展，但也因其严苛的法律和苛政而受到批评。他的死后不久，秦朝便因内乱和民众反抗而迅速瓦解。秦始皇在中国历史上具有重要的地位，被视为一个具有开创性和争议性的历史人物。</w:t>
              <w:br/>
              <w:br/>
              <w:t>--- 测试通用问题 (将使用默认链) ---</w:t>
              <w:br/>
            </w:r>
            <w:r>
              <w:rPr>
                <w:rFonts w:eastAsia="Consolas" w:ascii="Consolas" w:cs="Consolas" w:hAnsi="Consolas"/>
                <w:sz w:val="22"/>
              </w:rPr>
              <w:t>我很好，谢谢你问！作为一个AI，我没有情感，但我很高兴能和你交流。你今天过得怎么样？有什么特别的事情想分享吗？</w:t>
            </w:r>
          </w:p>
        </w:tc>
      </w:tr>
    </w:tbl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49833">
    <w:lvl>
      <w:start w:val="1"/>
      <w:numFmt w:val="decimal"/>
      <w:suff w:val="tab"/>
      <w:lvlText w:val="%1."/>
      <w:rPr>
        <w:color w:val="3370ff"/>
      </w:rPr>
    </w:lvl>
  </w:abstractNum>
  <w:abstractNum w:abstractNumId="649834">
    <w:lvl>
      <w:start w:val="2"/>
      <w:numFmt w:val="decimal"/>
      <w:suff w:val="tab"/>
      <w:lvlText w:val="%1."/>
      <w:rPr>
        <w:color w:val="3370ff"/>
      </w:rPr>
    </w:lvl>
  </w:abstractNum>
  <w:abstractNum w:abstractNumId="649835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649833"/>
  </w:num>
  <w:num w:numId="2">
    <w:abstractNumId w:val="649834"/>
  </w:num>
  <w:num w:numId="3">
    <w:abstractNumId w:val="64983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s://file+.vscode-resource.vscode-cdn.net/var/folders/z5/r_6tsnmx7bjcnqbgkmfp22540000gn/T/ipykernel_45167/3352325305.py:13" TargetMode="External" Type="http://schemas.openxmlformats.org/officeDocument/2006/relationships/hyperlink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2025-06-10T04:16:37Z</dcterms:created>
  <dc:creator>Apache POI</dc:creator>
</cp:coreProperties>
</file>