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439AA" w14:textId="725A7653" w:rsidR="007F7BDB" w:rsidRDefault="009F2639">
      <w:r>
        <w:t>DEC</w:t>
      </w:r>
      <w:r w:rsidR="005C2D22">
        <w:t>LA</w:t>
      </w:r>
      <w:r>
        <w:t>RACION PROFESIONAL CIBERSEGURIDAD JORGE MATEO</w:t>
      </w:r>
    </w:p>
    <w:p w14:paraId="7920F642" w14:textId="1AFC9DEF" w:rsidR="009F2639" w:rsidRPr="00AE24D1" w:rsidRDefault="00BB76A7">
      <w:pPr>
        <w:rPr>
          <w:rFonts w:ascii="Times New Roman" w:hAnsi="Times New Roman"/>
          <w:sz w:val="22"/>
        </w:rPr>
      </w:pPr>
      <w:r w:rsidRPr="00AE24D1">
        <w:rPr>
          <w:rFonts w:ascii="Times New Roman" w:hAnsi="Times New Roman"/>
          <w:sz w:val="22"/>
        </w:rPr>
        <w:t>En la actualidad como estudiante de ciberseguridad, mi principal motivación es aprender a proteger los datos privados</w:t>
      </w:r>
      <w:r w:rsidR="00AE24D1" w:rsidRPr="00AE24D1">
        <w:t xml:space="preserve"> </w:t>
      </w:r>
      <w:r w:rsidR="00AE24D1" w:rsidRPr="00AE24D1">
        <w:rPr>
          <w:rFonts w:ascii="Times New Roman" w:hAnsi="Times New Roman"/>
          <w:sz w:val="22"/>
        </w:rPr>
        <w:t>de individuos, de empresas y corporaciones</w:t>
      </w:r>
      <w:r w:rsidR="00AE24D1">
        <w:rPr>
          <w:rFonts w:ascii="Times New Roman" w:hAnsi="Times New Roman"/>
          <w:sz w:val="22"/>
        </w:rPr>
        <w:t>,</w:t>
      </w:r>
      <w:r w:rsidRPr="00AE24D1">
        <w:rPr>
          <w:rFonts w:ascii="Times New Roman" w:hAnsi="Times New Roman"/>
          <w:sz w:val="22"/>
        </w:rPr>
        <w:t xml:space="preserve"> en</w:t>
      </w:r>
      <w:r w:rsidR="00AE24D1">
        <w:rPr>
          <w:rFonts w:ascii="Times New Roman" w:hAnsi="Times New Roman"/>
          <w:sz w:val="22"/>
        </w:rPr>
        <w:t xml:space="preserve"> sus</w:t>
      </w:r>
      <w:r w:rsidRPr="00AE24D1">
        <w:rPr>
          <w:rFonts w:ascii="Times New Roman" w:hAnsi="Times New Roman"/>
          <w:sz w:val="22"/>
        </w:rPr>
        <w:t xml:space="preserve"> dispositivos, sistemas y redes</w:t>
      </w:r>
      <w:r w:rsidR="00AE24D1">
        <w:rPr>
          <w:rFonts w:ascii="Times New Roman" w:hAnsi="Times New Roman"/>
          <w:sz w:val="22"/>
        </w:rPr>
        <w:t>,</w:t>
      </w:r>
      <w:r w:rsidRPr="00AE24D1">
        <w:rPr>
          <w:rFonts w:ascii="Times New Roman" w:hAnsi="Times New Roman"/>
          <w:sz w:val="22"/>
        </w:rPr>
        <w:t xml:space="preserve"> frente a la infinidad de amenazas cibernéticas existentes en la actualidad</w:t>
      </w:r>
      <w:r w:rsidR="00AE24D1">
        <w:rPr>
          <w:rFonts w:ascii="Times New Roman" w:hAnsi="Times New Roman"/>
          <w:sz w:val="22"/>
        </w:rPr>
        <w:t xml:space="preserve">, </w:t>
      </w:r>
      <w:r w:rsidR="00AE24D1" w:rsidRPr="00AE24D1"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  <w:t xml:space="preserve">y contribuir a la seguridad de los mismos en mi entorno laboral. </w:t>
      </w:r>
    </w:p>
    <w:p w14:paraId="2FAC87D3" w14:textId="50733E13" w:rsidR="00BB76A7" w:rsidRPr="00AE24D1" w:rsidRDefault="00BB76A7" w:rsidP="009F2639">
      <w:pPr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</w:pPr>
      <w:r w:rsidRPr="00AE24D1"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  <w:t>Mis principales fortalezas son una profunda base teórica de ciberseguridad y sus conceptos, así como habilidades prácticas aprendidas sobre análisis de vulnerabilidades, protección de redes</w:t>
      </w:r>
      <w:r w:rsidR="00B216AE" w:rsidRPr="00AE24D1"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  <w:t>, y competencias de analista de ciberseguridad</w:t>
      </w:r>
      <w:r w:rsidR="0092575C"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  <w:t>. Me encanta trabajar con tecnología y analizar y resolver problemas complejos.</w:t>
      </w:r>
    </w:p>
    <w:p w14:paraId="51995926" w14:textId="6839A9C1" w:rsidR="00B216AE" w:rsidRPr="00AE24D1" w:rsidRDefault="00AE24D1" w:rsidP="009F2639">
      <w:pPr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</w:pPr>
      <w:r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  <w:t>Todo ello f</w:t>
      </w:r>
      <w:r w:rsidR="00B216AE" w:rsidRPr="00AE24D1"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  <w:t>undamentado en mis valores enfocados a la ética, responsabilidad individual y grupal</w:t>
      </w:r>
      <w:r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  <w:t xml:space="preserve">, </w:t>
      </w:r>
      <w:r w:rsidR="00B216AE" w:rsidRPr="00AE24D1">
        <w:rPr>
          <w:rFonts w:ascii="Times New Roman" w:hAnsi="Times New Roman" w:cs="Tahoma"/>
          <w:color w:val="262626"/>
          <w:sz w:val="22"/>
          <w:szCs w:val="23"/>
          <w:shd w:val="clear" w:color="auto" w:fill="FFFFFF"/>
        </w:rPr>
        <w:t>y la confidencialidad de la información.</w:t>
      </w:r>
    </w:p>
    <w:p w14:paraId="4F0577B9" w14:textId="77777777" w:rsidR="00B216AE" w:rsidRDefault="00B216AE" w:rsidP="009F2639">
      <w:pPr>
        <w:rPr>
          <w:rFonts w:ascii="Tahoma" w:hAnsi="Tahoma" w:cs="Tahoma"/>
          <w:color w:val="262626"/>
          <w:sz w:val="23"/>
          <w:szCs w:val="23"/>
          <w:shd w:val="clear" w:color="auto" w:fill="FFFFFF"/>
        </w:rPr>
      </w:pPr>
    </w:p>
    <w:p w14:paraId="52F80DAB" w14:textId="77777777" w:rsidR="009F2639" w:rsidRDefault="009F2639"/>
    <w:sectPr w:rsidR="009F2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9"/>
    <w:rsid w:val="00355D7F"/>
    <w:rsid w:val="005C2D22"/>
    <w:rsid w:val="005D61BD"/>
    <w:rsid w:val="006D3C42"/>
    <w:rsid w:val="007F7BDB"/>
    <w:rsid w:val="0092575C"/>
    <w:rsid w:val="009F2639"/>
    <w:rsid w:val="00A02E08"/>
    <w:rsid w:val="00A16A6E"/>
    <w:rsid w:val="00AE24D1"/>
    <w:rsid w:val="00B216AE"/>
    <w:rsid w:val="00BB76A7"/>
    <w:rsid w:val="00C83948"/>
    <w:rsid w:val="00FC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D19C"/>
  <w15:chartTrackingRefBased/>
  <w15:docId w15:val="{49514F10-66BF-4A97-B675-0A890427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2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2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2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2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2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2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6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2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mateo</dc:creator>
  <cp:keywords/>
  <dc:description/>
  <cp:lastModifiedBy>jorge mateo</cp:lastModifiedBy>
  <cp:revision>4</cp:revision>
  <dcterms:created xsi:type="dcterms:W3CDTF">2024-12-03T14:53:00Z</dcterms:created>
  <dcterms:modified xsi:type="dcterms:W3CDTF">2024-12-03T15:35:00Z</dcterms:modified>
</cp:coreProperties>
</file>