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439AA" w14:textId="725A7653" w:rsidR="007F7BDB" w:rsidRDefault="009F2639">
      <w:r>
        <w:t>DEC</w:t>
      </w:r>
      <w:r w:rsidR="005C2D22">
        <w:t>LA</w:t>
      </w:r>
      <w:r>
        <w:t>RACION PROFESIONAL CIBERSEGURIDAD JORGE MATEO</w:t>
      </w:r>
    </w:p>
    <w:p w14:paraId="7920F642" w14:textId="77777777" w:rsidR="009F2639" w:rsidRDefault="009F2639"/>
    <w:p w14:paraId="79A84F36" w14:textId="77777777" w:rsidR="009F2639" w:rsidRDefault="009F2639" w:rsidP="009F2639">
      <w:pPr>
        <w:rPr>
          <w:rFonts w:ascii="Tahoma" w:hAnsi="Tahoma" w:cs="Tahoma"/>
          <w:color w:val="262626"/>
          <w:sz w:val="23"/>
          <w:szCs w:val="23"/>
          <w:shd w:val="clear" w:color="auto" w:fill="FFFFFF"/>
        </w:rPr>
      </w:pPr>
      <w:r w:rsidRPr="00622CFF">
        <w:rPr>
          <w:rFonts w:ascii="Tahoma" w:hAnsi="Tahoma" w:cs="Tahoma"/>
          <w:color w:val="262626"/>
          <w:sz w:val="23"/>
          <w:szCs w:val="23"/>
          <w:shd w:val="clear" w:color="auto" w:fill="FFFFFF"/>
        </w:rPr>
        <w:t>Como estudiante de ciberseguridad, me apasiona el desafío de aprender a proteger sistemas, redes y datos</w:t>
      </w:r>
      <w:r>
        <w:rPr>
          <w:rFonts w:ascii="Tahoma" w:hAnsi="Tahoma" w:cs="Tahoma"/>
          <w:color w:val="262626"/>
          <w:sz w:val="23"/>
          <w:szCs w:val="23"/>
          <w:shd w:val="clear" w:color="auto" w:fill="FFFFFF"/>
        </w:rPr>
        <w:t xml:space="preserve"> privados</w:t>
      </w:r>
      <w:r w:rsidRPr="00622CFF">
        <w:rPr>
          <w:rFonts w:ascii="Tahoma" w:hAnsi="Tahoma" w:cs="Tahoma"/>
          <w:color w:val="262626"/>
          <w:sz w:val="23"/>
          <w:szCs w:val="23"/>
          <w:shd w:val="clear" w:color="auto" w:fill="FFFFFF"/>
        </w:rPr>
        <w:t xml:space="preserve"> frente a las amenazas cibernéticas. </w:t>
      </w:r>
    </w:p>
    <w:p w14:paraId="48F3C7E6" w14:textId="77777777" w:rsidR="009F2639" w:rsidRDefault="009F2639" w:rsidP="009F2639">
      <w:pPr>
        <w:rPr>
          <w:rFonts w:ascii="Tahoma" w:hAnsi="Tahoma" w:cs="Tahoma"/>
          <w:color w:val="262626"/>
          <w:sz w:val="23"/>
          <w:szCs w:val="23"/>
          <w:shd w:val="clear" w:color="auto" w:fill="FFFFFF"/>
        </w:rPr>
      </w:pPr>
      <w:r w:rsidRPr="00622CFF">
        <w:rPr>
          <w:rFonts w:ascii="Tahoma" w:hAnsi="Tahoma" w:cs="Tahoma"/>
          <w:color w:val="262626"/>
          <w:sz w:val="23"/>
          <w:szCs w:val="23"/>
          <w:shd w:val="clear" w:color="auto" w:fill="FFFFFF"/>
        </w:rPr>
        <w:t xml:space="preserve">Mis fortalezas incluyen una sólida base teórica en conceptos de seguridad informática, junto con habilidades prácticas que estoy desarrollando en áreas como análisis de vulnerabilidades, protección de redes y seguridad en la nube. </w:t>
      </w:r>
    </w:p>
    <w:p w14:paraId="4B489101" w14:textId="77777777" w:rsidR="009F2639" w:rsidRDefault="009F2639" w:rsidP="009F2639">
      <w:pPr>
        <w:rPr>
          <w:rFonts w:ascii="Tahoma" w:hAnsi="Tahoma" w:cs="Tahoma"/>
          <w:color w:val="262626"/>
          <w:sz w:val="23"/>
          <w:szCs w:val="23"/>
          <w:shd w:val="clear" w:color="auto" w:fill="FFFFFF"/>
        </w:rPr>
      </w:pPr>
      <w:r w:rsidRPr="00622CFF">
        <w:rPr>
          <w:rFonts w:ascii="Tahoma" w:hAnsi="Tahoma" w:cs="Tahoma"/>
          <w:color w:val="262626"/>
          <w:sz w:val="23"/>
          <w:szCs w:val="23"/>
          <w:shd w:val="clear" w:color="auto" w:fill="FFFFFF"/>
        </w:rPr>
        <w:t xml:space="preserve">Mis valores se centran en la ética, la responsabilidad y el compromiso con la confidencialidad de la información. </w:t>
      </w:r>
    </w:p>
    <w:p w14:paraId="39EFB405" w14:textId="77777777" w:rsidR="009F2639" w:rsidRDefault="009F2639" w:rsidP="009F2639">
      <w:pPr>
        <w:rPr>
          <w:rFonts w:ascii="Tahoma" w:hAnsi="Tahoma" w:cs="Tahoma"/>
          <w:color w:val="262626"/>
          <w:sz w:val="23"/>
          <w:szCs w:val="23"/>
          <w:shd w:val="clear" w:color="auto" w:fill="FFFFFF"/>
        </w:rPr>
      </w:pPr>
      <w:r w:rsidRPr="00622CFF">
        <w:rPr>
          <w:rFonts w:ascii="Tahoma" w:hAnsi="Tahoma" w:cs="Tahoma"/>
          <w:color w:val="262626"/>
          <w:sz w:val="23"/>
          <w:szCs w:val="23"/>
          <w:shd w:val="clear" w:color="auto" w:fill="FFFFFF"/>
        </w:rPr>
        <w:t>Estoy motivado por el potencial de la ciberseguridad para generar un impacto positivo en la protección de las organizaciones y sus activos digitales, y estoy enfocado en aplicar mis conocimientos para contribuir a un entorno más seguro en el ámbito profesional.</w:t>
      </w:r>
    </w:p>
    <w:p w14:paraId="52F80DAB" w14:textId="77777777" w:rsidR="009F2639" w:rsidRDefault="009F2639"/>
    <w:sectPr w:rsidR="009F2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39"/>
    <w:rsid w:val="005C2D22"/>
    <w:rsid w:val="005D61BD"/>
    <w:rsid w:val="006D3C42"/>
    <w:rsid w:val="007F7BDB"/>
    <w:rsid w:val="009F2639"/>
    <w:rsid w:val="00A02E08"/>
    <w:rsid w:val="00A16A6E"/>
    <w:rsid w:val="00C8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D19C"/>
  <w15:chartTrackingRefBased/>
  <w15:docId w15:val="{49514F10-66BF-4A97-B675-0A890427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26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26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2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26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2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2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26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26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26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26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2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mateo</dc:creator>
  <cp:keywords/>
  <dc:description/>
  <cp:lastModifiedBy>jorge mateo</cp:lastModifiedBy>
  <cp:revision>2</cp:revision>
  <dcterms:created xsi:type="dcterms:W3CDTF">2024-12-03T14:53:00Z</dcterms:created>
  <dcterms:modified xsi:type="dcterms:W3CDTF">2024-12-03T14:53:00Z</dcterms:modified>
</cp:coreProperties>
</file>