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4B" w:rsidRPr="00C7220B" w:rsidRDefault="003A55F0" w:rsidP="003A55F0">
      <w:pPr>
        <w:jc w:val="center"/>
        <w:rPr>
          <w:rFonts w:ascii="黑体" w:eastAsia="黑体" w:hAnsi="黑体"/>
          <w:szCs w:val="21"/>
        </w:rPr>
      </w:pPr>
      <w:r w:rsidRPr="00C7220B">
        <w:rPr>
          <w:rFonts w:ascii="黑体" w:eastAsia="黑体" w:hAnsi="黑体" w:hint="eastAsia"/>
          <w:sz w:val="32"/>
          <w:szCs w:val="32"/>
        </w:rPr>
        <w:t>第1讲 Lingo软件入门的数据</w:t>
      </w:r>
    </w:p>
    <w:p w:rsidR="00C7220B" w:rsidRPr="00D37B9F" w:rsidRDefault="00C7220B" w:rsidP="00C7220B">
      <w:pPr>
        <w:pStyle w:val="a3"/>
        <w:jc w:val="center"/>
        <w:rPr>
          <w:sz w:val="18"/>
          <w:szCs w:val="18"/>
        </w:rPr>
      </w:pPr>
      <w:bookmarkStart w:id="0" w:name="_Ref484705143"/>
      <w:r>
        <w:rPr>
          <w:rFonts w:hint="eastAsia"/>
        </w:rPr>
        <w:t>表</w:t>
      </w:r>
      <w:r>
        <w:rPr>
          <w:rFonts w:hint="eastAsia"/>
        </w:rPr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0830AB">
        <w:rPr>
          <w:noProof/>
        </w:rPr>
        <w:t>1</w:t>
      </w:r>
      <w:r>
        <w:fldChar w:fldCharType="end"/>
      </w:r>
      <w:bookmarkEnd w:id="0"/>
      <w:r w:rsidRPr="00D37B9F">
        <w:rPr>
          <w:sz w:val="18"/>
          <w:szCs w:val="18"/>
        </w:rPr>
        <w:t xml:space="preserve">  </w:t>
      </w:r>
      <w:r w:rsidRPr="00D37B9F">
        <w:rPr>
          <w:sz w:val="18"/>
          <w:szCs w:val="18"/>
        </w:rPr>
        <w:t>单位商品运价表</w:t>
      </w:r>
    </w:p>
    <w:tbl>
      <w:tblPr>
        <w:tblW w:w="7612" w:type="dxa"/>
        <w:tblInd w:w="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2"/>
        <w:gridCol w:w="562"/>
        <w:gridCol w:w="562"/>
        <w:gridCol w:w="562"/>
        <w:gridCol w:w="562"/>
        <w:gridCol w:w="562"/>
        <w:gridCol w:w="562"/>
        <w:gridCol w:w="562"/>
        <w:gridCol w:w="563"/>
        <w:gridCol w:w="663"/>
      </w:tblGrid>
      <w:tr w:rsidR="00C7220B" w:rsidRPr="00D37B9F" w:rsidTr="00B813F2">
        <w:trPr>
          <w:trHeight w:val="567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ind w:firstLineChars="200" w:firstLine="420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22225</wp:posOffset>
                      </wp:positionV>
                      <wp:extent cx="733425" cy="297180"/>
                      <wp:effectExtent l="9525" t="5080" r="9525" b="1206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33425" cy="297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5pt,1.75pt" to="117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"/>
                  </w:pict>
                </mc:Fallback>
              </mc:AlternateContent>
            </w:r>
            <w:r w:rsidRPr="00D37B9F">
              <w:rPr>
                <w:sz w:val="18"/>
                <w:szCs w:val="18"/>
              </w:rPr>
              <w:t>单位运价</w:t>
            </w:r>
            <w:r w:rsidRPr="00D37B9F">
              <w:rPr>
                <w:sz w:val="18"/>
                <w:szCs w:val="18"/>
              </w:rPr>
              <w:t xml:space="preserve">        </w:t>
            </w:r>
            <w:r w:rsidRPr="00D37B9F">
              <w:rPr>
                <w:sz w:val="18"/>
                <w:szCs w:val="18"/>
              </w:rPr>
              <w:t>销地</w:t>
            </w:r>
          </w:p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0</wp:posOffset>
                      </wp:positionV>
                      <wp:extent cx="1533525" cy="198120"/>
                      <wp:effectExtent l="9525" t="11430" r="9525" b="952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33525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0" to="117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"/>
                  </w:pict>
                </mc:Fallback>
              </mc:AlternateContent>
            </w:r>
            <w:r w:rsidRPr="00D37B9F">
              <w:rPr>
                <w:sz w:val="18"/>
                <w:szCs w:val="18"/>
              </w:rPr>
              <w:t>产地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B</w:t>
            </w:r>
            <w:r w:rsidRPr="00D37B9F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widowControl/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产量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60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55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51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43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41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  <w:vertAlign w:val="subscript"/>
              </w:rPr>
            </w:pPr>
            <w:r w:rsidRPr="00D37B9F">
              <w:rPr>
                <w:sz w:val="18"/>
                <w:szCs w:val="18"/>
              </w:rPr>
              <w:t>A</w:t>
            </w:r>
            <w:r w:rsidRPr="00D37B9F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8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52</w:t>
            </w:r>
          </w:p>
        </w:tc>
      </w:tr>
      <w:tr w:rsidR="00C7220B" w:rsidRPr="00D37B9F" w:rsidTr="00B813F2">
        <w:trPr>
          <w:trHeight w:val="340"/>
        </w:trPr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销量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35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22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43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38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220B" w:rsidRPr="00D37B9F" w:rsidRDefault="00C7220B" w:rsidP="00B813F2">
            <w:pPr>
              <w:adjustRightInd w:val="0"/>
              <w:snapToGrid w:val="0"/>
              <w:spacing w:line="240" w:lineRule="atLeast"/>
              <w:jc w:val="center"/>
              <w:rPr>
                <w:sz w:val="18"/>
                <w:szCs w:val="18"/>
              </w:rPr>
            </w:pPr>
            <w:r w:rsidRPr="00D37B9F">
              <w:rPr>
                <w:sz w:val="18"/>
                <w:szCs w:val="18"/>
              </w:rPr>
              <w:t> </w:t>
            </w:r>
          </w:p>
        </w:tc>
      </w:tr>
    </w:tbl>
    <w:p w:rsidR="00C7220B" w:rsidRPr="00D37B9F" w:rsidRDefault="00C7220B" w:rsidP="00C7220B">
      <w:pPr>
        <w:adjustRightInd w:val="0"/>
        <w:snapToGrid w:val="0"/>
        <w:spacing w:line="240" w:lineRule="atLeast"/>
        <w:ind w:firstLine="420"/>
      </w:pPr>
    </w:p>
    <w:p w:rsidR="000830AB" w:rsidRPr="00380737" w:rsidRDefault="000830AB" w:rsidP="000830AB">
      <w:pPr>
        <w:pStyle w:val="a3"/>
        <w:jc w:val="center"/>
        <w:rPr>
          <w:rFonts w:hint="eastAsia"/>
        </w:rPr>
      </w:pPr>
      <w:bookmarkStart w:id="1" w:name="_Ref484762121"/>
      <w:r>
        <w:rPr>
          <w:rFonts w:hint="eastAsia"/>
        </w:rPr>
        <w:t>表</w:t>
      </w:r>
      <w:r>
        <w:rPr>
          <w:rFonts w:hint="eastAsia"/>
        </w:rPr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tbl>
      <w:tblPr>
        <w:tblW w:w="0" w:type="auto"/>
        <w:tblInd w:w="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16"/>
        <w:gridCol w:w="916"/>
        <w:gridCol w:w="2053"/>
      </w:tblGrid>
      <w:tr w:rsidR="000830AB" w:rsidTr="0060307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916" w:type="dxa"/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Ⅰ</w:t>
            </w:r>
          </w:p>
        </w:tc>
        <w:tc>
          <w:tcPr>
            <w:tcW w:w="916" w:type="dxa"/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Ⅱ</w:t>
            </w:r>
          </w:p>
        </w:tc>
        <w:tc>
          <w:tcPr>
            <w:tcW w:w="2053" w:type="dxa"/>
            <w:tcBorders>
              <w:righ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每天可用能力</w:t>
            </w:r>
          </w:p>
        </w:tc>
        <w:bookmarkStart w:id="2" w:name="_GoBack"/>
        <w:bookmarkEnd w:id="2"/>
      </w:tr>
      <w:tr w:rsidR="000830AB" w:rsidTr="0060307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A/h</w:t>
            </w:r>
          </w:p>
        </w:tc>
        <w:tc>
          <w:tcPr>
            <w:tcW w:w="916" w:type="dxa"/>
            <w:tcBorders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6" w:type="dxa"/>
            <w:tcBorders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3" w:type="dxa"/>
            <w:tcBorders>
              <w:bottom w:val="nil"/>
              <w:righ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0830AB" w:rsidTr="0060307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nil"/>
              <w:left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B/h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0830AB" w:rsidTr="0060307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nil"/>
              <w:left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调试工序</w:t>
            </w:r>
            <w:r>
              <w:rPr>
                <w:rFonts w:hint="eastAsia"/>
              </w:rPr>
              <w:t>/h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6" w:type="dxa"/>
            <w:tcBorders>
              <w:top w:val="nil"/>
              <w:bottom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3" w:type="dxa"/>
            <w:tcBorders>
              <w:top w:val="nil"/>
              <w:bottom w:val="nil"/>
              <w:righ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830AB" w:rsidTr="0060307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nil"/>
              <w:lef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  <w:r>
              <w:rPr>
                <w:rFonts w:hint="eastAsia"/>
              </w:rPr>
              <w:t>利润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元</w:t>
            </w:r>
          </w:p>
        </w:tc>
        <w:tc>
          <w:tcPr>
            <w:tcW w:w="916" w:type="dxa"/>
            <w:tcBorders>
              <w:top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6" w:type="dxa"/>
            <w:tcBorders>
              <w:top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3" w:type="dxa"/>
            <w:tcBorders>
              <w:top w:val="nil"/>
              <w:right w:val="nil"/>
            </w:tcBorders>
          </w:tcPr>
          <w:p w:rsidR="000830AB" w:rsidRDefault="000830AB" w:rsidP="00603075">
            <w:pPr>
              <w:adjustRightInd w:val="0"/>
              <w:snapToGrid w:val="0"/>
              <w:spacing w:line="240" w:lineRule="atLeast"/>
              <w:jc w:val="center"/>
            </w:pPr>
          </w:p>
        </w:tc>
      </w:tr>
    </w:tbl>
    <w:p w:rsidR="000830AB" w:rsidRDefault="000830AB" w:rsidP="000830AB">
      <w:pPr>
        <w:adjustRightInd w:val="0"/>
        <w:snapToGrid w:val="0"/>
        <w:ind w:firstLineChars="200" w:firstLine="420"/>
        <w:rPr>
          <w:rFonts w:hint="eastAsia"/>
        </w:rPr>
      </w:pPr>
    </w:p>
    <w:p w:rsidR="00310DC1" w:rsidRPr="005A76D6" w:rsidRDefault="00310DC1" w:rsidP="00310DC1">
      <w:pPr>
        <w:pStyle w:val="a3"/>
        <w:jc w:val="center"/>
        <w:rPr>
          <w:sz w:val="21"/>
          <w:szCs w:val="21"/>
        </w:rPr>
      </w:pPr>
      <w:r>
        <w:rPr>
          <w:rFonts w:hint="eastAsia"/>
        </w:rPr>
        <w:t>表</w:t>
      </w:r>
      <w:r>
        <w:rPr>
          <w:rFonts w:hint="eastAsia"/>
        </w:rPr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0830AB">
        <w:rPr>
          <w:noProof/>
        </w:rPr>
        <w:t>3</w:t>
      </w:r>
      <w:r>
        <w:fldChar w:fldCharType="end"/>
      </w:r>
      <w:r w:rsidRPr="005A76D6"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 xml:space="preserve"> </w:t>
      </w:r>
      <w:r w:rsidRPr="005A76D6">
        <w:rPr>
          <w:rFonts w:hint="eastAsia"/>
          <w:sz w:val="21"/>
          <w:szCs w:val="21"/>
        </w:rPr>
        <w:t>配送中心和部队用户之间单位物资的运费和物资需求量、储备量数据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10DC1" w:rsidRPr="00F744AA" w:rsidTr="00603075">
        <w:tc>
          <w:tcPr>
            <w:tcW w:w="852" w:type="dxa"/>
            <w:vMerge w:val="restart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部队</w:t>
            </w:r>
          </w:p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用户</w:t>
            </w:r>
          </w:p>
        </w:tc>
        <w:tc>
          <w:tcPr>
            <w:tcW w:w="6817" w:type="dxa"/>
            <w:gridSpan w:val="8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单位物资的运费</w:t>
            </w:r>
          </w:p>
        </w:tc>
        <w:tc>
          <w:tcPr>
            <w:tcW w:w="853" w:type="dxa"/>
            <w:vMerge w:val="restart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需求量</w:t>
            </w:r>
          </w:p>
        </w:tc>
      </w:tr>
      <w:tr w:rsidR="00310DC1" w:rsidRPr="00F744AA" w:rsidTr="00603075">
        <w:tc>
          <w:tcPr>
            <w:tcW w:w="852" w:type="dxa"/>
            <w:vMerge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3" w:type="dxa"/>
            <w:vMerge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390.6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618.5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553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113.1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5.2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1217.7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1011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370.8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636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401.8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25.6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113.1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1172.4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894.5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876.3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1098.6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497.6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779.8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1003.3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907.2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40.1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745.4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1037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305.9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725.7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445.7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531.4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1376.4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768.1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144.5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354.6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624.7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269.4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993.2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974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200.2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242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691.5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173.4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560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589.7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661.8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855.7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3400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205.5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801.5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326.6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477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433.6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966.4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1112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3500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517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541.5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338.4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249.5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937.3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701.8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542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1104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576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896.8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878.4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728.3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1243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665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827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427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523.2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725.2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813.8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692.2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284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855.1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916.5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709.3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1057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1115.5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300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852.2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1083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714.6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1177.4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1216.8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40.8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898.2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3200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602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820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517.7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899.6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952.7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272.4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3300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903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1092.5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612.5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790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932.4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1034.9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777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152.3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2900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600.7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710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522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448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726.6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811.8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563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426.8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3100</w:t>
            </w:r>
          </w:p>
        </w:tc>
      </w:tr>
      <w:tr w:rsidR="00310DC1" w:rsidRPr="00F744AA" w:rsidTr="00603075"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储备量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18600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19600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17100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18900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17000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19100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20500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D46878">
              <w:rPr>
                <w:rFonts w:hint="eastAsia"/>
                <w:kern w:val="0"/>
                <w:sz w:val="18"/>
                <w:szCs w:val="18"/>
              </w:rPr>
              <w:t>17200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310DC1" w:rsidRPr="00D46878" w:rsidRDefault="00310DC1" w:rsidP="00603075">
            <w:pPr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 w:rsidR="00310DC1" w:rsidRDefault="00310DC1" w:rsidP="00310DC1">
      <w:pPr>
        <w:ind w:firstLine="435"/>
        <w:rPr>
          <w:rFonts w:ascii="宋体" w:hAnsi="宋体"/>
          <w:szCs w:val="21"/>
        </w:rPr>
      </w:pPr>
    </w:p>
    <w:p w:rsidR="00310DC1" w:rsidRPr="00C7220B" w:rsidRDefault="00310DC1" w:rsidP="003A55F0">
      <w:pPr>
        <w:jc w:val="center"/>
        <w:rPr>
          <w:szCs w:val="21"/>
        </w:rPr>
      </w:pPr>
    </w:p>
    <w:sectPr w:rsidR="00310DC1" w:rsidRPr="00C72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36" w:rsidRDefault="00053136" w:rsidP="00310DC1">
      <w:r>
        <w:separator/>
      </w:r>
    </w:p>
  </w:endnote>
  <w:endnote w:type="continuationSeparator" w:id="0">
    <w:p w:rsidR="00053136" w:rsidRDefault="00053136" w:rsidP="0031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36" w:rsidRDefault="00053136" w:rsidP="00310DC1">
      <w:r>
        <w:separator/>
      </w:r>
    </w:p>
  </w:footnote>
  <w:footnote w:type="continuationSeparator" w:id="0">
    <w:p w:rsidR="00053136" w:rsidRDefault="00053136" w:rsidP="00310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F0"/>
    <w:rsid w:val="00003224"/>
    <w:rsid w:val="000237C5"/>
    <w:rsid w:val="00053136"/>
    <w:rsid w:val="000830AB"/>
    <w:rsid w:val="000A6442"/>
    <w:rsid w:val="00134308"/>
    <w:rsid w:val="00150C18"/>
    <w:rsid w:val="0016470A"/>
    <w:rsid w:val="00195742"/>
    <w:rsid w:val="00237EF1"/>
    <w:rsid w:val="00267F75"/>
    <w:rsid w:val="00280BCA"/>
    <w:rsid w:val="00290AA9"/>
    <w:rsid w:val="002E54F5"/>
    <w:rsid w:val="00310DC1"/>
    <w:rsid w:val="00354888"/>
    <w:rsid w:val="00361A7B"/>
    <w:rsid w:val="003A55F0"/>
    <w:rsid w:val="003A7381"/>
    <w:rsid w:val="00411C36"/>
    <w:rsid w:val="00415B05"/>
    <w:rsid w:val="00426E9C"/>
    <w:rsid w:val="00441441"/>
    <w:rsid w:val="004920C1"/>
    <w:rsid w:val="00492730"/>
    <w:rsid w:val="00530A6B"/>
    <w:rsid w:val="0057559E"/>
    <w:rsid w:val="00593032"/>
    <w:rsid w:val="005B3F07"/>
    <w:rsid w:val="005F3956"/>
    <w:rsid w:val="0061192E"/>
    <w:rsid w:val="006904FB"/>
    <w:rsid w:val="00750A8C"/>
    <w:rsid w:val="007C7507"/>
    <w:rsid w:val="00811AEC"/>
    <w:rsid w:val="00884AA6"/>
    <w:rsid w:val="00891B8A"/>
    <w:rsid w:val="008B1131"/>
    <w:rsid w:val="008B19E3"/>
    <w:rsid w:val="008D4596"/>
    <w:rsid w:val="008E41D8"/>
    <w:rsid w:val="008F6E4A"/>
    <w:rsid w:val="009318CF"/>
    <w:rsid w:val="00970B9A"/>
    <w:rsid w:val="009E64BD"/>
    <w:rsid w:val="009F3649"/>
    <w:rsid w:val="00A018AB"/>
    <w:rsid w:val="00A465B7"/>
    <w:rsid w:val="00A57221"/>
    <w:rsid w:val="00A93CAE"/>
    <w:rsid w:val="00B056D0"/>
    <w:rsid w:val="00BA4505"/>
    <w:rsid w:val="00BE20F3"/>
    <w:rsid w:val="00C16467"/>
    <w:rsid w:val="00C27D5B"/>
    <w:rsid w:val="00C7220B"/>
    <w:rsid w:val="00CC2C0B"/>
    <w:rsid w:val="00CD376E"/>
    <w:rsid w:val="00CD7F68"/>
    <w:rsid w:val="00D14D59"/>
    <w:rsid w:val="00D16DDE"/>
    <w:rsid w:val="00D444FC"/>
    <w:rsid w:val="00D83C8F"/>
    <w:rsid w:val="00D95D8B"/>
    <w:rsid w:val="00DB30A8"/>
    <w:rsid w:val="00E27EBC"/>
    <w:rsid w:val="00E30561"/>
    <w:rsid w:val="00E32547"/>
    <w:rsid w:val="00E33EC2"/>
    <w:rsid w:val="00E73B52"/>
    <w:rsid w:val="00E8332A"/>
    <w:rsid w:val="00ED094B"/>
    <w:rsid w:val="00F93D8C"/>
    <w:rsid w:val="00FC6E91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7220B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31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D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D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7220B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31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D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45C2-FE05-4D87-9438-DE5901B6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>微软中国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2017-06-08T09:10:00Z</dcterms:created>
  <dcterms:modified xsi:type="dcterms:W3CDTF">2017-06-09T08:57:00Z</dcterms:modified>
</cp:coreProperties>
</file>