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4A" w:rsidRPr="003B0A4A" w:rsidRDefault="003B0A4A" w:rsidP="003B0A4A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hyperlink r:id="rId6" w:history="1">
        <w:r w:rsidRPr="003B0A4A">
          <w:rPr>
            <w:rFonts w:ascii="微软雅黑" w:eastAsia="微软雅黑" w:hAnsi="微软雅黑" w:cs="宋体" w:hint="eastAsia"/>
            <w:color w:val="000000"/>
            <w:kern w:val="36"/>
            <w:sz w:val="30"/>
          </w:rPr>
          <w:t>如何学习Windows编程</w:t>
        </w:r>
      </w:hyperlink>
    </w:p>
    <w:p w:rsidR="003B0A4A" w:rsidRPr="003B0A4A" w:rsidRDefault="003B0A4A" w:rsidP="003B0A4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3B0A4A">
        <w:rPr>
          <w:rFonts w:ascii="Arial" w:eastAsia="宋体" w:hAnsi="Arial" w:cs="Arial"/>
          <w:color w:val="999999"/>
          <w:kern w:val="0"/>
          <w:sz w:val="18"/>
        </w:rPr>
        <w:t>标签：</w:t>
      </w:r>
      <w:r w:rsidRPr="003B0A4A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7" w:tgtFrame="_blank" w:history="1">
        <w:r w:rsidRPr="003B0A4A">
          <w:rPr>
            <w:rFonts w:ascii="Arial" w:eastAsia="宋体" w:hAnsi="Arial" w:cs="Arial"/>
            <w:color w:val="336699"/>
            <w:kern w:val="0"/>
            <w:sz w:val="18"/>
          </w:rPr>
          <w:t>Windows C++</w:t>
        </w:r>
      </w:hyperlink>
    </w:p>
    <w:p w:rsidR="003B0A4A" w:rsidRPr="003B0A4A" w:rsidRDefault="003B0A4A" w:rsidP="003B0A4A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B0A4A">
        <w:rPr>
          <w:rFonts w:ascii="Arial" w:eastAsia="宋体" w:hAnsi="Arial" w:cs="Arial"/>
          <w:color w:val="999999"/>
          <w:kern w:val="0"/>
          <w:sz w:val="18"/>
        </w:rPr>
        <w:t>2013-07-20 01:57 18264</w:t>
      </w:r>
      <w:r w:rsidRPr="003B0A4A">
        <w:rPr>
          <w:rFonts w:ascii="Arial" w:eastAsia="宋体" w:hAnsi="Arial" w:cs="Arial"/>
          <w:color w:val="999999"/>
          <w:kern w:val="0"/>
          <w:sz w:val="18"/>
        </w:rPr>
        <w:t>人阅读</w:t>
      </w:r>
      <w:r w:rsidRPr="003B0A4A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8" w:anchor="comments" w:history="1">
        <w:r w:rsidRPr="003B0A4A">
          <w:rPr>
            <w:rFonts w:ascii="Arial" w:eastAsia="宋体" w:hAnsi="Arial" w:cs="Arial"/>
            <w:color w:val="336699"/>
            <w:kern w:val="0"/>
            <w:sz w:val="18"/>
          </w:rPr>
          <w:t>评论</w:t>
        </w:r>
      </w:hyperlink>
      <w:r w:rsidRPr="003B0A4A">
        <w:rPr>
          <w:rFonts w:ascii="Arial" w:eastAsia="宋体" w:hAnsi="Arial" w:cs="Arial"/>
          <w:color w:val="999999"/>
          <w:kern w:val="0"/>
          <w:sz w:val="18"/>
        </w:rPr>
        <w:t>(14) </w:t>
      </w:r>
      <w:hyperlink r:id="rId9" w:tgtFrame="_blank" w:tooltip="收藏" w:history="1">
        <w:r w:rsidRPr="003B0A4A">
          <w:rPr>
            <w:rFonts w:ascii="Arial" w:eastAsia="宋体" w:hAnsi="Arial" w:cs="Arial"/>
            <w:color w:val="336699"/>
            <w:kern w:val="0"/>
            <w:sz w:val="18"/>
          </w:rPr>
          <w:t>收藏</w:t>
        </w:r>
      </w:hyperlink>
      <w:r w:rsidRPr="003B0A4A">
        <w:rPr>
          <w:rFonts w:ascii="Arial" w:eastAsia="宋体" w:hAnsi="Arial" w:cs="Arial"/>
          <w:color w:val="999999"/>
          <w:kern w:val="0"/>
          <w:sz w:val="18"/>
        </w:rPr>
        <w:t> </w:t>
      </w:r>
      <w:hyperlink r:id="rId10" w:anchor="report" w:tooltip="举报" w:history="1">
        <w:r w:rsidRPr="003B0A4A">
          <w:rPr>
            <w:rFonts w:ascii="Arial" w:eastAsia="宋体" w:hAnsi="Arial" w:cs="Arial"/>
            <w:color w:val="336699"/>
            <w:kern w:val="0"/>
            <w:sz w:val="18"/>
          </w:rPr>
          <w:t>举报</w:t>
        </w:r>
      </w:hyperlink>
    </w:p>
    <w:p w:rsidR="003B0A4A" w:rsidRPr="003B0A4A" w:rsidRDefault="003B0A4A" w:rsidP="003B0A4A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19050" t="0" r="952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B0A4A">
        <w:rPr>
          <w:rFonts w:ascii="Arial" w:eastAsia="宋体" w:hAnsi="Arial" w:cs="Arial"/>
          <w:color w:val="333333"/>
          <w:kern w:val="0"/>
        </w:rPr>
        <w:t> 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3B0A4A" w:rsidRPr="003B0A4A" w:rsidRDefault="003B0A4A" w:rsidP="003B0A4A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有很多初入门的小朋友跟我说，他们想学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底层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的技术，因为觉得技术含量高，所以想学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开发，看着调用一个个的参数超级多，调用起来超级麻烦的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API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，觉着很酷。于是我念头一转，就有了这篇文章，根据我多年来做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客户端的经验，跟大家谈谈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，该从哪一方面入手，这不会是一个有技术深度的文章，只是偶尔会涉及到一些术语以及一些入门书籍而已，对于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开发的老鸟们来说，只当是看着好玩了。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首先来谈谈最初的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如果打开《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程序设计》这本书，关于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开发的来龙去脉就一目了然了。但是要注意，《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程序设计》是一本纯讲述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API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的书，确切的说，这本书主要讲的是关于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 xml:space="preserve">Windows 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用户态的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，也就是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User32.dll GDI32.dll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这两个库文件中的函数，大部分的内容都是关于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最基本的窗口元素的操控方面的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，比如创建窗口，绘制窗口，关闭窗口，消息循环等等。这本书不需要你有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方面的知识，理论上说只要你有</w:t>
      </w:r>
      <w:hyperlink r:id="rId12" w:tgtFrame="_blank" w:tooltip="C语言知识库" w:history="1">
        <w:r w:rsidRPr="003B0A4A">
          <w:rPr>
            <w:rFonts w:ascii="Arial" w:eastAsia="宋体" w:hAnsi="Arial" w:cs="Arial"/>
            <w:b/>
            <w:bCs/>
            <w:color w:val="DF3434"/>
            <w:kern w:val="0"/>
          </w:rPr>
          <w:t>C</w:t>
        </w:r>
        <w:r w:rsidRPr="003B0A4A">
          <w:rPr>
            <w:rFonts w:ascii="Arial" w:eastAsia="宋体" w:hAnsi="Arial" w:cs="Arial"/>
            <w:b/>
            <w:bCs/>
            <w:color w:val="DF3434"/>
            <w:kern w:val="0"/>
          </w:rPr>
          <w:t>语言</w:t>
        </w:r>
      </w:hyperlink>
      <w:r w:rsidRPr="003B0A4A">
        <w:rPr>
          <w:rFonts w:ascii="Arial" w:eastAsia="宋体" w:hAnsi="Arial" w:cs="Arial"/>
          <w:color w:val="333333"/>
          <w:kern w:val="0"/>
          <w:szCs w:val="21"/>
        </w:rPr>
        <w:t>的基础就可以看懂，但是如果你连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语言的基础也没有，看这本书可能会发生一些困难，如果你学过其它一门非面向对象的语言，这本书实际上也能够勉强看懂。我在大学的时候就看了这本书，但是直到现在也没有看完，书中的某些知识，实际上在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开发中已经很少用到了，我个人认为是没有必要把这本书从头到位看一遍的，在看了前面几章以后，我就蠢蠢欲动，写了一些简单的程序，迅速巩固了关于这些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调用的记忆，为今后进化到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阶段打下了一个良好的基础。所以，写程序是很重要的，这个阶段，我建议大家写一些简单的程序，比如打字测速程序，自己创建一个消息循环，创建一个窗口，创建一个光标，用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GDI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函数输出图形及文字，这样下来，基本的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程序设计概念就有了，不过注意写的时候不要大段的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Copy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书上的代码，全部自己写，否则无助于理解各个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的含义，这个程序，因为是自己写的第一个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程序，所以时间限定在一个月到一个半月之内比较合适。度过这个阶段以后，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编程的基本概念就应该在你脑海中形成了。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下面进入第二个阶段，也就是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风格的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开发，也就是职场上需求量很大的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程序员干的事。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这时候你需要了解一下这个老掉牙的叫做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的东西，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是啥呢，其实是一个很原始的，用代码来拼搭界面的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库，当然，因为是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库，所以你必须具备了一定的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知识。不过别因为原始就小巧了它，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比传统的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SDK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开发方式还是要前进了一大步的，因为不管怎么说，它总算沾了面向对象的一点边，有那么一点点面向对象的意思了，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lastRenderedPageBreak/>
        <w:t>比如一个窗口，会被封装成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CWnd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类，里面有创建窗口的成员函数，窗口绘制的函数也被封装了进去，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CWnd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又会有其它的窗口派生类，比如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CView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CFrameWnd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以及各类窗口控件。学了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，你就基本上对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开发入门了，换而言之，如果你学的还算过关的话，应该能在市场上淘到一份关于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 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开发的工作了。其实现在很多公司还在使用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这个老黄牛，虽然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跟现在流行的界面库的易用程度比实在是差的太远，但是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的界面效率高，细节操控丰富这仍然是不争的事实。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在这个阶段上，你可以做一些简单的稍微上得了台面的程序了，比如开发一个基于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IE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内核的浏览器，之所以我让你开发这个程序，是因为开发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IE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相关的程序能学到很多跟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有关的知识，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也同样是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客户端开发人员的必备技能，它的生命力跟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一样的顽强，甚至有过之而无不及。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这个阶段上，如果你对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足够熟悉了，还可以接触一下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这个轻量级的模板界面库，其实如果有了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的基础，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的学习过程是很愉快的，很多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中的概念，比如消息映射，在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中都有对应的东西，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更小巧，封装的更高端（模板库嘛），但是微软官方不支持，所以不像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MSDN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上有专门的文档。最重要的是，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可以结合的非常好，这样就使得在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上调用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写的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组件或是在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写的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组件中调用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的窗口变的简单轻松，所以，以我现在的脾气，是更加推荐大家使用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而非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MFC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的，但是毫无疑问的，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的学习成本更高，所以仁者见仁智者见智啦。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接下来就该学习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了，学习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嘛，几本关于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的基础理论书籍还是要看的，比如《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技术内幕》这个本书我比较推荐，比较浅显，适合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的初学者，另外潘爱民的《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原理与应用》我也看过，马马虎虎也还算过得去吧，虽然感觉还是前面那本更好一点。至于那本神乎其神的《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本质论》，我觉得不看也罢，那本书初看的时候没看几页就走神，实在是晦涩，素我直言，《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本质论》这本书，如果你没有好的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基础还是别看了，纯粹给自己添堵。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等到有了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的基础概念了，就可以看看《深入解析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》，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ATL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就是用来写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COM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的，虽然它也封装了一些窗口，控件，不过这本书稍微写的深了一点，大段的代码剖析，初学者看起来还是有难度的，我当初很多地方都是强迫自己看完的，看完了后，收获还是不小的。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t>在你有了一定的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程序开发经验之后，可以看《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核心编程》，这本书讲的都是关于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内核方面的东西，比如进程啦，内核对象啦，线程啦，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啦，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SEH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啦，总之我的看法，这本书与《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程序设计》遥相呼应，弥补了前者的不足，大篇幅的讲述了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Kernel32.dll</w:t>
      </w:r>
      <w:r w:rsidRPr="003B0A4A">
        <w:rPr>
          <w:rFonts w:ascii="Arial" w:eastAsia="宋体" w:hAnsi="Arial" w:cs="Arial"/>
          <w:color w:val="333333"/>
          <w:kern w:val="0"/>
          <w:szCs w:val="21"/>
        </w:rPr>
        <w:t>里面的函数，这本书很多内容我都通读了好几遍，某个国内排名前三的互联网公司面试，面试官的很多问题都是这本书里的东西，所以强烈建议大家把这本书好好学习一下。</w:t>
      </w:r>
    </w:p>
    <w:p w:rsidR="003B0A4A" w:rsidRPr="003B0A4A" w:rsidRDefault="003B0A4A" w:rsidP="003B0A4A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B0A4A">
        <w:rPr>
          <w:rFonts w:ascii="Arial" w:eastAsia="宋体" w:hAnsi="Arial" w:cs="Arial"/>
          <w:color w:val="333333"/>
          <w:kern w:val="0"/>
          <w:szCs w:val="21"/>
        </w:rPr>
        <w:lastRenderedPageBreak/>
        <w:t>总结了一下，看书是很重要的，但是不要忘了写代码，我得感觉，看书的时间和写代码的时间在三七开是比较好的，战争中学习战争，实践出真知，这才是最重要的。</w:t>
      </w:r>
    </w:p>
    <w:p w:rsidR="00D44715" w:rsidRDefault="00D44715"/>
    <w:sectPr w:rsidR="00D447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715" w:rsidRDefault="00D44715" w:rsidP="003B0A4A">
      <w:r>
        <w:separator/>
      </w:r>
    </w:p>
  </w:endnote>
  <w:endnote w:type="continuationSeparator" w:id="1">
    <w:p w:rsidR="00D44715" w:rsidRDefault="00D44715" w:rsidP="003B0A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715" w:rsidRDefault="00D44715" w:rsidP="003B0A4A">
      <w:r>
        <w:separator/>
      </w:r>
    </w:p>
  </w:footnote>
  <w:footnote w:type="continuationSeparator" w:id="1">
    <w:p w:rsidR="00D44715" w:rsidRDefault="00D44715" w:rsidP="003B0A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A4A"/>
    <w:rsid w:val="003B0A4A"/>
    <w:rsid w:val="00D4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B0A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A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A4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0A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B0A4A"/>
  </w:style>
  <w:style w:type="character" w:styleId="a5">
    <w:name w:val="Hyperlink"/>
    <w:basedOn w:val="a0"/>
    <w:uiPriority w:val="99"/>
    <w:semiHidden/>
    <w:unhideWhenUsed/>
    <w:rsid w:val="003B0A4A"/>
    <w:rPr>
      <w:color w:val="0000FF"/>
      <w:u w:val="single"/>
    </w:rPr>
  </w:style>
  <w:style w:type="character" w:customStyle="1" w:styleId="linkcategories">
    <w:name w:val="link_categories"/>
    <w:basedOn w:val="a0"/>
    <w:rsid w:val="003B0A4A"/>
  </w:style>
  <w:style w:type="character" w:customStyle="1" w:styleId="apple-converted-space">
    <w:name w:val="apple-converted-space"/>
    <w:basedOn w:val="a0"/>
    <w:rsid w:val="003B0A4A"/>
  </w:style>
  <w:style w:type="character" w:customStyle="1" w:styleId="linkpostdate">
    <w:name w:val="link_postdate"/>
    <w:basedOn w:val="a0"/>
    <w:rsid w:val="003B0A4A"/>
  </w:style>
  <w:style w:type="character" w:customStyle="1" w:styleId="linkview">
    <w:name w:val="link_view"/>
    <w:basedOn w:val="a0"/>
    <w:rsid w:val="003B0A4A"/>
  </w:style>
  <w:style w:type="character" w:customStyle="1" w:styleId="linkcomments">
    <w:name w:val="link_comments"/>
    <w:basedOn w:val="a0"/>
    <w:rsid w:val="003B0A4A"/>
  </w:style>
  <w:style w:type="character" w:customStyle="1" w:styleId="linkcollect">
    <w:name w:val="link_collect"/>
    <w:basedOn w:val="a0"/>
    <w:rsid w:val="003B0A4A"/>
  </w:style>
  <w:style w:type="character" w:customStyle="1" w:styleId="linkreport">
    <w:name w:val="link_report"/>
    <w:basedOn w:val="a0"/>
    <w:rsid w:val="003B0A4A"/>
  </w:style>
  <w:style w:type="character" w:styleId="a6">
    <w:name w:val="Emphasis"/>
    <w:basedOn w:val="a0"/>
    <w:uiPriority w:val="20"/>
    <w:qFormat/>
    <w:rsid w:val="003B0A4A"/>
    <w:rPr>
      <w:i/>
      <w:iCs/>
    </w:rPr>
  </w:style>
  <w:style w:type="paragraph" w:customStyle="1" w:styleId="copyrightp">
    <w:name w:val="copyright_p"/>
    <w:basedOn w:val="a"/>
    <w:rsid w:val="003B0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3B0A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3B0A4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B0A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18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92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545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0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61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37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oldmanzhao/article/details/938745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dn.net/tag/Windows%20C%2b%2b" TargetMode="External"/><Relationship Id="rId12" Type="http://schemas.openxmlformats.org/officeDocument/2006/relationships/hyperlink" Target="http://lib.csdn.net/base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oldmanzhao/article/details/9387459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hyperlink" Target="http://blog.csdn.net/oldmanzhao/article/details/9387459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2537</Characters>
  <Application>Microsoft Office Word</Application>
  <DocSecurity>0</DocSecurity>
  <Lines>21</Lines>
  <Paragraphs>5</Paragraphs>
  <ScaleCrop>false</ScaleCrop>
  <Company>User</Company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2017-03-24T12:47:00Z</dcterms:created>
  <dcterms:modified xsi:type="dcterms:W3CDTF">2017-03-24T12:48:00Z</dcterms:modified>
</cp:coreProperties>
</file>