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1D900D" w14:textId="3DA498A0" w:rsidR="00FF2637" w:rsidRDefault="00AD080B" w:rsidP="004F061E">
      <w:pPr>
        <w:pStyle w:val="Ttulo"/>
      </w:pPr>
      <w:bookmarkStart w:id="0" w:name="_nei6mrw55kwj" w:colFirst="0" w:colLast="0"/>
      <w:bookmarkEnd w:id="0"/>
      <w:r>
        <w:t>Declaração do Escopo</w:t>
      </w:r>
      <w:bookmarkStart w:id="1" w:name="_4ug3ljxw4g6z" w:colFirst="0" w:colLast="0"/>
      <w:bookmarkEnd w:id="1"/>
    </w:p>
    <w:p w14:paraId="6E80182D" w14:textId="77777777" w:rsidR="007E741A" w:rsidRPr="007E741A" w:rsidRDefault="007E741A" w:rsidP="007E741A"/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1837E3B9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BED36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1BA44A44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DF0A" w14:textId="27FB56A1" w:rsidR="00FF2637" w:rsidRDefault="007E741A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1190">
              <w:t xml:space="preserve">Dani </w:t>
            </w:r>
            <w:proofErr w:type="spellStart"/>
            <w:r w:rsidRPr="00EE1190">
              <w:t>Art's</w:t>
            </w:r>
            <w:proofErr w:type="spellEnd"/>
            <w:r w:rsidRPr="00EE1190">
              <w:t xml:space="preserve"> &amp; Canecas</w:t>
            </w:r>
          </w:p>
        </w:tc>
      </w:tr>
    </w:tbl>
    <w:p w14:paraId="0AEC70B2" w14:textId="199954D4" w:rsidR="00A4245A" w:rsidRDefault="00A4245A" w:rsidP="00A4245A">
      <w:pPr>
        <w:pStyle w:val="Subttulo"/>
      </w:pPr>
    </w:p>
    <w:p w14:paraId="61887AFC" w14:textId="77777777" w:rsidR="007E741A" w:rsidRDefault="007E741A" w:rsidP="007E741A">
      <w:pPr>
        <w:pStyle w:val="Ttulo2"/>
      </w:pPr>
      <w:r w:rsidRPr="002C5A42">
        <w:t>Descrição e histórico do projeto</w:t>
      </w:r>
    </w:p>
    <w:p w14:paraId="4BE2FFB8" w14:textId="1F2B43BF" w:rsidR="007E741A" w:rsidRDefault="006B6E26" w:rsidP="007E741A">
      <w:r>
        <w:t xml:space="preserve"> </w:t>
      </w:r>
      <w:r w:rsidR="007E741A">
        <w:t xml:space="preserve">A empresa Dani </w:t>
      </w:r>
      <w:proofErr w:type="spellStart"/>
      <w:r w:rsidR="007E741A">
        <w:t>Art’s</w:t>
      </w:r>
      <w:proofErr w:type="spellEnd"/>
      <w:r w:rsidR="007E741A">
        <w:t xml:space="preserve"> &amp; Canecas se localiza no bairro Vila maria em São Paulo, e suas vendas e totalmente feitas online e as entregas feita tanto por correios como pessoalmente até o cliente.</w:t>
      </w:r>
    </w:p>
    <w:p w14:paraId="5E791E71" w14:textId="4BA54A96" w:rsidR="007E741A" w:rsidRDefault="006B6E26" w:rsidP="007E741A">
      <w:r>
        <w:t xml:space="preserve"> </w:t>
      </w:r>
      <w:r w:rsidR="007E741A">
        <w:t xml:space="preserve">A empresa foi criada </w:t>
      </w:r>
      <w:r w:rsidR="007E28B6">
        <w:t>dia 02/08/2021</w:t>
      </w:r>
      <w:r w:rsidR="007E741A">
        <w:t>, com intuito de vendas de canecas personalizadas ou artes prontas online, fornecendo seu produto em sites de vendas, como mercado livre...</w:t>
      </w:r>
    </w:p>
    <w:p w14:paraId="6791C4C4" w14:textId="2F46D6A5" w:rsidR="007E741A" w:rsidRPr="00CB0E6C" w:rsidRDefault="006B6E26" w:rsidP="007E741A">
      <w:pPr>
        <w:rPr>
          <w:u w:val="single"/>
        </w:rPr>
      </w:pPr>
      <w:r>
        <w:t xml:space="preserve"> </w:t>
      </w:r>
      <w:r w:rsidR="007E741A">
        <w:t>A média de vendas do seu produto, gera em torno, por mês, 20 canecas, com variação de valores</w:t>
      </w:r>
      <w:r w:rsidR="007E28B6">
        <w:t xml:space="preserve"> entre R$: 30,00 sendo a caneca com a arte </w:t>
      </w:r>
      <w:r w:rsidR="00FB0844">
        <w:t>pré-definida</w:t>
      </w:r>
      <w:r w:rsidR="007E28B6">
        <w:t xml:space="preserve"> e R$: 35,00 sendo a caneca customizada pelo cliente </w:t>
      </w:r>
    </w:p>
    <w:p w14:paraId="3C920843" w14:textId="46E2C78E" w:rsidR="00CB0E6C" w:rsidRDefault="006B6E26" w:rsidP="007E741A">
      <w:r>
        <w:t xml:space="preserve"> </w:t>
      </w:r>
      <w:r w:rsidR="00CB0E6C">
        <w:t xml:space="preserve">A </w:t>
      </w:r>
      <w:r>
        <w:t>média</w:t>
      </w:r>
      <w:r w:rsidR="00CB0E6C">
        <w:t xml:space="preserve"> de tempo para as canecas ficarem prontas é de 20 minutos </w:t>
      </w:r>
      <w:r w:rsidR="00064A46">
        <w:t xml:space="preserve">para </w:t>
      </w:r>
      <w:r w:rsidR="00CB0E6C">
        <w:t xml:space="preserve">canecas com arte </w:t>
      </w:r>
      <w:r w:rsidR="00FB0844">
        <w:t>pré-definidas</w:t>
      </w:r>
      <w:r w:rsidR="00CB0E6C">
        <w:t xml:space="preserve"> e </w:t>
      </w:r>
      <w:r>
        <w:t>2 horas</w:t>
      </w:r>
      <w:r w:rsidR="00CB0E6C">
        <w:t xml:space="preserve"> para canecas </w:t>
      </w:r>
      <w:r w:rsidR="00CB0E6C" w:rsidRPr="00CB0E6C">
        <w:t>customizadas</w:t>
      </w:r>
      <w:r w:rsidR="00CB0E6C">
        <w:t xml:space="preserve"> pelo cliente </w:t>
      </w:r>
    </w:p>
    <w:p w14:paraId="5E368CBC" w14:textId="4C044C5F" w:rsidR="007E741A" w:rsidRDefault="006B6E26" w:rsidP="007E741A">
      <w:r>
        <w:t xml:space="preserve"> </w:t>
      </w:r>
      <w:r w:rsidR="007E741A">
        <w:t xml:space="preserve">Como a empresa </w:t>
      </w:r>
      <w:r w:rsidR="00064A46">
        <w:t xml:space="preserve">é </w:t>
      </w:r>
      <w:r w:rsidR="007E741A">
        <w:t>e-commerce, os clientes variam por mês, a média gerada nesses tipos de vendas é</w:t>
      </w:r>
      <w:r w:rsidR="004F061E">
        <w:t xml:space="preserve"> de </w:t>
      </w:r>
      <w:r w:rsidR="007E741A">
        <w:t>10</w:t>
      </w:r>
      <w:r w:rsidR="007E28B6">
        <w:t xml:space="preserve"> c</w:t>
      </w:r>
      <w:r w:rsidR="004F061E">
        <w:t>lientes</w:t>
      </w:r>
      <w:r w:rsidR="007E741A">
        <w:t xml:space="preserve"> por mês</w:t>
      </w:r>
      <w:r w:rsidR="00F90E54">
        <w:t>.</w:t>
      </w:r>
    </w:p>
    <w:p w14:paraId="6DC1F9F6" w14:textId="5BF2AAEE" w:rsidR="007E741A" w:rsidRDefault="006B6E26" w:rsidP="007E741A">
      <w:r>
        <w:t xml:space="preserve"> </w:t>
      </w:r>
      <w:r w:rsidR="007E741A">
        <w:t>Como sendo uma microempresa, apenas a dona da empresa participa das atividades da empresa, sendo assim funcionaria única e dona da empresa.</w:t>
      </w:r>
    </w:p>
    <w:p w14:paraId="7D812084" w14:textId="0794652D" w:rsidR="006B6E26" w:rsidRDefault="006B6E26" w:rsidP="007E741A">
      <w:r>
        <w:t xml:space="preserve"> </w:t>
      </w:r>
      <w:r w:rsidR="007E741A">
        <w:t xml:space="preserve">O cliente </w:t>
      </w:r>
      <w:r w:rsidR="00F90E54">
        <w:t xml:space="preserve">optou por </w:t>
      </w:r>
      <w:r w:rsidR="007E741A">
        <w:t>um controle de vendas</w:t>
      </w:r>
      <w:r w:rsidR="00806A15">
        <w:t xml:space="preserve">, </w:t>
      </w:r>
      <w:r w:rsidR="007E741A">
        <w:t>estoque</w:t>
      </w:r>
      <w:r w:rsidR="00806A15">
        <w:t xml:space="preserve"> e fidelidade de seus clientes,</w:t>
      </w:r>
      <w:r w:rsidR="007E741A">
        <w:t xml:space="preserve"> </w:t>
      </w:r>
      <w:r w:rsidR="00806A15">
        <w:t xml:space="preserve">pois se encontra com dificuldade de gerenciamento e faturamento de sua empresa, </w:t>
      </w:r>
      <w:r>
        <w:t xml:space="preserve">tendo a solução de criar um sistema para o </w:t>
      </w:r>
      <w:r w:rsidR="007E741A">
        <w:t>control</w:t>
      </w:r>
      <w:r>
        <w:t>e de estoque</w:t>
      </w:r>
      <w:r w:rsidR="007E741A">
        <w:t xml:space="preserve">, </w:t>
      </w:r>
      <w:r w:rsidR="00FB0844">
        <w:t xml:space="preserve">vendas com a função de relatório de vendas, </w:t>
      </w:r>
      <w:r w:rsidR="007E741A">
        <w:t>fidelidade (</w:t>
      </w:r>
      <w:proofErr w:type="spellStart"/>
      <w:r w:rsidR="007E741A">
        <w:t>fideliart</w:t>
      </w:r>
      <w:proofErr w:type="spellEnd"/>
      <w:r w:rsidR="007E741A">
        <w:t>) e brindes para clientes infantis (</w:t>
      </w:r>
      <w:proofErr w:type="spellStart"/>
      <w:r w:rsidR="007E741A">
        <w:t>kidbemart</w:t>
      </w:r>
      <w:proofErr w:type="spellEnd"/>
      <w:r w:rsidR="007E741A">
        <w:t>)</w:t>
      </w:r>
      <w:r>
        <w:t>.</w:t>
      </w:r>
    </w:p>
    <w:p w14:paraId="459F4143" w14:textId="43E5E318" w:rsidR="007E741A" w:rsidRDefault="006B6E26" w:rsidP="007E741A">
      <w:r>
        <w:t xml:space="preserve"> C</w:t>
      </w:r>
      <w:r w:rsidR="00FB0844">
        <w:t xml:space="preserve">ada tela terá sua função </w:t>
      </w:r>
      <w:r w:rsidR="00B750EB">
        <w:t>específica</w:t>
      </w:r>
      <w:r>
        <w:t>,</w:t>
      </w:r>
      <w:r w:rsidR="00FB0844">
        <w:t xml:space="preserve"> </w:t>
      </w:r>
      <w:r>
        <w:t xml:space="preserve">com </w:t>
      </w:r>
      <w:r w:rsidR="00FB0844">
        <w:t>herança</w:t>
      </w:r>
      <w:r>
        <w:t xml:space="preserve"> </w:t>
      </w:r>
      <w:r w:rsidR="00B750EB">
        <w:t>entre vendas e estoque gerando um relatório</w:t>
      </w:r>
      <w:r w:rsidR="00FB0844">
        <w:t xml:space="preserve">, e alimentada com um </w:t>
      </w:r>
      <w:r>
        <w:t>b</w:t>
      </w:r>
      <w:r w:rsidR="00FB0844">
        <w:t xml:space="preserve">anco de dados. </w:t>
      </w:r>
      <w:r w:rsidR="006928E8">
        <w:t>daremos um prazo ao cliente estimada de 12 meses (1 ano)</w:t>
      </w:r>
      <w:r w:rsidR="00CB0E6C">
        <w:t xml:space="preserve"> a partir da data assinada no contrato pelo serviço</w:t>
      </w:r>
      <w:r w:rsidR="006928E8">
        <w:t xml:space="preserve"> para a entrega do software, podemos aumentar a data caso aconteça algum imprevisto</w:t>
      </w:r>
      <w:r w:rsidR="00CB0E6C">
        <w:t>.</w:t>
      </w:r>
      <w:r w:rsidR="00FB0844">
        <w:t xml:space="preserve"> </w:t>
      </w:r>
    </w:p>
    <w:p w14:paraId="64DEE343" w14:textId="6545E64C" w:rsidR="00B750EB" w:rsidRDefault="00E9535F" w:rsidP="00A4245A">
      <w:r>
        <w:t>Estimativa de cada tela a ser pronta:</w:t>
      </w:r>
    </w:p>
    <w:p w14:paraId="654AC39B" w14:textId="39FA4D27" w:rsidR="00E9535F" w:rsidRDefault="00E9535F" w:rsidP="00E9535F">
      <w:pPr>
        <w:pStyle w:val="PargrafodaLista"/>
        <w:numPr>
          <w:ilvl w:val="0"/>
          <w:numId w:val="4"/>
        </w:numPr>
      </w:pPr>
      <w:r>
        <w:t>Tela relatório - prazo:</w:t>
      </w:r>
      <w:r w:rsidR="00064A46">
        <w:t xml:space="preserve"> 2 meses</w:t>
      </w:r>
    </w:p>
    <w:p w14:paraId="50DAF10E" w14:textId="1F3485B0" w:rsidR="00E9535F" w:rsidRDefault="00E9535F" w:rsidP="00E9535F">
      <w:pPr>
        <w:pStyle w:val="PargrafodaLista"/>
        <w:numPr>
          <w:ilvl w:val="0"/>
          <w:numId w:val="4"/>
        </w:numPr>
      </w:pPr>
      <w:r>
        <w:t xml:space="preserve">Tela controle de vendas </w:t>
      </w:r>
      <w:r w:rsidR="00064A46">
        <w:t>-</w:t>
      </w:r>
      <w:r>
        <w:t xml:space="preserve"> prazo</w:t>
      </w:r>
      <w:r w:rsidR="00064A46">
        <w:t>:</w:t>
      </w:r>
      <w:r>
        <w:t xml:space="preserve"> </w:t>
      </w:r>
      <w:r w:rsidR="00064A46">
        <w:t xml:space="preserve">2 meses </w:t>
      </w:r>
    </w:p>
    <w:p w14:paraId="4A802668" w14:textId="5331E1D4" w:rsidR="00E9535F" w:rsidRDefault="00E9535F" w:rsidP="00E9535F">
      <w:pPr>
        <w:pStyle w:val="PargrafodaLista"/>
        <w:numPr>
          <w:ilvl w:val="0"/>
          <w:numId w:val="4"/>
        </w:numPr>
      </w:pPr>
      <w:r>
        <w:t>Tela controle de estoque -</w:t>
      </w:r>
      <w:r w:rsidR="00064A46">
        <w:t xml:space="preserve"> </w:t>
      </w:r>
      <w:r>
        <w:t>prazo:</w:t>
      </w:r>
      <w:r w:rsidR="00064A46">
        <w:t xml:space="preserve"> 2 meses </w:t>
      </w:r>
    </w:p>
    <w:p w14:paraId="255329E6" w14:textId="5F5FE716" w:rsidR="00E9535F" w:rsidRDefault="00E9535F" w:rsidP="00E9535F">
      <w:pPr>
        <w:pStyle w:val="PargrafodaLista"/>
        <w:numPr>
          <w:ilvl w:val="0"/>
          <w:numId w:val="4"/>
        </w:numPr>
      </w:pPr>
      <w:r>
        <w:t>Tela controle de fidelidades - prazo:</w:t>
      </w:r>
      <w:r w:rsidR="00064A46">
        <w:t xml:space="preserve"> 2 meses</w:t>
      </w:r>
    </w:p>
    <w:p w14:paraId="7D310F8E" w14:textId="77777777" w:rsidR="00AE5293" w:rsidRPr="00A4245A" w:rsidRDefault="00AE5293" w:rsidP="00AE5293">
      <w:pPr>
        <w:ind w:left="360"/>
      </w:pPr>
    </w:p>
    <w:sectPr w:rsidR="00AE5293" w:rsidRPr="00A4245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B3AC" w14:textId="77777777" w:rsidR="007854B0" w:rsidRDefault="007854B0" w:rsidP="00A4245A">
      <w:pPr>
        <w:spacing w:line="240" w:lineRule="auto"/>
      </w:pPr>
      <w:r>
        <w:separator/>
      </w:r>
    </w:p>
  </w:endnote>
  <w:endnote w:type="continuationSeparator" w:id="0">
    <w:p w14:paraId="2D32B0D2" w14:textId="77777777" w:rsidR="007854B0" w:rsidRDefault="007854B0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4407812"/>
      <w:docPartObj>
        <w:docPartGallery w:val="Page Numbers (Bottom of Page)"/>
        <w:docPartUnique/>
      </w:docPartObj>
    </w:sdtPr>
    <w:sdtEndPr/>
    <w:sdtContent>
      <w:p w14:paraId="3181DAC3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54B85">
          <w:rPr>
            <w:noProof/>
          </w:rPr>
          <w:t>1</w:t>
        </w:r>
        <w:r>
          <w:fldChar w:fldCharType="end"/>
        </w:r>
      </w:p>
    </w:sdtContent>
  </w:sdt>
  <w:p w14:paraId="5DB23A7D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439E" w14:textId="77777777" w:rsidR="007854B0" w:rsidRDefault="007854B0" w:rsidP="00A4245A">
      <w:pPr>
        <w:spacing w:line="240" w:lineRule="auto"/>
      </w:pPr>
      <w:r>
        <w:separator/>
      </w:r>
    </w:p>
  </w:footnote>
  <w:footnote w:type="continuationSeparator" w:id="0">
    <w:p w14:paraId="5DF97350" w14:textId="77777777" w:rsidR="007854B0" w:rsidRDefault="007854B0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5E0F05"/>
    <w:multiLevelType w:val="hybridMultilevel"/>
    <w:tmpl w:val="CD467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584503">
    <w:abstractNumId w:val="3"/>
  </w:num>
  <w:num w:numId="2" w16cid:durableId="331833790">
    <w:abstractNumId w:val="1"/>
  </w:num>
  <w:num w:numId="3" w16cid:durableId="1964340087">
    <w:abstractNumId w:val="0"/>
  </w:num>
  <w:num w:numId="4" w16cid:durableId="30856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64A46"/>
    <w:rsid w:val="000715B2"/>
    <w:rsid w:val="00076755"/>
    <w:rsid w:val="00081DFB"/>
    <w:rsid w:val="00140C94"/>
    <w:rsid w:val="001E39BF"/>
    <w:rsid w:val="0022094C"/>
    <w:rsid w:val="00270148"/>
    <w:rsid w:val="002A78BF"/>
    <w:rsid w:val="004F061E"/>
    <w:rsid w:val="00641692"/>
    <w:rsid w:val="006928E8"/>
    <w:rsid w:val="006B6E26"/>
    <w:rsid w:val="00754B85"/>
    <w:rsid w:val="007854B0"/>
    <w:rsid w:val="007E28B6"/>
    <w:rsid w:val="007E741A"/>
    <w:rsid w:val="00806A15"/>
    <w:rsid w:val="00855B41"/>
    <w:rsid w:val="00A4245A"/>
    <w:rsid w:val="00AD080B"/>
    <w:rsid w:val="00AE5293"/>
    <w:rsid w:val="00B750EB"/>
    <w:rsid w:val="00BB32AD"/>
    <w:rsid w:val="00CB0E6C"/>
    <w:rsid w:val="00D31607"/>
    <w:rsid w:val="00DD4729"/>
    <w:rsid w:val="00E9535F"/>
    <w:rsid w:val="00F90E54"/>
    <w:rsid w:val="00FB0844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F893"/>
  <w15:docId w15:val="{A3E7EACB-89CA-45DB-B9C3-EF12279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9535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F06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061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061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06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06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11</cp:revision>
  <dcterms:created xsi:type="dcterms:W3CDTF">2019-10-07T12:35:00Z</dcterms:created>
  <dcterms:modified xsi:type="dcterms:W3CDTF">2022-04-09T18:00:00Z</dcterms:modified>
</cp:coreProperties>
</file>