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1654233" w14:textId="04F5D3E8" w:rsidR="00A36E90" w:rsidRDefault="00C26980">
      <w:pPr>
        <w:pStyle w:val="Ttulo"/>
      </w:pPr>
      <w:bookmarkStart w:id="0" w:name="_g8f0jmdqgcdf" w:colFirst="0" w:colLast="0"/>
      <w:bookmarkEnd w:id="0"/>
      <w:r>
        <w:t>Glossário</w:t>
      </w:r>
    </w:p>
    <w:p w14:paraId="65CF1AA2" w14:textId="5DC36E3A" w:rsidR="00571FA9" w:rsidRPr="00571FA9" w:rsidRDefault="00571FA9" w:rsidP="00571FA9">
      <w:pPr>
        <w:jc w:val="center"/>
      </w:pPr>
      <w:r>
        <w:t>DANI ART’S &amp; CANECAS</w:t>
      </w:r>
    </w:p>
    <w:p w14:paraId="24A94917" w14:textId="77777777" w:rsidR="00A36E90" w:rsidRDefault="00A36E90">
      <w:pPr>
        <w:rPr>
          <w:b/>
        </w:rPr>
      </w:pPr>
    </w:p>
    <w:tbl>
      <w:tblPr>
        <w:tblStyle w:val="a"/>
        <w:tblW w:w="963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920"/>
        <w:gridCol w:w="7719"/>
      </w:tblGrid>
      <w:tr w:rsidR="00A36E90" w14:paraId="719F91A3" w14:textId="77777777" w:rsidTr="00264C02">
        <w:trPr>
          <w:trHeight w:val="56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5B16E" w14:textId="77777777" w:rsidR="00A36E90" w:rsidRDefault="00C269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Termo, Conceito ou Abreviação</w:t>
            </w:r>
          </w:p>
        </w:tc>
        <w:tc>
          <w:tcPr>
            <w:tcW w:w="7719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47F2D" w14:textId="77777777" w:rsidR="00A36E90" w:rsidRDefault="00C269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Definição</w:t>
            </w:r>
          </w:p>
        </w:tc>
      </w:tr>
      <w:tr w:rsidR="00A36E90" w14:paraId="7C4F1B09" w14:textId="77777777" w:rsidTr="00264C02">
        <w:trPr>
          <w:trHeight w:val="115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309D3" w14:textId="35679F68" w:rsidR="00A36E90" w:rsidRDefault="004034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SUBLIMAÇÃO</w:t>
            </w:r>
          </w:p>
        </w:tc>
        <w:tc>
          <w:tcPr>
            <w:tcW w:w="7719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C993A" w14:textId="2D672CFA" w:rsidR="00A36E90" w:rsidRDefault="004034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O produto e personalizado em sublimação (impressão por calor) ao redor da caneca que pode ser escolhido pelo cliente o designer tanto por foto ou ideias da própria empresa </w:t>
            </w:r>
          </w:p>
        </w:tc>
      </w:tr>
      <w:tr w:rsidR="00A36E90" w14:paraId="775465D7" w14:textId="77777777" w:rsidTr="003E3998">
        <w:trPr>
          <w:trHeight w:val="1082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D27BA" w14:textId="5451D628" w:rsidR="00A36E90" w:rsidRDefault="004034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CAIXINHA</w:t>
            </w:r>
          </w:p>
        </w:tc>
        <w:tc>
          <w:tcPr>
            <w:tcW w:w="771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9BCFF" w14:textId="6ADC5954" w:rsidR="00A36E90" w:rsidRDefault="004034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As canecas são enviadas por uma caixa protetora, aonde no momento não se encontra personalizada com o logo da empresa. </w:t>
            </w:r>
          </w:p>
        </w:tc>
      </w:tr>
      <w:tr w:rsidR="00403433" w14:paraId="5E5A3F94" w14:textId="77777777" w:rsidTr="003E3998">
        <w:trPr>
          <w:trHeight w:val="106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4" w:space="0" w:color="auto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3ECD3" w14:textId="7670EE66" w:rsidR="00403433" w:rsidRDefault="00775FEE" w:rsidP="004034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FIDELIART</w:t>
            </w:r>
          </w:p>
        </w:tc>
        <w:tc>
          <w:tcPr>
            <w:tcW w:w="7719" w:type="dxa"/>
            <w:tcBorders>
              <w:top w:val="single" w:sz="8" w:space="0" w:color="FF9900"/>
              <w:left w:val="nil"/>
              <w:bottom w:val="single" w:sz="4" w:space="0" w:color="auto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16772" w14:textId="42CCE13C" w:rsidR="00403433" w:rsidRDefault="00775FEE" w:rsidP="004034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A empresa consiste com um método de fidelidade chamado “FIDELIART” </w:t>
            </w:r>
            <w:proofErr w:type="gramStart"/>
            <w:r>
              <w:t>aonde</w:t>
            </w:r>
            <w:proofErr w:type="gramEnd"/>
            <w:r>
              <w:t xml:space="preserve"> o cliente pode adquirir 5 canecas e ganha 1 de brinde, valido apenas por 3 meses, após os 3 meses passagem a contagem de fidelidade é zerada.</w:t>
            </w:r>
          </w:p>
        </w:tc>
      </w:tr>
      <w:tr w:rsidR="00403433" w14:paraId="1DE73EB0" w14:textId="77777777" w:rsidTr="003E3998">
        <w:trPr>
          <w:trHeight w:val="1060"/>
        </w:trPr>
        <w:tc>
          <w:tcPr>
            <w:tcW w:w="1920" w:type="dxa"/>
            <w:tcBorders>
              <w:top w:val="single" w:sz="4" w:space="0" w:color="auto"/>
              <w:left w:val="single" w:sz="8" w:space="0" w:color="FF9900"/>
              <w:bottom w:val="single" w:sz="4" w:space="0" w:color="auto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5EF53" w14:textId="6087397D" w:rsidR="00403433" w:rsidRDefault="00775FEE" w:rsidP="004034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KIDBE</w:t>
            </w:r>
            <w:r w:rsidR="00A86CAF">
              <w:t>M</w:t>
            </w:r>
            <w:r>
              <w:t xml:space="preserve">ART </w:t>
            </w:r>
          </w:p>
        </w:tc>
        <w:tc>
          <w:tcPr>
            <w:tcW w:w="771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B25D5" w14:textId="1796BBAB" w:rsidR="00403433" w:rsidRDefault="00775FEE" w:rsidP="004034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Os clientes com a intenção de adquirir uma caneca infantil tem </w:t>
            </w:r>
            <w:r w:rsidR="00EC2116">
              <w:t>como brinde um acompanhamento de agrado a criança aonde</w:t>
            </w:r>
            <w:r w:rsidR="00A86CAF">
              <w:t xml:space="preserve"> o brinde </w:t>
            </w:r>
            <w:r w:rsidR="00EC2116">
              <w:t xml:space="preserve"> é mudado a cada 3 meses</w:t>
            </w:r>
            <w:r w:rsidR="00A86CAF">
              <w:t>.</w:t>
            </w:r>
          </w:p>
        </w:tc>
      </w:tr>
    </w:tbl>
    <w:p w14:paraId="4B5CA567" w14:textId="77777777" w:rsidR="00A36E90" w:rsidRDefault="00A36E90">
      <w:pPr>
        <w:rPr>
          <w:b/>
        </w:rPr>
      </w:pPr>
    </w:p>
    <w:p w14:paraId="3C42347D" w14:textId="77777777" w:rsidR="00A36E90" w:rsidRDefault="00A36E90"/>
    <w:sectPr w:rsidR="00A36E90">
      <w:footerReference w:type="default" r:id="rId6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6B5FD" w14:textId="77777777" w:rsidR="0073137D" w:rsidRDefault="0073137D" w:rsidP="00264C02">
      <w:pPr>
        <w:spacing w:line="240" w:lineRule="auto"/>
      </w:pPr>
      <w:r>
        <w:separator/>
      </w:r>
    </w:p>
  </w:endnote>
  <w:endnote w:type="continuationSeparator" w:id="0">
    <w:p w14:paraId="2AA58356" w14:textId="77777777" w:rsidR="0073137D" w:rsidRDefault="0073137D" w:rsidP="00264C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5764D" w14:textId="77777777" w:rsidR="00264C02" w:rsidRDefault="00264C02">
    <w:pPr>
      <w:pStyle w:val="Rodap"/>
      <w:jc w:val="right"/>
    </w:pPr>
    <w:r>
      <w:t xml:space="preserve">Glossário OPE - </w:t>
    </w:r>
    <w:sdt>
      <w:sdtPr>
        <w:id w:val="-2139865812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D34C31">
          <w:rPr>
            <w:noProof/>
          </w:rPr>
          <w:t>1</w:t>
        </w:r>
        <w:r>
          <w:fldChar w:fldCharType="end"/>
        </w:r>
      </w:sdtContent>
    </w:sdt>
  </w:p>
  <w:p w14:paraId="6BD8106E" w14:textId="77777777" w:rsidR="00264C02" w:rsidRDefault="00264C0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9FDD4" w14:textId="77777777" w:rsidR="0073137D" w:rsidRDefault="0073137D" w:rsidP="00264C02">
      <w:pPr>
        <w:spacing w:line="240" w:lineRule="auto"/>
      </w:pPr>
      <w:r>
        <w:separator/>
      </w:r>
    </w:p>
  </w:footnote>
  <w:footnote w:type="continuationSeparator" w:id="0">
    <w:p w14:paraId="545F9B8D" w14:textId="77777777" w:rsidR="0073137D" w:rsidRDefault="0073137D" w:rsidP="00264C0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36E90"/>
    <w:rsid w:val="0011287E"/>
    <w:rsid w:val="00264C02"/>
    <w:rsid w:val="003E3998"/>
    <w:rsid w:val="00403433"/>
    <w:rsid w:val="00571FA9"/>
    <w:rsid w:val="006C4A34"/>
    <w:rsid w:val="00716622"/>
    <w:rsid w:val="0073137D"/>
    <w:rsid w:val="00775FEE"/>
    <w:rsid w:val="00A36E90"/>
    <w:rsid w:val="00A86CAF"/>
    <w:rsid w:val="00C26980"/>
    <w:rsid w:val="00C717B4"/>
    <w:rsid w:val="00D34C31"/>
    <w:rsid w:val="00EC2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8BB62"/>
  <w15:docId w15:val="{A3E7EACB-89CA-45DB-B9C3-EF12279DB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264C0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64C02"/>
  </w:style>
  <w:style w:type="paragraph" w:styleId="Rodap">
    <w:name w:val="footer"/>
    <w:basedOn w:val="Normal"/>
    <w:link w:val="RodapChar"/>
    <w:uiPriority w:val="99"/>
    <w:unhideWhenUsed/>
    <w:rsid w:val="00264C0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64C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3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122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Gabriel Áquila</cp:lastModifiedBy>
  <cp:revision>8</cp:revision>
  <dcterms:created xsi:type="dcterms:W3CDTF">2019-10-07T12:39:00Z</dcterms:created>
  <dcterms:modified xsi:type="dcterms:W3CDTF">2022-03-05T15:11:00Z</dcterms:modified>
</cp:coreProperties>
</file>