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9C32346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6E2D03A0" w14:textId="4FF1111A" w:rsidR="007D4D5C" w:rsidRPr="007D4D5C" w:rsidRDefault="007D4D5C" w:rsidP="007D4D5C">
      <w:pPr>
        <w:jc w:val="center"/>
        <w:rPr>
          <w:sz w:val="36"/>
          <w:szCs w:val="36"/>
        </w:rPr>
      </w:pPr>
      <w:r w:rsidRPr="007D4D5C">
        <w:rPr>
          <w:sz w:val="36"/>
          <w:szCs w:val="36"/>
        </w:rPr>
        <w:t xml:space="preserve">Dani </w:t>
      </w:r>
      <w:proofErr w:type="spellStart"/>
      <w:r w:rsidRPr="007D4D5C">
        <w:rPr>
          <w:sz w:val="36"/>
          <w:szCs w:val="36"/>
        </w:rPr>
        <w:t>Art's</w:t>
      </w:r>
      <w:proofErr w:type="spellEnd"/>
      <w:r w:rsidRPr="007D4D5C">
        <w:rPr>
          <w:sz w:val="36"/>
          <w:szCs w:val="36"/>
        </w:rPr>
        <w:t xml:space="preserve"> &amp; Canecas</w:t>
      </w:r>
    </w:p>
    <w:p w14:paraId="00000002" w14:textId="77777777" w:rsidR="002E542A" w:rsidRDefault="002E542A"/>
    <w:p w14:paraId="44251B6C" w14:textId="77777777" w:rsidR="00661C5D" w:rsidRDefault="00661C5D"/>
    <w:p w14:paraId="7C590F87" w14:textId="57190561" w:rsidR="006316A4" w:rsidRPr="007D4D5C" w:rsidRDefault="00203EAD" w:rsidP="006316A4">
      <w:r w:rsidRPr="007D4D5C">
        <w:rPr>
          <w:color w:val="000000" w:themeColor="text1"/>
          <w:sz w:val="24"/>
          <w:szCs w:val="28"/>
        </w:rPr>
        <w:t xml:space="preserve">N01: </w:t>
      </w:r>
      <w:r w:rsidR="006316A4">
        <w:rPr>
          <w:color w:val="000000" w:themeColor="text1"/>
          <w:sz w:val="24"/>
          <w:szCs w:val="28"/>
        </w:rPr>
        <w:t>Gestão de produto (</w:t>
      </w:r>
      <w:r w:rsidR="007D4D5C" w:rsidRPr="007D4D5C">
        <w:rPr>
          <w:color w:val="000000" w:themeColor="text1"/>
          <w:sz w:val="24"/>
          <w:szCs w:val="28"/>
        </w:rPr>
        <w:t>Capacidade de permitir que os usuários internos acessem o aplicativo baixando o software em sua máquina</w:t>
      </w:r>
      <w:r w:rsidR="00CB01CD">
        <w:rPr>
          <w:color w:val="000000" w:themeColor="text1"/>
          <w:sz w:val="24"/>
          <w:szCs w:val="28"/>
        </w:rPr>
        <w:t>.</w:t>
      </w:r>
      <w:r w:rsidR="006316A4" w:rsidRPr="006316A4">
        <w:t xml:space="preserve"> </w:t>
      </w:r>
      <w:r w:rsidR="006316A4" w:rsidRPr="007D4D5C">
        <w:t>Integração com um banco de dados para coleta e armazenamentos de informações tanto de venda como de estoque</w:t>
      </w:r>
      <w:r w:rsidR="006316A4">
        <w:t>.</w:t>
      </w:r>
    </w:p>
    <w:p w14:paraId="583A322D" w14:textId="77777777" w:rsidR="00CB01CD" w:rsidRDefault="00CB01CD" w:rsidP="006316A4"/>
    <w:p w14:paraId="3AECD3F4" w14:textId="53B77015" w:rsidR="00CB01CD" w:rsidRDefault="00CB01CD" w:rsidP="006316A4">
      <w:r>
        <w:t>N0</w:t>
      </w:r>
      <w:r w:rsidR="006316A4">
        <w:t>2</w:t>
      </w:r>
      <w:r>
        <w:t>:</w:t>
      </w:r>
      <w:r w:rsidR="006316A4" w:rsidRPr="006316A4">
        <w:t xml:space="preserve"> </w:t>
      </w:r>
      <w:r w:rsidR="006316A4">
        <w:t>G</w:t>
      </w:r>
      <w:r w:rsidR="006316A4" w:rsidRPr="006316A4">
        <w:t>e</w:t>
      </w:r>
      <w:r w:rsidR="006316A4">
        <w:t>s</w:t>
      </w:r>
      <w:r w:rsidR="006316A4" w:rsidRPr="006316A4">
        <w:t xml:space="preserve">tão de vendas </w:t>
      </w:r>
      <w:r w:rsidR="006316A4">
        <w:t>(</w:t>
      </w:r>
      <w:r>
        <w:t>vinculando o cliente a venda, sabendo assim a contabilização dos produtos adquiridos, tendo um timeout de 3 meses</w:t>
      </w:r>
      <w:r w:rsidR="006316A4">
        <w:t>, relatórios semanais e mensais de vendas com notificações ao cliente)</w:t>
      </w:r>
    </w:p>
    <w:p w14:paraId="1496C8CC" w14:textId="77777777" w:rsidR="00CB01CD" w:rsidRDefault="00CB01CD" w:rsidP="00CB01CD">
      <w:pPr>
        <w:pStyle w:val="PargrafodaLista"/>
      </w:pPr>
    </w:p>
    <w:p w14:paraId="44052630" w14:textId="79F332BA" w:rsidR="00CB01CD" w:rsidRDefault="00CB01CD" w:rsidP="006316A4">
      <w:r>
        <w:t xml:space="preserve">N03: </w:t>
      </w:r>
      <w:r w:rsidR="0060057C">
        <w:t>Controle de Promoções (</w:t>
      </w:r>
      <w:r w:rsidR="0060057C">
        <w:t>Incorporar um controle de fidelidade</w:t>
      </w:r>
      <w:r w:rsidR="0060057C">
        <w:t xml:space="preserve">  e um c</w:t>
      </w:r>
      <w:r w:rsidR="003D7FE0">
        <w:t xml:space="preserve">ontrole de clientes menores de 12 anos </w:t>
      </w:r>
      <w:r w:rsidR="00485C0F">
        <w:t>registrando ao</w:t>
      </w:r>
      <w:r w:rsidR="003D7FE0">
        <w:t xml:space="preserve"> sistema um brinde</w:t>
      </w:r>
      <w:r w:rsidR="0060057C">
        <w:t>)</w:t>
      </w:r>
    </w:p>
    <w:sectPr w:rsidR="00CB01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A7DF" w14:textId="77777777" w:rsidR="001A43DE" w:rsidRDefault="001A43DE" w:rsidP="00973824">
      <w:pPr>
        <w:spacing w:line="240" w:lineRule="auto"/>
      </w:pPr>
      <w:r>
        <w:separator/>
      </w:r>
    </w:p>
  </w:endnote>
  <w:endnote w:type="continuationSeparator" w:id="0">
    <w:p w14:paraId="77B483C4" w14:textId="77777777" w:rsidR="001A43DE" w:rsidRDefault="001A43DE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42BB4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65D5" w14:textId="77777777" w:rsidR="001A43DE" w:rsidRDefault="001A43DE" w:rsidP="00973824">
      <w:pPr>
        <w:spacing w:line="240" w:lineRule="auto"/>
      </w:pPr>
      <w:r>
        <w:separator/>
      </w:r>
    </w:p>
  </w:footnote>
  <w:footnote w:type="continuationSeparator" w:id="0">
    <w:p w14:paraId="5321EB9C" w14:textId="77777777" w:rsidR="001A43DE" w:rsidRDefault="001A43DE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150127"/>
    <w:rsid w:val="001A43DE"/>
    <w:rsid w:val="00203EAD"/>
    <w:rsid w:val="00244664"/>
    <w:rsid w:val="002E542A"/>
    <w:rsid w:val="00342BB4"/>
    <w:rsid w:val="003D7FE0"/>
    <w:rsid w:val="00485C0F"/>
    <w:rsid w:val="0060057C"/>
    <w:rsid w:val="006261E1"/>
    <w:rsid w:val="006316A4"/>
    <w:rsid w:val="00661C5D"/>
    <w:rsid w:val="007D4D5C"/>
    <w:rsid w:val="00973824"/>
    <w:rsid w:val="00A447C5"/>
    <w:rsid w:val="00B73025"/>
    <w:rsid w:val="00C86037"/>
    <w:rsid w:val="00CB01CD"/>
    <w:rsid w:val="00D0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F61C"/>
  <w15:docId w15:val="{A3E7EACB-89CA-45DB-B9C3-EF12279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Commarcadores">
    <w:name w:val="List Bullet"/>
    <w:basedOn w:val="Normal"/>
    <w:uiPriority w:val="1"/>
    <w:unhideWhenUsed/>
    <w:qFormat/>
    <w:rsid w:val="007D4D5C"/>
    <w:pPr>
      <w:numPr>
        <w:numId w:val="1"/>
      </w:numPr>
      <w:spacing w:after="60" w:line="288" w:lineRule="auto"/>
    </w:pPr>
    <w:rPr>
      <w:rFonts w:asciiTheme="minorHAnsi" w:eastAsiaTheme="minorHAnsi" w:hAnsiTheme="minorHAnsi" w:cstheme="minorBidi"/>
      <w:color w:val="404040" w:themeColor="text1" w:themeTint="BF"/>
      <w:sz w:val="18"/>
      <w:szCs w:val="20"/>
    </w:rPr>
  </w:style>
  <w:style w:type="paragraph" w:styleId="PargrafodaLista">
    <w:name w:val="List Paragraph"/>
    <w:basedOn w:val="Normal"/>
    <w:uiPriority w:val="34"/>
    <w:qFormat/>
    <w:rsid w:val="00CB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Gabriel Áquila</cp:lastModifiedBy>
  <cp:revision>11</cp:revision>
  <dcterms:created xsi:type="dcterms:W3CDTF">2019-10-07T14:05:00Z</dcterms:created>
  <dcterms:modified xsi:type="dcterms:W3CDTF">2022-03-12T01:25:00Z</dcterms:modified>
</cp:coreProperties>
</file>