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7B2588" w14:textId="5548D2E0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46BD08A2" w14:textId="77777777" w:rsidR="00E27294" w:rsidRPr="007D4D5C" w:rsidRDefault="00E27294" w:rsidP="00E27294">
      <w:pPr>
        <w:jc w:val="center"/>
        <w:rPr>
          <w:sz w:val="36"/>
          <w:szCs w:val="36"/>
        </w:rPr>
      </w:pPr>
      <w:r w:rsidRPr="007D4D5C">
        <w:rPr>
          <w:sz w:val="36"/>
          <w:szCs w:val="36"/>
        </w:rPr>
        <w:t xml:space="preserve">Dani </w:t>
      </w:r>
      <w:proofErr w:type="spellStart"/>
      <w:r w:rsidRPr="007D4D5C">
        <w:rPr>
          <w:sz w:val="36"/>
          <w:szCs w:val="36"/>
        </w:rPr>
        <w:t>Art's</w:t>
      </w:r>
      <w:proofErr w:type="spellEnd"/>
      <w:r w:rsidRPr="007D4D5C">
        <w:rPr>
          <w:sz w:val="36"/>
          <w:szCs w:val="36"/>
        </w:rPr>
        <w:t xml:space="preserve"> &amp; Canecas</w:t>
      </w:r>
    </w:p>
    <w:p w14:paraId="65CEB9DC" w14:textId="77777777" w:rsidR="00E27294" w:rsidRPr="00E27294" w:rsidRDefault="00E27294" w:rsidP="00E27294"/>
    <w:p w14:paraId="7A5BBED3" w14:textId="77777777" w:rsidR="002E095C" w:rsidRDefault="002E095C"/>
    <w:tbl>
      <w:tblPr>
        <w:tblStyle w:val="a"/>
        <w:tblpPr w:leftFromText="141" w:rightFromText="141" w:vertAnchor="text" w:tblpY="26"/>
        <w:tblW w:w="98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1"/>
        <w:gridCol w:w="4921"/>
      </w:tblGrid>
      <w:tr w:rsidR="0037273E" w14:paraId="1399186C" w14:textId="77777777" w:rsidTr="0037273E">
        <w:trPr>
          <w:trHeight w:val="138"/>
        </w:trPr>
        <w:tc>
          <w:tcPr>
            <w:tcW w:w="492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E87A" w14:textId="77777777" w:rsidR="0037273E" w:rsidRPr="00487388" w:rsidRDefault="0037273E" w:rsidP="0037273E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7793" w14:textId="77777777" w:rsidR="0037273E" w:rsidRPr="00487388" w:rsidRDefault="0037273E" w:rsidP="0037273E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37273E" w14:paraId="5D213E9E" w14:textId="77777777" w:rsidTr="0037273E">
        <w:trPr>
          <w:trHeight w:val="138"/>
        </w:trPr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AECA" w14:textId="77777777" w:rsidR="0037273E" w:rsidRDefault="0037273E" w:rsidP="0037273E">
            <w:r>
              <w:t>Instagram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6722" w14:textId="77777777" w:rsidR="0037273E" w:rsidRDefault="0037273E" w:rsidP="0037273E">
            <w:hyperlink r:id="rId6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https://www.instagram.com/daniartsecanecas/</w:t>
              </w:r>
            </w:hyperlink>
          </w:p>
        </w:tc>
      </w:tr>
      <w:tr w:rsidR="0037273E" w14:paraId="126582D5" w14:textId="77777777" w:rsidTr="0037273E">
        <w:trPr>
          <w:trHeight w:val="138"/>
        </w:trPr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273C" w14:textId="77777777" w:rsidR="0037273E" w:rsidRDefault="0037273E" w:rsidP="0037273E">
            <w:r>
              <w:t xml:space="preserve">Facebook 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21F4" w14:textId="77777777" w:rsidR="0037273E" w:rsidRDefault="0037273E" w:rsidP="0037273E">
            <w:hyperlink r:id="rId7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https://www.facebook.com/daniartsecanecas</w:t>
              </w:r>
            </w:hyperlink>
          </w:p>
        </w:tc>
      </w:tr>
      <w:tr w:rsidR="00E75D2F" w14:paraId="31154AA1" w14:textId="77777777" w:rsidTr="0037273E">
        <w:trPr>
          <w:trHeight w:val="138"/>
        </w:trPr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6155" w14:textId="6AA511B9" w:rsidR="00E75D2F" w:rsidRDefault="00E75D2F" w:rsidP="0037273E">
            <w:r>
              <w:t>Seguimento de orientação ao cliente (Sebrae)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AF26" w14:textId="63486274" w:rsidR="00E75D2F" w:rsidRDefault="00E75D2F" w:rsidP="0037273E">
            <w:r w:rsidRPr="00E75D2F">
              <w:t>https://www.sebrae.com.br/sites/PortalSebrae/sbrt/personalizacao-de-canecas,7d47571737741710VgnVCM1000004c00210aRCRD</w:t>
            </w:r>
          </w:p>
        </w:tc>
      </w:tr>
      <w:tr w:rsidR="0037273E" w14:paraId="2D2FB304" w14:textId="77777777" w:rsidTr="0037273E">
        <w:trPr>
          <w:trHeight w:val="138"/>
        </w:trPr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DC26" w14:textId="550AEFD5" w:rsidR="0037273E" w:rsidRDefault="00E75D2F" w:rsidP="0037273E">
            <w:r>
              <w:t xml:space="preserve">Seguimento de orientação ao cliente </w:t>
            </w:r>
            <w:r>
              <w:t>(</w:t>
            </w:r>
            <w:r w:rsidR="0037273E">
              <w:t>Concorrência</w:t>
            </w:r>
            <w:r>
              <w:t xml:space="preserve"> </w:t>
            </w:r>
            <w:r w:rsidR="009A46F7">
              <w:t>–</w:t>
            </w:r>
            <w:r w:rsidR="0037273E">
              <w:t xml:space="preserve"> </w:t>
            </w:r>
            <w:proofErr w:type="spellStart"/>
            <w:r w:rsidR="009A46F7">
              <w:t>Canecas_personalizadas</w:t>
            </w:r>
            <w:proofErr w:type="spellEnd"/>
            <w:r w:rsidR="009A46F7">
              <w:t>)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9589" w14:textId="002F8999" w:rsidR="0037273E" w:rsidRDefault="009A46F7" w:rsidP="0037273E">
            <w:r w:rsidRPr="009A46F7">
              <w:t>https://www.instagram.com/canecas_personalizadas/</w:t>
            </w:r>
          </w:p>
        </w:tc>
      </w:tr>
      <w:tr w:rsidR="0037273E" w14:paraId="0D917587" w14:textId="77777777" w:rsidTr="0037273E">
        <w:trPr>
          <w:trHeight w:val="138"/>
        </w:trPr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58E0" w14:textId="77777777" w:rsidR="0037273E" w:rsidRDefault="0037273E" w:rsidP="0037273E">
            <w:proofErr w:type="spellStart"/>
            <w:r>
              <w:t>Shopee</w:t>
            </w:r>
            <w:proofErr w:type="spellEnd"/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5A99" w14:textId="77777777" w:rsidR="0037273E" w:rsidRDefault="0037273E" w:rsidP="0037273E">
            <w:hyperlink r:id="rId8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https://shopee.com.br/shop/710863407/</w:t>
              </w:r>
            </w:hyperlink>
          </w:p>
        </w:tc>
      </w:tr>
    </w:tbl>
    <w:p w14:paraId="2CB49E7D" w14:textId="77777777" w:rsidR="00487388" w:rsidRDefault="00487388"/>
    <w:p w14:paraId="09B9D990" w14:textId="0B36EACE" w:rsidR="00267B31" w:rsidRPr="009A46F7" w:rsidRDefault="00267B31">
      <w:pPr>
        <w:rPr>
          <w:u w:val="single"/>
        </w:rPr>
      </w:pPr>
    </w:p>
    <w:sectPr w:rsidR="00267B31" w:rsidRPr="009A46F7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046D" w14:textId="77777777" w:rsidR="00DD2478" w:rsidRDefault="00DD2478" w:rsidP="001E4CC1">
      <w:pPr>
        <w:spacing w:line="240" w:lineRule="auto"/>
      </w:pPr>
      <w:r>
        <w:separator/>
      </w:r>
    </w:p>
  </w:endnote>
  <w:endnote w:type="continuationSeparator" w:id="0">
    <w:p w14:paraId="6293DABA" w14:textId="77777777" w:rsidR="00DD2478" w:rsidRDefault="00DD247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2A22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1472">
          <w:rPr>
            <w:noProof/>
          </w:rPr>
          <w:t>1</w:t>
        </w:r>
        <w:r>
          <w:fldChar w:fldCharType="end"/>
        </w:r>
      </w:sdtContent>
    </w:sdt>
  </w:p>
  <w:p w14:paraId="433D2727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F7B0" w14:textId="77777777" w:rsidR="00DD2478" w:rsidRDefault="00DD2478" w:rsidP="001E4CC1">
      <w:pPr>
        <w:spacing w:line="240" w:lineRule="auto"/>
      </w:pPr>
      <w:r>
        <w:separator/>
      </w:r>
    </w:p>
  </w:footnote>
  <w:footnote w:type="continuationSeparator" w:id="0">
    <w:p w14:paraId="7A1BD80E" w14:textId="77777777" w:rsidR="00DD2478" w:rsidRDefault="00DD2478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570E0"/>
    <w:rsid w:val="001E4CC1"/>
    <w:rsid w:val="00252B91"/>
    <w:rsid w:val="00267B31"/>
    <w:rsid w:val="002E095C"/>
    <w:rsid w:val="003531E5"/>
    <w:rsid w:val="0037273E"/>
    <w:rsid w:val="00487388"/>
    <w:rsid w:val="006C40BE"/>
    <w:rsid w:val="007C1472"/>
    <w:rsid w:val="008D7A15"/>
    <w:rsid w:val="008E407D"/>
    <w:rsid w:val="009A46F7"/>
    <w:rsid w:val="009C6C57"/>
    <w:rsid w:val="00C5201F"/>
    <w:rsid w:val="00D50757"/>
    <w:rsid w:val="00DB0969"/>
    <w:rsid w:val="00DD2478"/>
    <w:rsid w:val="00E27294"/>
    <w:rsid w:val="00E75D2F"/>
    <w:rsid w:val="00EF7FEE"/>
    <w:rsid w:val="00F6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3F7F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267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m.br/shop/71086340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aniartsecanec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aniartsecaneca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Áquila</cp:lastModifiedBy>
  <cp:revision>11</cp:revision>
  <dcterms:created xsi:type="dcterms:W3CDTF">2019-10-07T12:44:00Z</dcterms:created>
  <dcterms:modified xsi:type="dcterms:W3CDTF">2022-03-12T01:18:00Z</dcterms:modified>
</cp:coreProperties>
</file>