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CA8286C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743BD825" w14:textId="77777777" w:rsidR="00E571E5" w:rsidRPr="007D4D5C" w:rsidRDefault="00E571E5" w:rsidP="00E571E5">
      <w:pPr>
        <w:jc w:val="center"/>
        <w:rPr>
          <w:sz w:val="36"/>
          <w:szCs w:val="36"/>
        </w:rPr>
      </w:pPr>
      <w:r w:rsidRPr="007D4D5C">
        <w:rPr>
          <w:sz w:val="36"/>
          <w:szCs w:val="36"/>
        </w:rPr>
        <w:t xml:space="preserve">Dani </w:t>
      </w:r>
      <w:proofErr w:type="spellStart"/>
      <w:r w:rsidRPr="007D4D5C">
        <w:rPr>
          <w:sz w:val="36"/>
          <w:szCs w:val="36"/>
        </w:rPr>
        <w:t>Art's</w:t>
      </w:r>
      <w:proofErr w:type="spellEnd"/>
      <w:r w:rsidRPr="007D4D5C">
        <w:rPr>
          <w:sz w:val="36"/>
          <w:szCs w:val="36"/>
        </w:rPr>
        <w:t xml:space="preserve"> &amp; Canecas</w:t>
      </w:r>
    </w:p>
    <w:p w14:paraId="6A23A347" w14:textId="77777777" w:rsidR="00E571E5" w:rsidRPr="00E571E5" w:rsidRDefault="00E571E5" w:rsidP="00E571E5"/>
    <w:p w14:paraId="1DA87E88" w14:textId="77777777" w:rsidR="001B6E6A" w:rsidRPr="00E10E3F" w:rsidRDefault="001B6E6A" w:rsidP="00E10E3F">
      <w:pPr>
        <w:spacing w:line="240" w:lineRule="auto"/>
        <w:rPr>
          <w:sz w:val="24"/>
          <w:szCs w:val="24"/>
        </w:rPr>
      </w:pPr>
    </w:p>
    <w:p w14:paraId="522B1C2B" w14:textId="77777777" w:rsidR="000A42D2" w:rsidRDefault="00E10E3F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Principal</w:t>
      </w:r>
      <w:r w:rsidR="001B6E6A">
        <w:rPr>
          <w:rFonts w:ascii="Arial" w:hAnsi="Arial" w:cs="Arial"/>
          <w:sz w:val="24"/>
          <w:szCs w:val="24"/>
        </w:rPr>
        <w:t>:</w:t>
      </w:r>
    </w:p>
    <w:p w14:paraId="51FDF3C1" w14:textId="2AFC81C7" w:rsidR="00510ADF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E571E5">
        <w:rPr>
          <w:rFonts w:ascii="Arial" w:hAnsi="Arial" w:cs="Arial"/>
          <w:sz w:val="24"/>
          <w:szCs w:val="24"/>
        </w:rPr>
        <w:t xml:space="preserve"> Daniela</w:t>
      </w:r>
    </w:p>
    <w:p w14:paraId="5A1A091E" w14:textId="108C97B7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E571E5">
        <w:rPr>
          <w:rFonts w:ascii="Arial" w:hAnsi="Arial" w:cs="Arial"/>
          <w:sz w:val="24"/>
          <w:szCs w:val="24"/>
        </w:rPr>
        <w:t xml:space="preserve"> </w:t>
      </w:r>
      <w:r w:rsidR="00E571E5" w:rsidRPr="00A2602C">
        <w:rPr>
          <w:rFonts w:ascii="Arial" w:hAnsi="Arial" w:cs="Arial"/>
          <w:sz w:val="24"/>
          <w:szCs w:val="24"/>
        </w:rPr>
        <w:t>daniela.serrada@gmail.com</w:t>
      </w:r>
      <w:r w:rsidR="00E571E5">
        <w:rPr>
          <w:rFonts w:ascii="Arial" w:hAnsi="Arial" w:cs="Arial"/>
          <w:sz w:val="24"/>
          <w:szCs w:val="24"/>
        </w:rPr>
        <w:tab/>
      </w:r>
    </w:p>
    <w:p w14:paraId="34B2A9C5" w14:textId="71CA620D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E571E5">
        <w:rPr>
          <w:rFonts w:ascii="Arial" w:hAnsi="Arial" w:cs="Arial"/>
          <w:sz w:val="24"/>
          <w:szCs w:val="24"/>
        </w:rPr>
        <w:t xml:space="preserve"> (11)95999-7821</w:t>
      </w:r>
    </w:p>
    <w:p w14:paraId="1E79200E" w14:textId="3B0A807D" w:rsidR="000A42D2" w:rsidRPr="001B6E6A" w:rsidRDefault="000A42D2" w:rsidP="001B6E6A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E571E5">
        <w:rPr>
          <w:rFonts w:ascii="Arial" w:hAnsi="Arial" w:cs="Arial"/>
          <w:sz w:val="24"/>
          <w:szCs w:val="24"/>
        </w:rPr>
        <w:t xml:space="preserve"> aos Sábados das 18h </w:t>
      </w:r>
      <w:r w:rsidR="00CD4107">
        <w:rPr>
          <w:rFonts w:ascii="Arial" w:hAnsi="Arial" w:cs="Arial"/>
          <w:sz w:val="24"/>
          <w:szCs w:val="24"/>
        </w:rPr>
        <w:t>às</w:t>
      </w:r>
      <w:r w:rsidR="00E571E5">
        <w:rPr>
          <w:rFonts w:ascii="Arial" w:hAnsi="Arial" w:cs="Arial"/>
          <w:sz w:val="24"/>
          <w:szCs w:val="24"/>
        </w:rPr>
        <w:t xml:space="preserve"> 19h30min</w:t>
      </w:r>
    </w:p>
    <w:p w14:paraId="299D4362" w14:textId="77777777" w:rsid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5E4E70C8" w14:textId="77777777" w:rsidR="000A42D2" w:rsidRPr="00E10E3F" w:rsidRDefault="000A42D2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2E30C4B3" w14:textId="0365FFC1" w:rsidR="000A42D2" w:rsidRDefault="000A42D2" w:rsidP="000A42D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Secundário</w:t>
      </w:r>
      <w:r>
        <w:rPr>
          <w:rFonts w:ascii="Arial" w:hAnsi="Arial" w:cs="Arial"/>
          <w:sz w:val="24"/>
          <w:szCs w:val="24"/>
        </w:rPr>
        <w:t>:</w:t>
      </w:r>
    </w:p>
    <w:p w14:paraId="1FF6CD3D" w14:textId="1295F160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E57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1E5" w:rsidRPr="00E571E5">
        <w:rPr>
          <w:rFonts w:ascii="Arial" w:hAnsi="Arial" w:cs="Arial"/>
          <w:sz w:val="24"/>
          <w:szCs w:val="24"/>
        </w:rPr>
        <w:t>Rossely</w:t>
      </w:r>
      <w:proofErr w:type="spellEnd"/>
      <w:r w:rsidR="00E571E5" w:rsidRPr="00E571E5">
        <w:rPr>
          <w:rFonts w:ascii="Arial" w:hAnsi="Arial" w:cs="Arial"/>
          <w:sz w:val="24"/>
          <w:szCs w:val="24"/>
        </w:rPr>
        <w:t xml:space="preserve"> Sheilla Magalhães Custodio</w:t>
      </w:r>
    </w:p>
    <w:p w14:paraId="5A2C5834" w14:textId="7C852A35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E571E5">
        <w:rPr>
          <w:rFonts w:ascii="Arial" w:hAnsi="Arial" w:cs="Arial"/>
          <w:sz w:val="24"/>
          <w:szCs w:val="24"/>
        </w:rPr>
        <w:t xml:space="preserve"> </w:t>
      </w:r>
      <w:r w:rsidR="00E571E5" w:rsidRPr="00E571E5">
        <w:rPr>
          <w:rFonts w:ascii="Arial" w:hAnsi="Arial" w:cs="Arial"/>
          <w:sz w:val="24"/>
          <w:szCs w:val="24"/>
        </w:rPr>
        <w:t>rosselyrossely@gmail.com</w:t>
      </w:r>
    </w:p>
    <w:p w14:paraId="7240A1D2" w14:textId="07ED8467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</w:t>
      </w:r>
      <w:r w:rsidR="00E571E5">
        <w:rPr>
          <w:rFonts w:ascii="Arial" w:hAnsi="Arial" w:cs="Arial"/>
          <w:sz w:val="24"/>
          <w:szCs w:val="24"/>
        </w:rPr>
        <w:t>:(</w:t>
      </w:r>
      <w:r w:rsidR="00E571E5">
        <w:rPr>
          <w:rFonts w:ascii="Segoe UI Emoji" w:eastAsia="Segoe UI Emoji" w:hAnsi="Segoe UI Emoji" w:cs="Segoe UI Emoji"/>
          <w:sz w:val="24"/>
          <w:szCs w:val="24"/>
        </w:rPr>
        <w:t>11)</w:t>
      </w:r>
      <w:r w:rsidR="00E571E5" w:rsidRPr="00E571E5">
        <w:t xml:space="preserve"> </w:t>
      </w:r>
      <w:r w:rsidR="00E571E5" w:rsidRPr="00E571E5">
        <w:rPr>
          <w:rFonts w:ascii="Segoe UI Emoji" w:eastAsia="Segoe UI Emoji" w:hAnsi="Segoe UI Emoji" w:cs="Segoe UI Emoji"/>
          <w:sz w:val="24"/>
          <w:szCs w:val="24"/>
        </w:rPr>
        <w:t>97303-0919</w:t>
      </w:r>
    </w:p>
    <w:p w14:paraId="348CFAD0" w14:textId="40B6F212" w:rsidR="000A42D2" w:rsidRPr="001B6E6A" w:rsidRDefault="000A42D2" w:rsidP="000A42D2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E571E5">
        <w:rPr>
          <w:rFonts w:ascii="Arial" w:hAnsi="Arial" w:cs="Arial"/>
          <w:sz w:val="24"/>
          <w:szCs w:val="24"/>
        </w:rPr>
        <w:t xml:space="preserve"> De Segunda a Sextas, das </w:t>
      </w:r>
      <w:r w:rsidR="004B2A14">
        <w:rPr>
          <w:rFonts w:ascii="Arial" w:hAnsi="Arial" w:cs="Arial"/>
          <w:sz w:val="24"/>
          <w:szCs w:val="24"/>
        </w:rPr>
        <w:t xml:space="preserve">12h </w:t>
      </w:r>
      <w:r w:rsidR="00CD4107">
        <w:rPr>
          <w:rFonts w:ascii="Arial" w:hAnsi="Arial" w:cs="Arial"/>
          <w:sz w:val="24"/>
          <w:szCs w:val="24"/>
        </w:rPr>
        <w:t>às</w:t>
      </w:r>
      <w:r w:rsidR="004B2A14">
        <w:rPr>
          <w:rFonts w:ascii="Arial" w:hAnsi="Arial" w:cs="Arial"/>
          <w:sz w:val="24"/>
          <w:szCs w:val="24"/>
        </w:rPr>
        <w:t xml:space="preserve"> 16h</w:t>
      </w:r>
    </w:p>
    <w:p w14:paraId="1F7ECB6A" w14:textId="77777777" w:rsidR="000A42D2" w:rsidRDefault="000A42D2" w:rsidP="000A42D2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2C7487CD" w14:textId="77777777" w:rsidR="001B6E6A" w:rsidRP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0C2197F" w14:textId="7F4D67B3" w:rsidR="000A42D2" w:rsidRDefault="000A42D2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</w:t>
      </w:r>
      <w:r w:rsidR="004B2A14">
        <w:rPr>
          <w:rFonts w:ascii="Arial" w:hAnsi="Arial" w:cs="Arial"/>
          <w:sz w:val="24"/>
          <w:szCs w:val="24"/>
        </w:rPr>
        <w:t xml:space="preserve"> O cliente </w:t>
      </w:r>
      <w:r w:rsidR="00CD4107">
        <w:rPr>
          <w:rFonts w:ascii="Arial" w:hAnsi="Arial" w:cs="Arial"/>
          <w:sz w:val="24"/>
          <w:szCs w:val="24"/>
        </w:rPr>
        <w:t>o</w:t>
      </w:r>
      <w:r w:rsidR="004B2A14">
        <w:rPr>
          <w:rFonts w:ascii="Arial" w:hAnsi="Arial" w:cs="Arial"/>
          <w:sz w:val="24"/>
          <w:szCs w:val="24"/>
        </w:rPr>
        <w:t xml:space="preserve">pta por participar apenas aos Sábados </w:t>
      </w:r>
      <w:r w:rsidR="00CD4107">
        <w:rPr>
          <w:rFonts w:ascii="Arial" w:hAnsi="Arial" w:cs="Arial"/>
          <w:sz w:val="24"/>
          <w:szCs w:val="24"/>
        </w:rPr>
        <w:t xml:space="preserve">das 18h às 19:30 </w:t>
      </w:r>
      <w:r w:rsidR="004B2A14">
        <w:rPr>
          <w:rFonts w:ascii="Arial" w:hAnsi="Arial" w:cs="Arial"/>
          <w:sz w:val="24"/>
          <w:szCs w:val="24"/>
        </w:rPr>
        <w:t>com reuniões diretas e claras</w:t>
      </w:r>
      <w:r w:rsidR="00CD4107">
        <w:rPr>
          <w:rFonts w:ascii="Arial" w:hAnsi="Arial" w:cs="Arial"/>
          <w:sz w:val="24"/>
          <w:szCs w:val="24"/>
        </w:rPr>
        <w:t xml:space="preserve"> sobre o produto</w:t>
      </w:r>
      <w:r w:rsidR="004B2A14">
        <w:rPr>
          <w:rFonts w:ascii="Arial" w:hAnsi="Arial" w:cs="Arial"/>
          <w:sz w:val="24"/>
          <w:szCs w:val="24"/>
        </w:rPr>
        <w:t>.</w:t>
      </w:r>
    </w:p>
    <w:p w14:paraId="57902A26" w14:textId="77777777" w:rsidR="00CD4107" w:rsidRDefault="00CD4107" w:rsidP="00CD4107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5AD5158A" w14:textId="1FCDB7B3" w:rsidR="001B6E6A" w:rsidRPr="00CD4107" w:rsidRDefault="00CD4107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reuniões em grupo serão realizadas as sextas-feiras, das 19h até a 22h, como foi alinhado com a equipe</w:t>
      </w:r>
    </w:p>
    <w:p w14:paraId="07921FE6" w14:textId="77777777" w:rsidR="00851BB2" w:rsidRDefault="00851BB2" w:rsidP="00851BB2">
      <w:pPr>
        <w:ind w:left="720"/>
      </w:pPr>
    </w:p>
    <w:p w14:paraId="00000004" w14:textId="3E40811C" w:rsidR="00FF3711" w:rsidRPr="00F05AFF" w:rsidRDefault="00FF3711" w:rsidP="00851BB2">
      <w:pPr>
        <w:ind w:left="720"/>
        <w:rPr>
          <w:u w:val="single"/>
        </w:rPr>
      </w:pPr>
    </w:p>
    <w:sectPr w:rsidR="00FF3711" w:rsidRPr="00F05AFF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F2C7" w14:textId="77777777" w:rsidR="008C1483" w:rsidRDefault="008C1483" w:rsidP="00851BB2">
      <w:pPr>
        <w:spacing w:line="240" w:lineRule="auto"/>
      </w:pPr>
      <w:r>
        <w:separator/>
      </w:r>
    </w:p>
  </w:endnote>
  <w:endnote w:type="continuationSeparator" w:id="0">
    <w:p w14:paraId="4C641C45" w14:textId="77777777" w:rsidR="008C1483" w:rsidRDefault="008C1483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941BC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54EF2" w14:textId="77777777" w:rsidR="008C1483" w:rsidRDefault="008C1483" w:rsidP="00851BB2">
      <w:pPr>
        <w:spacing w:line="240" w:lineRule="auto"/>
      </w:pPr>
      <w:r>
        <w:separator/>
      </w:r>
    </w:p>
  </w:footnote>
  <w:footnote w:type="continuationSeparator" w:id="0">
    <w:p w14:paraId="25A5F8B8" w14:textId="77777777" w:rsidR="008C1483" w:rsidRDefault="008C1483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04342"/>
    <w:rsid w:val="000A42D2"/>
    <w:rsid w:val="000F77AD"/>
    <w:rsid w:val="001B6E6A"/>
    <w:rsid w:val="001C2685"/>
    <w:rsid w:val="002106D2"/>
    <w:rsid w:val="0039648E"/>
    <w:rsid w:val="004B2A14"/>
    <w:rsid w:val="00510ADF"/>
    <w:rsid w:val="0058271C"/>
    <w:rsid w:val="00712F2C"/>
    <w:rsid w:val="007B7CC9"/>
    <w:rsid w:val="00836CA6"/>
    <w:rsid w:val="00845428"/>
    <w:rsid w:val="00851BB2"/>
    <w:rsid w:val="008941BC"/>
    <w:rsid w:val="008C1483"/>
    <w:rsid w:val="008D0912"/>
    <w:rsid w:val="00956A1B"/>
    <w:rsid w:val="009A545F"/>
    <w:rsid w:val="00A2602C"/>
    <w:rsid w:val="00AE0FE4"/>
    <w:rsid w:val="00C7655A"/>
    <w:rsid w:val="00CD4107"/>
    <w:rsid w:val="00CD4E88"/>
    <w:rsid w:val="00DA0FCA"/>
    <w:rsid w:val="00E10E3F"/>
    <w:rsid w:val="00E46EC0"/>
    <w:rsid w:val="00E571E5"/>
    <w:rsid w:val="00F05AFF"/>
    <w:rsid w:val="00F60C88"/>
    <w:rsid w:val="00F67BD9"/>
    <w:rsid w:val="00F92D75"/>
    <w:rsid w:val="00FA52C6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C955"/>
  <w15:docId w15:val="{A3E7EACB-89CA-45DB-B9C3-EF12279D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1B6E6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7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Áquila</cp:lastModifiedBy>
  <cp:revision>26</cp:revision>
  <dcterms:created xsi:type="dcterms:W3CDTF">2019-10-07T21:55:00Z</dcterms:created>
  <dcterms:modified xsi:type="dcterms:W3CDTF">2022-03-12T01:02:00Z</dcterms:modified>
</cp:coreProperties>
</file>