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70F3A4" w14:textId="77777777"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033FBDA3" w14:textId="77777777" w:rsidR="00F868D8" w:rsidRDefault="00F868D8"/>
    <w:p w14:paraId="3F5ACEA3" w14:textId="77777777"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7048"/>
      </w:tblGrid>
      <w:tr w:rsidR="00F868D8" w14:paraId="668799BC" w14:textId="77777777" w:rsidTr="00DF6C12">
        <w:tc>
          <w:tcPr>
            <w:tcW w:w="255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1471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704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F9A1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5C7DEA" w14:paraId="1107C4E7" w14:textId="77777777" w:rsidTr="00DF6C1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B210" w14:textId="3D1A59BA" w:rsidR="005C7DEA" w:rsidRDefault="005C7DEA" w:rsidP="005C7DEA">
            <w:pPr>
              <w:widowControl w:val="0"/>
              <w:spacing w:line="240" w:lineRule="auto"/>
            </w:pPr>
            <w:r>
              <w:t xml:space="preserve">Sócio Proprietário </w:t>
            </w:r>
          </w:p>
        </w:tc>
        <w:tc>
          <w:tcPr>
            <w:tcW w:w="7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EE7B" w14:textId="77777777" w:rsidR="005C7DEA" w:rsidRDefault="005C7DEA" w:rsidP="005C7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para:</w:t>
            </w:r>
          </w:p>
          <w:p w14:paraId="56B8F7D0" w14:textId="3034C249" w:rsidR="005C7DEA" w:rsidRDefault="005C7DEA" w:rsidP="00321AAD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Realizará o controle financeiro;</w:t>
            </w:r>
          </w:p>
        </w:tc>
      </w:tr>
      <w:tr w:rsidR="005C7DEA" w14:paraId="686C41DA" w14:textId="77777777" w:rsidTr="00DF6C1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7954" w14:textId="731075A6" w:rsidR="00321AAD" w:rsidRDefault="00321AAD" w:rsidP="005C7DEA">
            <w:pPr>
              <w:widowControl w:val="0"/>
              <w:spacing w:line="240" w:lineRule="auto"/>
            </w:pPr>
            <w:r>
              <w:t>Comprador</w:t>
            </w:r>
          </w:p>
        </w:tc>
        <w:tc>
          <w:tcPr>
            <w:tcW w:w="7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9F9D" w14:textId="77777777" w:rsidR="00321AAD" w:rsidRDefault="00321AAD" w:rsidP="00321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para:</w:t>
            </w:r>
          </w:p>
          <w:p w14:paraId="229083E9" w14:textId="4C89618D" w:rsidR="00321AAD" w:rsidRDefault="00321AAD" w:rsidP="00321AAD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Organização de estoque;</w:t>
            </w:r>
          </w:p>
          <w:p w14:paraId="56507A2F" w14:textId="3A9ABF93" w:rsidR="005C7DEA" w:rsidRDefault="00321AAD" w:rsidP="005C7DE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de entrada e saída de produto;</w:t>
            </w:r>
          </w:p>
        </w:tc>
      </w:tr>
      <w:tr w:rsidR="005C7DEA" w14:paraId="0794DBC7" w14:textId="77777777" w:rsidTr="00DF6C1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2DCD" w14:textId="0463F94F" w:rsidR="005C7DEA" w:rsidRDefault="00321AAD" w:rsidP="005C7DEA">
            <w:pPr>
              <w:widowControl w:val="0"/>
              <w:spacing w:line="240" w:lineRule="auto"/>
            </w:pPr>
            <w:r>
              <w:t xml:space="preserve">Vendedor </w:t>
            </w:r>
          </w:p>
        </w:tc>
        <w:tc>
          <w:tcPr>
            <w:tcW w:w="7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9FE0" w14:textId="77777777" w:rsidR="00321AAD" w:rsidRDefault="00321AAD" w:rsidP="00321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para:</w:t>
            </w:r>
          </w:p>
          <w:p w14:paraId="1D941262" w14:textId="1F56A05B" w:rsidR="00321AAD" w:rsidRDefault="00321AAD" w:rsidP="00321AAD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vendas realizadas presencialmente;</w:t>
            </w:r>
          </w:p>
          <w:p w14:paraId="59529541" w14:textId="5034C26B" w:rsidR="00321AAD" w:rsidRDefault="00321AAD" w:rsidP="00321AAD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Análise de artes mais vendidas;</w:t>
            </w:r>
          </w:p>
          <w:p w14:paraId="2614D0A4" w14:textId="57EE809A" w:rsidR="005C7DEA" w:rsidRDefault="00321AAD" w:rsidP="00321AAD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Análise de produtos mais vendidos;</w:t>
            </w:r>
          </w:p>
        </w:tc>
      </w:tr>
      <w:tr w:rsidR="00F868D8" w14:paraId="7C6A1BA5" w14:textId="77777777" w:rsidTr="00DF6C12"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1D9B" w14:textId="155A9794" w:rsidR="00F868D8" w:rsidRDefault="00F86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CBFB" w14:textId="77777777" w:rsidR="00F868D8" w:rsidRDefault="00F868D8" w:rsidP="00917735">
            <w:pPr>
              <w:widowControl w:val="0"/>
              <w:spacing w:line="240" w:lineRule="auto"/>
            </w:pPr>
          </w:p>
        </w:tc>
      </w:tr>
    </w:tbl>
    <w:p w14:paraId="0DB38361" w14:textId="77777777" w:rsidR="00F868D8" w:rsidRDefault="00F868D8"/>
    <w:p w14:paraId="3AC3CC39" w14:textId="77777777" w:rsidR="00917735" w:rsidRDefault="00917735"/>
    <w:p w14:paraId="047E7217" w14:textId="77777777"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47EEA734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857F" w14:textId="77777777"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01E6" w14:textId="77777777"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 w14:paraId="3127748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4DC9" w14:textId="6D5285F4" w:rsidR="00F868D8" w:rsidRDefault="00991CC0">
            <w:pPr>
              <w:widowControl w:val="0"/>
              <w:spacing w:line="240" w:lineRule="auto"/>
            </w:pPr>
            <w:r>
              <w:t>C</w:t>
            </w:r>
            <w:r w:rsidR="005C7DEA">
              <w:t xml:space="preserve">liente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CDF8" w14:textId="718F14F9" w:rsidR="00F868D8" w:rsidRDefault="005C7DEA">
            <w:pPr>
              <w:widowControl w:val="0"/>
              <w:spacing w:line="240" w:lineRule="auto"/>
            </w:pPr>
            <w:r>
              <w:t>Se beneficiara com novos produtos sendo ofertados a ele</w:t>
            </w:r>
            <w:r w:rsidR="00DF6C12">
              <w:t>, com maior acessibilidade e flexibilidade de vendas.</w:t>
            </w:r>
          </w:p>
        </w:tc>
      </w:tr>
      <w:tr w:rsidR="00F868D8" w14:paraId="61274D8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BCFB" w14:textId="3E37B908" w:rsidR="00F868D8" w:rsidRDefault="005C7DEA">
            <w:pPr>
              <w:widowControl w:val="0"/>
              <w:spacing w:line="240" w:lineRule="auto"/>
            </w:pPr>
            <w:r>
              <w:t xml:space="preserve">Fornecedor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C3C6" w14:textId="69AAF499" w:rsidR="00F868D8" w:rsidRDefault="002D10A8">
            <w:pPr>
              <w:widowControl w:val="0"/>
              <w:spacing w:line="240" w:lineRule="auto"/>
            </w:pPr>
            <w:r>
              <w:t>Se beneficiara</w:t>
            </w:r>
            <w:r>
              <w:t xml:space="preserve"> com o a</w:t>
            </w:r>
            <w:r w:rsidR="005C7DEA">
              <w:t xml:space="preserve">umento de demanda de canecas novas com </w:t>
            </w:r>
            <w:r w:rsidR="00DF6C12">
              <w:t>análise</w:t>
            </w:r>
            <w:r w:rsidR="005C7DEA">
              <w:t xml:space="preserve"> de quais são mais vendidas</w:t>
            </w:r>
            <w:r w:rsidR="00DF6C12">
              <w:t>.</w:t>
            </w:r>
          </w:p>
        </w:tc>
      </w:tr>
      <w:tr w:rsidR="00F868D8" w14:paraId="11475A4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3D7E" w14:textId="14A795F9" w:rsidR="00F868D8" w:rsidRDefault="003D0676">
            <w:pPr>
              <w:widowControl w:val="0"/>
              <w:spacing w:line="240" w:lineRule="auto"/>
            </w:pPr>
            <w:r>
              <w:t xml:space="preserve">Plataforma Online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DCBF" w14:textId="66A7FCEC" w:rsidR="00F868D8" w:rsidRDefault="002D10A8">
            <w:pPr>
              <w:widowControl w:val="0"/>
              <w:spacing w:line="240" w:lineRule="auto"/>
            </w:pPr>
            <w:r>
              <w:t xml:space="preserve">Se beneficiara </w:t>
            </w:r>
            <w:r>
              <w:t xml:space="preserve">com o </w:t>
            </w:r>
            <w:r w:rsidRPr="002D10A8">
              <w:rPr>
                <w:u w:val="single"/>
              </w:rPr>
              <w:t>a</w:t>
            </w:r>
            <w:r w:rsidR="003D0676" w:rsidRPr="002D10A8">
              <w:rPr>
                <w:u w:val="single"/>
              </w:rPr>
              <w:t>umento</w:t>
            </w:r>
            <w:r w:rsidR="003D0676">
              <w:t xml:space="preserve"> de vendas nas plataformas</w:t>
            </w:r>
          </w:p>
        </w:tc>
      </w:tr>
      <w:tr w:rsidR="00F868D8" w14:paraId="38EFC83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869F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7560" w14:textId="77777777" w:rsidR="00F868D8" w:rsidRDefault="00F868D8">
            <w:pPr>
              <w:widowControl w:val="0"/>
              <w:spacing w:line="240" w:lineRule="auto"/>
            </w:pPr>
          </w:p>
        </w:tc>
      </w:tr>
    </w:tbl>
    <w:p w14:paraId="7E7B0901" w14:textId="272EE91E" w:rsidR="005C7DEA" w:rsidRPr="005C7DEA" w:rsidRDefault="00DF6C12">
      <w:pPr>
        <w:rPr>
          <w:b/>
          <w:bCs/>
        </w:rPr>
      </w:pPr>
      <w:r>
        <w:rPr>
          <w:b/>
          <w:bCs/>
        </w:rPr>
        <w:t xml:space="preserve"> </w:t>
      </w:r>
    </w:p>
    <w:sectPr w:rsidR="005C7DEA" w:rsidRPr="005C7DE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D43A" w14:textId="77777777" w:rsidR="00E21DC2" w:rsidRDefault="00E21DC2" w:rsidP="00917735">
      <w:pPr>
        <w:spacing w:line="240" w:lineRule="auto"/>
      </w:pPr>
      <w:r>
        <w:separator/>
      </w:r>
    </w:p>
  </w:endnote>
  <w:endnote w:type="continuationSeparator" w:id="0">
    <w:p w14:paraId="36AF8659" w14:textId="77777777" w:rsidR="00E21DC2" w:rsidRDefault="00E21DC2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09707" w14:textId="77777777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D7134">
          <w:rPr>
            <w:noProof/>
          </w:rPr>
          <w:t>1</w:t>
        </w:r>
        <w:r>
          <w:fldChar w:fldCharType="end"/>
        </w:r>
      </w:sdtContent>
    </w:sdt>
  </w:p>
  <w:p w14:paraId="693EDF47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C7EB" w14:textId="77777777" w:rsidR="00E21DC2" w:rsidRDefault="00E21DC2" w:rsidP="00917735">
      <w:pPr>
        <w:spacing w:line="240" w:lineRule="auto"/>
      </w:pPr>
      <w:r>
        <w:separator/>
      </w:r>
    </w:p>
  </w:footnote>
  <w:footnote w:type="continuationSeparator" w:id="0">
    <w:p w14:paraId="217443B4" w14:textId="77777777" w:rsidR="00E21DC2" w:rsidRDefault="00E21DC2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5F2"/>
    <w:multiLevelType w:val="hybridMultilevel"/>
    <w:tmpl w:val="F1E46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5B88"/>
    <w:multiLevelType w:val="hybridMultilevel"/>
    <w:tmpl w:val="0B4A7230"/>
    <w:lvl w:ilvl="0" w:tplc="9294A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3592704">
    <w:abstractNumId w:val="2"/>
  </w:num>
  <w:num w:numId="2" w16cid:durableId="1860007273">
    <w:abstractNumId w:val="3"/>
  </w:num>
  <w:num w:numId="3" w16cid:durableId="1980651101">
    <w:abstractNumId w:val="1"/>
  </w:num>
  <w:num w:numId="4" w16cid:durableId="106437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86187"/>
    <w:rsid w:val="000F27BD"/>
    <w:rsid w:val="00101683"/>
    <w:rsid w:val="00142220"/>
    <w:rsid w:val="00162D14"/>
    <w:rsid w:val="00164480"/>
    <w:rsid w:val="001900D2"/>
    <w:rsid w:val="002D10A8"/>
    <w:rsid w:val="00321AAD"/>
    <w:rsid w:val="003D0676"/>
    <w:rsid w:val="00430BDA"/>
    <w:rsid w:val="00576457"/>
    <w:rsid w:val="005B28E4"/>
    <w:rsid w:val="005C7DEA"/>
    <w:rsid w:val="00602F3F"/>
    <w:rsid w:val="008713C3"/>
    <w:rsid w:val="00917735"/>
    <w:rsid w:val="00991CC0"/>
    <w:rsid w:val="009F203B"/>
    <w:rsid w:val="00AA71FE"/>
    <w:rsid w:val="00CE3D5C"/>
    <w:rsid w:val="00DF6C12"/>
    <w:rsid w:val="00E21DC2"/>
    <w:rsid w:val="00F868D8"/>
    <w:rsid w:val="00F92371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EA57"/>
  <w15:docId w15:val="{AE1A9B05-670A-43BD-A96D-90398EAD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1AAD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5C7DE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11</cp:revision>
  <dcterms:created xsi:type="dcterms:W3CDTF">2019-10-07T14:27:00Z</dcterms:created>
  <dcterms:modified xsi:type="dcterms:W3CDTF">2022-04-27T01:07:00Z</dcterms:modified>
</cp:coreProperties>
</file>