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664510A" w14:textId="0D11C262" w:rsidR="00743938" w:rsidRDefault="00CB3F03">
      <w:pPr>
        <w:pStyle w:val="Ttulo"/>
      </w:pPr>
      <w:r>
        <w:t>Lista de Características</w:t>
      </w:r>
    </w:p>
    <w:p w14:paraId="6185CA71" w14:textId="77777777" w:rsidR="00743938" w:rsidRDefault="00CB3F03">
      <w:pPr>
        <w:pStyle w:val="Subttulo"/>
        <w:rPr>
          <w:color w:val="000000"/>
        </w:rPr>
      </w:pPr>
      <w:bookmarkStart w:id="0" w:name="_heading=h.30j0zll" w:colFirst="0" w:colLast="0"/>
      <w:bookmarkEnd w:id="0"/>
      <w:r>
        <w:rPr>
          <w:color w:val="000000"/>
        </w:rPr>
        <w:t>(P)</w:t>
      </w:r>
      <w:proofErr w:type="spellStart"/>
      <w:r>
        <w:rPr>
          <w:color w:val="000000"/>
        </w:rPr>
        <w:t>rioridade</w:t>
      </w:r>
      <w:proofErr w:type="spellEnd"/>
      <w:r>
        <w:rPr>
          <w:color w:val="000000"/>
        </w:rPr>
        <w:t xml:space="preserve"> X (E)</w:t>
      </w:r>
      <w:proofErr w:type="spellStart"/>
      <w:r>
        <w:rPr>
          <w:color w:val="000000"/>
        </w:rPr>
        <w:t>sforço</w:t>
      </w:r>
      <w:proofErr w:type="spellEnd"/>
      <w:r>
        <w:rPr>
          <w:color w:val="000000"/>
        </w:rPr>
        <w:t xml:space="preserve"> X (R)isco X (B)</w:t>
      </w:r>
      <w:proofErr w:type="spellStart"/>
      <w:r>
        <w:rPr>
          <w:color w:val="000000"/>
        </w:rPr>
        <w:t>aseline</w:t>
      </w:r>
      <w:proofErr w:type="spellEnd"/>
    </w:p>
    <w:p w14:paraId="184022D6" w14:textId="77777777" w:rsidR="00186BFD" w:rsidRDefault="00186BFD" w:rsidP="00186BFD">
      <w:pPr>
        <w:pStyle w:val="Subttulo"/>
      </w:pPr>
      <w:r>
        <w:t>&lt;Nome do Grupo e Integrantes&gt;</w:t>
      </w:r>
    </w:p>
    <w:tbl>
      <w:tblPr>
        <w:tblW w:w="9615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2186"/>
        <w:gridCol w:w="2254"/>
      </w:tblGrid>
      <w:tr w:rsidR="00186BFD" w14:paraId="629E0345" w14:textId="77777777" w:rsidTr="00186BFD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490E7" w14:textId="77777777" w:rsidR="00186BFD" w:rsidRDefault="00186BFD" w:rsidP="00347A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79EB3" w14:textId="77777777" w:rsidR="00186BFD" w:rsidRDefault="00186BFD" w:rsidP="00347A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21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FF605" w14:textId="77777777" w:rsidR="00186BFD" w:rsidRDefault="00186BFD" w:rsidP="00347A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2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DF21C" w14:textId="77777777" w:rsidR="00186BFD" w:rsidRDefault="00186BFD" w:rsidP="00347A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186BFD" w:rsidRPr="00186BFD" w14:paraId="32012C39" w14:textId="77777777" w:rsidTr="00186BFD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06BDF" w14:textId="77777777" w:rsidR="00186BFD" w:rsidRPr="00186BFD" w:rsidRDefault="00186BFD" w:rsidP="00347A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86BFD">
              <w:rPr>
                <w:sz w:val="20"/>
                <w:szCs w:val="20"/>
              </w:rPr>
              <w:t>Gabriel Áquila Santos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722E1" w14:textId="77777777" w:rsidR="00186BFD" w:rsidRPr="00186BFD" w:rsidRDefault="00186BFD" w:rsidP="00347A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86BFD">
              <w:rPr>
                <w:sz w:val="20"/>
                <w:szCs w:val="20"/>
              </w:rPr>
              <w:t>2101991</w:t>
            </w:r>
          </w:p>
        </w:tc>
        <w:tc>
          <w:tcPr>
            <w:tcW w:w="21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1D58C" w14:textId="77777777" w:rsidR="00186BFD" w:rsidRPr="00186BFD" w:rsidRDefault="00186BFD" w:rsidP="00347A8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186BFD">
              <w:rPr>
                <w:sz w:val="20"/>
                <w:szCs w:val="20"/>
              </w:rPr>
              <w:t>gabriel.aquila@aluno.faculdadeimpacta.com.br</w:t>
            </w:r>
          </w:p>
        </w:tc>
        <w:tc>
          <w:tcPr>
            <w:tcW w:w="22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A4475" w14:textId="77777777" w:rsidR="00186BFD" w:rsidRPr="00186BFD" w:rsidRDefault="00186BFD" w:rsidP="00347A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86BFD">
              <w:rPr>
                <w:sz w:val="20"/>
                <w:szCs w:val="20"/>
              </w:rPr>
              <w:t>(11) 913304646</w:t>
            </w:r>
          </w:p>
        </w:tc>
      </w:tr>
      <w:tr w:rsidR="00186BFD" w:rsidRPr="00186BFD" w14:paraId="7F80FF0B" w14:textId="77777777" w:rsidTr="00186BFD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A59E0" w14:textId="77777777" w:rsidR="00186BFD" w:rsidRPr="00186BFD" w:rsidRDefault="00186BFD" w:rsidP="00347A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86BFD">
              <w:rPr>
                <w:sz w:val="20"/>
                <w:szCs w:val="20"/>
              </w:rPr>
              <w:t>Rafael Oliveira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6D80B" w14:textId="7397C081" w:rsidR="00186BFD" w:rsidRPr="00186BFD" w:rsidRDefault="00186BFD" w:rsidP="00347A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86BFD">
              <w:rPr>
                <w:sz w:val="20"/>
                <w:szCs w:val="20"/>
              </w:rPr>
              <w:t>2</w:t>
            </w:r>
            <w:r w:rsidR="00CC5E97">
              <w:rPr>
                <w:sz w:val="20"/>
                <w:szCs w:val="20"/>
              </w:rPr>
              <w:t>102667</w:t>
            </w:r>
          </w:p>
        </w:tc>
        <w:tc>
          <w:tcPr>
            <w:tcW w:w="21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AE699" w14:textId="7AE83969" w:rsidR="00186BFD" w:rsidRPr="00186BFD" w:rsidRDefault="00186BFD" w:rsidP="00347A8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Pr="00186BFD">
              <w:rPr>
                <w:sz w:val="20"/>
                <w:szCs w:val="20"/>
              </w:rPr>
              <w:t>afael.oliveira</w:t>
            </w:r>
            <w:r w:rsidRPr="00186BFD">
              <w:rPr>
                <w:sz w:val="20"/>
                <w:szCs w:val="20"/>
              </w:rPr>
              <w:t>@aluno.faculdadeimpacta.com.br</w:t>
            </w:r>
          </w:p>
        </w:tc>
        <w:tc>
          <w:tcPr>
            <w:tcW w:w="22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D7C29" w14:textId="71CA0C64" w:rsidR="00186BFD" w:rsidRPr="00186BFD" w:rsidRDefault="00186BFD" w:rsidP="00347A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86BFD">
              <w:rPr>
                <w:sz w:val="20"/>
                <w:szCs w:val="20"/>
              </w:rPr>
              <w:t>(11) 99767-6871</w:t>
            </w:r>
          </w:p>
        </w:tc>
      </w:tr>
      <w:tr w:rsidR="00186BFD" w14:paraId="1BC4D00E" w14:textId="77777777" w:rsidTr="00186BFD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53426" w14:textId="77777777" w:rsidR="00186BFD" w:rsidRDefault="00186BFD" w:rsidP="00347A8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E3FB1" w14:textId="77777777" w:rsidR="00186BFD" w:rsidRDefault="00186BFD" w:rsidP="00347A8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1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E3162" w14:textId="77777777" w:rsidR="00186BFD" w:rsidRDefault="00186BFD" w:rsidP="00347A8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94C66" w14:textId="77777777" w:rsidR="00186BFD" w:rsidRDefault="00186BFD" w:rsidP="00347A8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86BFD" w14:paraId="36D39474" w14:textId="77777777" w:rsidTr="00186BFD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E6B3F" w14:textId="77777777" w:rsidR="00186BFD" w:rsidRDefault="00186BFD" w:rsidP="00347A8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538A2" w14:textId="77777777" w:rsidR="00186BFD" w:rsidRDefault="00186BFD" w:rsidP="00347A8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1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A9C82" w14:textId="77777777" w:rsidR="00186BFD" w:rsidRDefault="00186BFD" w:rsidP="00347A8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2F23B" w14:textId="77777777" w:rsidR="00186BFD" w:rsidRDefault="00186BFD" w:rsidP="00347A8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86BFD" w14:paraId="7511281A" w14:textId="77777777" w:rsidTr="00186BFD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309DE" w14:textId="77777777" w:rsidR="00186BFD" w:rsidRDefault="00186BFD" w:rsidP="00347A8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E80C9" w14:textId="77777777" w:rsidR="00186BFD" w:rsidRDefault="00186BFD" w:rsidP="00347A8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1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F71AA" w14:textId="77777777" w:rsidR="00186BFD" w:rsidRDefault="00186BFD" w:rsidP="00347A8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86E02" w14:textId="77777777" w:rsidR="00186BFD" w:rsidRDefault="00186BFD" w:rsidP="00347A8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40FED881" w14:textId="77777777" w:rsidR="00186BFD" w:rsidRPr="00186BFD" w:rsidRDefault="00186BFD" w:rsidP="00186BFD"/>
    <w:p w14:paraId="3C5F7E5F" w14:textId="77777777" w:rsidR="00743938" w:rsidRDefault="00743938">
      <w:pPr>
        <w:rPr>
          <w:b/>
        </w:rPr>
      </w:pPr>
    </w:p>
    <w:p w14:paraId="367FE199" w14:textId="77777777" w:rsidR="00743938" w:rsidRDefault="00CB3F03">
      <w:pPr>
        <w:pStyle w:val="Subttulo"/>
      </w:pPr>
      <w:r>
        <w:t>&lt;Tema Escolhido&gt;</w:t>
      </w:r>
    </w:p>
    <w:tbl>
      <w:tblPr>
        <w:tblStyle w:val="a2"/>
        <w:tblW w:w="9639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743938" w14:paraId="564DF5E2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E7150" w14:textId="77777777" w:rsidR="00743938" w:rsidRDefault="00CB3F0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743938" w14:paraId="089A4E02" w14:textId="77777777" w:rsidTr="006C602B">
        <w:trPr>
          <w:trHeight w:val="76"/>
        </w:trPr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EC78E" w14:textId="175A2E79" w:rsidR="00743938" w:rsidRDefault="006C602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6C602B">
              <w:rPr>
                <w:sz w:val="20"/>
                <w:szCs w:val="20"/>
              </w:rPr>
              <w:t>Dani's</w:t>
            </w:r>
            <w:proofErr w:type="spellEnd"/>
            <w:r w:rsidRPr="006C602B">
              <w:rPr>
                <w:sz w:val="20"/>
                <w:szCs w:val="20"/>
              </w:rPr>
              <w:t xml:space="preserve"> </w:t>
            </w:r>
            <w:proofErr w:type="spellStart"/>
            <w:r w:rsidRPr="006C602B">
              <w:rPr>
                <w:sz w:val="20"/>
                <w:szCs w:val="20"/>
              </w:rPr>
              <w:t>Art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22AF57C7" w14:textId="77777777" w:rsidR="00743938" w:rsidRDefault="00743938"/>
    <w:p w14:paraId="3BC737D9" w14:textId="77777777" w:rsidR="00743938" w:rsidRDefault="00743938"/>
    <w:p w14:paraId="64B64F67" w14:textId="77777777" w:rsidR="00743938" w:rsidRDefault="00CB3F03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14:paraId="41111EE0" w14:textId="77777777" w:rsidR="00743938" w:rsidRDefault="00CB3F03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14:paraId="48DA45E6" w14:textId="77777777" w:rsidR="00743938" w:rsidRDefault="00CB3F03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14:paraId="78B8702D" w14:textId="77777777" w:rsidR="00743938" w:rsidRDefault="00CB3F03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14:paraId="56B47691" w14:textId="77777777" w:rsidR="00743938" w:rsidRDefault="00CB3F03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14:paraId="64357B34" w14:textId="77777777" w:rsidR="00743938" w:rsidRDefault="00CB3F03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14:paraId="72C4749F" w14:textId="77777777" w:rsidR="00743938" w:rsidRDefault="00CB3F03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75BAE5D4" w14:textId="77777777" w:rsidR="00743938" w:rsidRDefault="00CB3F03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1E0FEFC7" w14:textId="77777777" w:rsidR="00743938" w:rsidRDefault="00CB3F03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14:paraId="646E5F36" w14:textId="77777777" w:rsidR="00743938" w:rsidRDefault="00CB3F03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 xml:space="preserve">Risco </w:t>
      </w:r>
      <w:proofErr w:type="gramStart"/>
      <w:r>
        <w:rPr>
          <w:sz w:val="18"/>
          <w:szCs w:val="18"/>
        </w:rPr>
        <w:t>da</w:t>
      </w:r>
      <w:proofErr w:type="gramEnd"/>
      <w:r>
        <w:rPr>
          <w:sz w:val="18"/>
          <w:szCs w:val="18"/>
        </w:rPr>
        <w:t xml:space="preserve"> característica não ser implementada dentro do prazo e custo definido pela equipe de desenvolvimento.</w:t>
      </w:r>
    </w:p>
    <w:p w14:paraId="7947841D" w14:textId="77777777" w:rsidR="00743938" w:rsidRDefault="00CB3F03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47A44326" w14:textId="77777777" w:rsidR="00743938" w:rsidRDefault="00CB3F03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03B0D0F7" w14:textId="77777777" w:rsidR="00743938" w:rsidRDefault="00CB3F03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14:paraId="314D4423" w14:textId="77777777" w:rsidR="00743938" w:rsidRDefault="00CB3F03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 w14:paraId="7C3BB33A" w14:textId="77777777" w:rsidR="00743938" w:rsidRDefault="00CB3F03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14:paraId="1957A0F9" w14:textId="77777777" w:rsidR="00743938" w:rsidRDefault="00CB3F03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14:paraId="51C72F52" w14:textId="77777777" w:rsidR="00743938" w:rsidRDefault="00CB3F03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 w14:paraId="616F45D6" w14:textId="77777777" w:rsidR="00743938" w:rsidRDefault="00743938">
      <w:pPr>
        <w:jc w:val="center"/>
      </w:pPr>
    </w:p>
    <w:p w14:paraId="04D715E9" w14:textId="77777777" w:rsidR="00743938" w:rsidRDefault="00743938">
      <w:pPr>
        <w:jc w:val="center"/>
      </w:pPr>
    </w:p>
    <w:tbl>
      <w:tblPr>
        <w:tblStyle w:val="a3"/>
        <w:tblW w:w="8510" w:type="dxa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15"/>
        <w:gridCol w:w="615"/>
        <w:gridCol w:w="615"/>
        <w:gridCol w:w="615"/>
      </w:tblGrid>
      <w:tr w:rsidR="00FC03A5" w14:paraId="2980A82F" w14:textId="77777777" w:rsidTr="006C602B">
        <w:trPr>
          <w:trHeight w:val="500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B0FC6" w14:textId="77777777" w:rsidR="00FC03A5" w:rsidRDefault="00FC03A5">
            <w:pPr>
              <w:jc w:val="center"/>
            </w:pPr>
            <w:r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8CDAF" w14:textId="77777777" w:rsidR="00FC03A5" w:rsidRDefault="00FC03A5">
            <w:pPr>
              <w:jc w:val="center"/>
            </w:pPr>
            <w: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7999B" w14:textId="77777777" w:rsidR="00FC03A5" w:rsidRDefault="00FC0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C796B" w14:textId="77777777" w:rsidR="00FC03A5" w:rsidRDefault="00FC0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ADADC" w14:textId="77777777" w:rsidR="00FC03A5" w:rsidRDefault="00FC0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AED5B" w14:textId="77777777" w:rsidR="00FC03A5" w:rsidRDefault="00FC0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(B)</w:t>
            </w:r>
          </w:p>
        </w:tc>
      </w:tr>
      <w:tr w:rsidR="00FC03A5" w14:paraId="35E42C3F" w14:textId="77777777" w:rsidTr="006C602B">
        <w:trPr>
          <w:trHeight w:val="500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0CAAC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4</w:t>
            </w:r>
          </w:p>
          <w:p w14:paraId="4A2BF9C8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A4A92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Mapeamento de estoque.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B7F81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7681C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1B165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F4483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FC03A5" w14:paraId="0CBB2E5A" w14:textId="77777777" w:rsidTr="006C602B">
        <w:trPr>
          <w:trHeight w:val="500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2362C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4DBD2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Dashboards com estoque.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1FD13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6B06D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AF5FF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C44E0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FC03A5" w14:paraId="48CA2862" w14:textId="77777777" w:rsidTr="006C602B">
        <w:trPr>
          <w:trHeight w:val="500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DF888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437F8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Expedição do estoque.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418A2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1DC23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70A06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863D2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FC03A5" w14:paraId="5366E05E" w14:textId="77777777" w:rsidTr="006C602B">
        <w:trPr>
          <w:trHeight w:val="500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C212E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19290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de fluxo de clientes.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088A2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6A563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3AE97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DB8C9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FC03A5" w14:paraId="47800689" w14:textId="77777777" w:rsidTr="006C602B">
        <w:trPr>
          <w:trHeight w:val="500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A5ED3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494FB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Relatório de estoque.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409DE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7BB1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FA4F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38DB4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FC03A5" w14:paraId="03100D18" w14:textId="77777777" w:rsidTr="006C602B">
        <w:trPr>
          <w:trHeight w:val="500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78EF0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34683" w14:textId="77777777" w:rsidR="00FC03A5" w:rsidRDefault="00FC03A5" w:rsidP="006C602B">
            <w:r>
              <w:t>Relatório de faturamento.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4C158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A17D3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0BEBC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21E46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FC03A5" w14:paraId="37306FCB" w14:textId="77777777" w:rsidTr="006C602B">
        <w:trPr>
          <w:trHeight w:val="500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304E6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FA15B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Relatório de fornecedores.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DFA93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29D10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0497A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F9EEB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FC03A5" w14:paraId="0FA3BF74" w14:textId="77777777" w:rsidTr="006C602B">
        <w:trPr>
          <w:trHeight w:val="500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D9117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41119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Gerenciamento de almoxarifado.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0BB95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91241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E1A42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3D3A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FC03A5" w14:paraId="13D0DCAE" w14:textId="77777777" w:rsidTr="006C602B">
        <w:trPr>
          <w:trHeight w:val="500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46F67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286FB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Interface entre todas as ferramentas.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10661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E7DC0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ADF4F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581C9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FC03A5" w14:paraId="44A5F453" w14:textId="77777777" w:rsidTr="006C602B">
        <w:trPr>
          <w:trHeight w:val="500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EBED3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B86A9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Gerenciamento das notas fiscais das compras.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9CB5A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AF9E2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14A2B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6F8DC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FC03A5" w14:paraId="22D4A56F" w14:textId="77777777" w:rsidTr="006C602B">
        <w:trPr>
          <w:trHeight w:val="500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AFD47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36090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Grandes demandas com sinais de valores.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C50FF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C3AEC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D6C58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22224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FC03A5" w14:paraId="3A122075" w14:textId="77777777" w:rsidTr="006C602B">
        <w:trPr>
          <w:trHeight w:val="500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B4B72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A3020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Contrato de tipo de vendas com grande demanda.</w:t>
            </w:r>
          </w:p>
          <w:p w14:paraId="5045220D" w14:textId="77777777" w:rsidR="00FC03A5" w:rsidRPr="002C3BE8" w:rsidRDefault="00FC03A5" w:rsidP="002C3BE8">
            <w:pPr>
              <w:tabs>
                <w:tab w:val="left" w:pos="3450"/>
              </w:tabs>
            </w:pPr>
            <w:r>
              <w:tab/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8322E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9BFF1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540FD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B0BD7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FC03A5" w14:paraId="1D55F237" w14:textId="77777777" w:rsidTr="006C602B">
        <w:trPr>
          <w:trHeight w:val="500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3EAD0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42440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Devolução do pedido.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F7A4D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3A7A6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376AD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CAFED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FC03A5" w14:paraId="2B617CCA" w14:textId="77777777" w:rsidTr="006C602B">
        <w:trPr>
          <w:trHeight w:val="500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9D6AA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CF175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clientes.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7C3BD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CDFE9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6B49B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B524E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FC03A5" w14:paraId="23AAD493" w14:textId="77777777" w:rsidTr="006C602B">
        <w:trPr>
          <w:trHeight w:val="500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D0E00" w14:textId="77777777" w:rsidR="00FC03A5" w:rsidRDefault="00FC03A5" w:rsidP="002C3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EEDD0" w14:textId="77777777" w:rsidR="00FC03A5" w:rsidRDefault="00FC03A5" w:rsidP="002C3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pedidos.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64045" w14:textId="77777777" w:rsidR="00FC03A5" w:rsidRDefault="00FC03A5" w:rsidP="002C3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C6CA3" w14:textId="77777777" w:rsidR="00FC03A5" w:rsidRDefault="00FC03A5" w:rsidP="002C3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06D52" w14:textId="77777777" w:rsidR="00FC03A5" w:rsidRDefault="00FC03A5" w:rsidP="002C3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EE742" w14:textId="77777777" w:rsidR="00FC03A5" w:rsidRDefault="00FC03A5" w:rsidP="002C3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FC03A5" w14:paraId="19EDBFBE" w14:textId="77777777" w:rsidTr="006C602B">
        <w:trPr>
          <w:trHeight w:val="500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9E025" w14:textId="77777777" w:rsidR="00FC03A5" w:rsidRDefault="00FC03A5" w:rsidP="002C3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8D5FD" w14:textId="77777777" w:rsidR="00FC03A5" w:rsidRDefault="00FC03A5" w:rsidP="002C3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produtos.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63023" w14:textId="77777777" w:rsidR="00FC03A5" w:rsidRDefault="00FC03A5" w:rsidP="002C3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197D7" w14:textId="77777777" w:rsidR="00FC03A5" w:rsidRDefault="00FC03A5" w:rsidP="002C3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E6E1" w14:textId="77777777" w:rsidR="00FC03A5" w:rsidRDefault="00FC03A5" w:rsidP="002C3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7FC10" w14:textId="77777777" w:rsidR="00FC03A5" w:rsidRDefault="00FC03A5" w:rsidP="002C3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FC03A5" w14:paraId="535A5489" w14:textId="77777777" w:rsidTr="006C602B">
        <w:trPr>
          <w:trHeight w:val="500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18BE7" w14:textId="77777777" w:rsidR="00FC03A5" w:rsidRDefault="00FC03A5" w:rsidP="002C3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0F960" w14:textId="77777777" w:rsidR="00FC03A5" w:rsidRDefault="00FC03A5" w:rsidP="002C3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fornecedores.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DD9F" w14:textId="77777777" w:rsidR="00FC03A5" w:rsidRDefault="00FC03A5" w:rsidP="002C3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1FF71" w14:textId="77777777" w:rsidR="00FC03A5" w:rsidRDefault="00FC03A5" w:rsidP="002C3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1745B" w14:textId="77777777" w:rsidR="00FC03A5" w:rsidRDefault="00FC03A5" w:rsidP="002C3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9ACE3" w14:textId="77777777" w:rsidR="00FC03A5" w:rsidRDefault="00FC03A5" w:rsidP="002C3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FC03A5" w14:paraId="2380A4BA" w14:textId="77777777" w:rsidTr="006C602B">
        <w:trPr>
          <w:trHeight w:val="500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9DDF7" w14:textId="77777777" w:rsidR="00FC03A5" w:rsidRDefault="00FC03A5" w:rsidP="002C3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3089" w14:textId="77777777" w:rsidR="00FC03A5" w:rsidRDefault="00FC03A5" w:rsidP="002C3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Experiencia do cliente.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3CF83" w14:textId="77777777" w:rsidR="00FC03A5" w:rsidRDefault="00FC03A5" w:rsidP="002C3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CA2F7" w14:textId="77777777" w:rsidR="00FC03A5" w:rsidRDefault="00FC03A5" w:rsidP="002C3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4B76B" w14:textId="77777777" w:rsidR="00FC03A5" w:rsidRDefault="00FC03A5" w:rsidP="002C3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D6DF8" w14:textId="77777777" w:rsidR="00FC03A5" w:rsidRDefault="00FC03A5" w:rsidP="002C3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FC03A5" w14:paraId="30C90E17" w14:textId="77777777" w:rsidTr="006C602B">
        <w:trPr>
          <w:trHeight w:val="500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C410D" w14:textId="77777777" w:rsidR="00FC03A5" w:rsidRDefault="00FC03A5" w:rsidP="002C3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83C28" w14:textId="77777777" w:rsidR="00FC03A5" w:rsidRDefault="00FC03A5" w:rsidP="002C3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Cálculo de despesas.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8995B" w14:textId="77777777" w:rsidR="00FC03A5" w:rsidRDefault="00FC03A5" w:rsidP="002C3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01533" w14:textId="77777777" w:rsidR="00FC03A5" w:rsidRDefault="00FC03A5" w:rsidP="002C3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9F089" w14:textId="77777777" w:rsidR="00FC03A5" w:rsidRDefault="00FC03A5" w:rsidP="002C3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D9BA7" w14:textId="77777777" w:rsidR="00FC03A5" w:rsidRDefault="00FC03A5" w:rsidP="002C3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FC03A5" w14:paraId="2C115742" w14:textId="77777777" w:rsidTr="006C602B">
        <w:trPr>
          <w:trHeight w:val="500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E5994" w14:textId="77777777" w:rsidR="00FC03A5" w:rsidRDefault="00FC03A5" w:rsidP="002C3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F58B6" w14:textId="77777777" w:rsidR="00FC03A5" w:rsidRDefault="00FC03A5" w:rsidP="002C3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Sistema integrado de pagamento.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AFEB4" w14:textId="77777777" w:rsidR="00FC03A5" w:rsidRDefault="00FC03A5" w:rsidP="002C3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A2F42" w14:textId="77777777" w:rsidR="00FC03A5" w:rsidRDefault="00FC03A5" w:rsidP="002C3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3D828" w14:textId="77777777" w:rsidR="00FC03A5" w:rsidRDefault="00FC03A5" w:rsidP="002C3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866ED" w14:textId="77777777" w:rsidR="00FC03A5" w:rsidRDefault="00FC03A5" w:rsidP="002C3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FC03A5" w14:paraId="410FF314" w14:textId="77777777" w:rsidTr="006C602B">
        <w:trPr>
          <w:trHeight w:val="500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D4B8E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23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8527E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Facilidade de acesso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15F52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2CBCA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10017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D4800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FC03A5" w14:paraId="3B8DEB78" w14:textId="77777777" w:rsidTr="006C602B">
        <w:trPr>
          <w:trHeight w:val="500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D2042" w14:textId="77777777" w:rsidR="00FC03A5" w:rsidRDefault="00FC03A5" w:rsidP="002C3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B3D38" w14:textId="77777777" w:rsidR="00FC03A5" w:rsidRDefault="00FC03A5" w:rsidP="002C3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Software de segurança implementado no sistema.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884DB" w14:textId="77777777" w:rsidR="00FC03A5" w:rsidRDefault="00FC03A5" w:rsidP="002C3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D949B" w14:textId="77777777" w:rsidR="00FC03A5" w:rsidRDefault="00FC03A5" w:rsidP="002C3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AF059" w14:textId="77777777" w:rsidR="00FC03A5" w:rsidRDefault="00FC03A5" w:rsidP="002C3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371B5" w14:textId="77777777" w:rsidR="00FC03A5" w:rsidRDefault="00FC03A5" w:rsidP="002C3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FC03A5" w14:paraId="107519CA" w14:textId="77777777" w:rsidTr="006C602B">
        <w:trPr>
          <w:trHeight w:val="500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F35B5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C35CC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Logs de entrada e saída no estoque.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8B32B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E4D37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51397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D752D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FC03A5" w14:paraId="7D6F4D18" w14:textId="77777777" w:rsidTr="006C602B">
        <w:trPr>
          <w:trHeight w:val="500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B1712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112AF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Indicadores do desempenho de estoque.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6BB3C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9C9B6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C0796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BCF60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FC03A5" w14:paraId="5AFACC39" w14:textId="77777777" w:rsidTr="006C602B">
        <w:trPr>
          <w:trHeight w:val="500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D8CE7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34513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Relatório de vendas.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DA480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C77A0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61227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315DF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FC03A5" w14:paraId="541AEAFE" w14:textId="77777777" w:rsidTr="006C602B">
        <w:trPr>
          <w:trHeight w:val="500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99A18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9806E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Fluxo de venda de caneca.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0E383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4F3A1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33591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AB97D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FC03A5" w14:paraId="064EB40E" w14:textId="77777777" w:rsidTr="006C602B">
        <w:trPr>
          <w:trHeight w:val="500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5F269" w14:textId="77777777" w:rsidR="00FC03A5" w:rsidRDefault="00FC03A5" w:rsidP="006C602B">
            <w:r>
              <w:t>29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15B59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Integração com plataformas para ter faturamento.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A1776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2D133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0685F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0CBFE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FC03A5" w14:paraId="2D9D3EF7" w14:textId="77777777" w:rsidTr="006C602B">
        <w:trPr>
          <w:trHeight w:val="500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E3C54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D21AD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85"/>
              </w:tabs>
            </w:pPr>
            <w:r>
              <w:t>Disparo de e-mails no caso de atraso do cliente</w:t>
            </w:r>
            <w:r>
              <w:tab/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1EEC6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1DE66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DB8F0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C8669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FC03A5" w14:paraId="159B0175" w14:textId="77777777" w:rsidTr="006C602B">
        <w:trPr>
          <w:trHeight w:val="500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554E3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64310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e fluxo de clientes.</w:t>
            </w:r>
          </w:p>
          <w:p w14:paraId="131771F1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AD5B7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57292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92181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7433B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FC03A5" w14:paraId="2EE4ABE3" w14:textId="77777777" w:rsidTr="006C602B">
        <w:trPr>
          <w:trHeight w:val="500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3A2DE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C15CA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Notificação e acompanhamento do pedido por e-mail.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C92AA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36B03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D111B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6096F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FC03A5" w14:paraId="42328F95" w14:textId="77777777" w:rsidTr="006C602B">
        <w:trPr>
          <w:trHeight w:val="500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2DEA9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4BFE7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Benefícios para os clientes fidelizados.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2D7D5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EFB31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76788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BB95A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FC03A5" w14:paraId="6BF3607D" w14:textId="77777777" w:rsidTr="006C602B">
        <w:trPr>
          <w:trHeight w:val="500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B1176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9968A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Liberdade para personalização do cliente.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0E83A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9C678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FDBC9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F80F7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FC03A5" w14:paraId="38315AA9" w14:textId="77777777" w:rsidTr="006C602B">
        <w:trPr>
          <w:trHeight w:val="500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996AA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5F051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Registro de quais tipos de canecas são mais solicitadas.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1374F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38A0C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3B89D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E391A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FC03A5" w14:paraId="35B6A496" w14:textId="77777777" w:rsidTr="006C602B">
        <w:trPr>
          <w:trHeight w:val="500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FD26B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84895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Conexão com o sistema de entrega.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563AD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DE51A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AD6AA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9DE6B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FC03A5" w14:paraId="24F595E3" w14:textId="77777777" w:rsidTr="006C602B">
        <w:trPr>
          <w:trHeight w:val="500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4CFC1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300F9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Priorizar a entrega rápida ao cliente.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90C79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06AC2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C3E11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5BE62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FC03A5" w14:paraId="483B3EF2" w14:textId="77777777" w:rsidTr="006C602B">
        <w:trPr>
          <w:trHeight w:val="500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3F436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CB825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Origem dos pedidos.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15F72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789EF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3506B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0F45D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FC03A5" w14:paraId="4C58E96C" w14:textId="77777777" w:rsidTr="006C602B">
        <w:trPr>
          <w:trHeight w:val="500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A955F" w14:textId="77777777" w:rsidR="00FC03A5" w:rsidRDefault="00FC03A5" w:rsidP="002C3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1249E" w14:textId="77777777" w:rsidR="00FC03A5" w:rsidRDefault="00FC03A5" w:rsidP="002C3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dos clientes fidelizados.</w:t>
            </w:r>
          </w:p>
          <w:p w14:paraId="0496A9B4" w14:textId="77777777" w:rsidR="00FC03A5" w:rsidRPr="002C3BE8" w:rsidRDefault="00FC03A5" w:rsidP="002C3BE8">
            <w:pPr>
              <w:tabs>
                <w:tab w:val="left" w:pos="2025"/>
              </w:tabs>
            </w:pPr>
            <w:r>
              <w:tab/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90BE0" w14:textId="77777777" w:rsidR="00FC03A5" w:rsidRDefault="00FC03A5" w:rsidP="002C3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94DAB" w14:textId="77777777" w:rsidR="00FC03A5" w:rsidRDefault="00FC03A5" w:rsidP="002C3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562EC" w14:textId="77777777" w:rsidR="00FC03A5" w:rsidRDefault="00FC03A5" w:rsidP="002C3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0F4B7" w14:textId="77777777" w:rsidR="00FC03A5" w:rsidRDefault="00FC03A5" w:rsidP="002C3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FC03A5" w14:paraId="53CE990E" w14:textId="77777777" w:rsidTr="006C602B">
        <w:trPr>
          <w:trHeight w:val="500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F9F04" w14:textId="77777777" w:rsidR="00FC03A5" w:rsidRDefault="00FC03A5" w:rsidP="002C3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1A92" w14:textId="77777777" w:rsidR="00FC03A5" w:rsidRDefault="00FC03A5" w:rsidP="002C3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65"/>
              </w:tabs>
            </w:pPr>
            <w:r>
              <w:t>Solução responsiva.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C1CC5" w14:textId="77777777" w:rsidR="00FC03A5" w:rsidRDefault="00FC03A5" w:rsidP="002C3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88138" w14:textId="77777777" w:rsidR="00FC03A5" w:rsidRDefault="00FC03A5" w:rsidP="002C3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1F80C" w14:textId="77777777" w:rsidR="00FC03A5" w:rsidRDefault="00FC03A5" w:rsidP="002C3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58867" w14:textId="77777777" w:rsidR="00FC03A5" w:rsidRDefault="00FC03A5" w:rsidP="002C3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FC03A5" w14:paraId="00D0E7A9" w14:textId="77777777" w:rsidTr="006C602B">
        <w:trPr>
          <w:trHeight w:val="500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28C6C" w14:textId="77777777" w:rsidR="00FC03A5" w:rsidRDefault="00FC03A5" w:rsidP="006C602B">
            <w:r>
              <w:t>15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1D903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Avaliação de clientes.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F1064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4D765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81C54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385CD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FC03A5" w14:paraId="50E667F7" w14:textId="77777777" w:rsidTr="006C602B">
        <w:trPr>
          <w:trHeight w:val="500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3FE3B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D1458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Divulgação de novas artes.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26363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BAA9F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D97EA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9B30B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FC03A5" w14:paraId="043AFAA5" w14:textId="77777777" w:rsidTr="006C602B">
        <w:trPr>
          <w:trHeight w:val="500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F46B3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7FDF1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Blueprint</w:t>
            </w:r>
            <w:proofErr w:type="spellEnd"/>
            <w:r>
              <w:t xml:space="preserve"> (Ferramenta de </w:t>
            </w:r>
            <w:proofErr w:type="spellStart"/>
            <w:r>
              <w:t>desing</w:t>
            </w:r>
            <w:proofErr w:type="spellEnd"/>
            <w:r>
              <w:t xml:space="preserve"> </w:t>
            </w:r>
            <w:proofErr w:type="spellStart"/>
            <w:r>
              <w:t>thinking</w:t>
            </w:r>
            <w:proofErr w:type="spellEnd"/>
            <w:r>
              <w:t>, visando melhorar a experiencia do consumidor)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5FA3D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DE163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C43AC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D382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FC03A5" w14:paraId="15E92423" w14:textId="77777777" w:rsidTr="006C602B">
        <w:trPr>
          <w:trHeight w:val="500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E4C4E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274C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Programa de pontos.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A7C14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6F390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AD585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E330B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FC03A5" w14:paraId="651AE3E4" w14:textId="77777777" w:rsidTr="006C602B">
        <w:trPr>
          <w:trHeight w:val="500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BFED9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CA425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</w:pPr>
            <w:r>
              <w:t>Disparo de e-mails com o tempo que falta para o cliente resgatar o brinde.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20D11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BEEB0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0A18A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20F8A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FC03A5" w14:paraId="7583F88E" w14:textId="77777777" w:rsidTr="006C602B">
        <w:trPr>
          <w:trHeight w:val="500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59BF6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D090E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Filtro de feedback.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12C02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24555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AAA69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88ADC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FC03A5" w14:paraId="27341A4C" w14:textId="77777777" w:rsidTr="006C602B">
        <w:trPr>
          <w:trHeight w:val="500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3493C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D6122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Disparo de e-mails para clientes cadastrados informando novas promoções.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42321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4714B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B2EF3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4FEEA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FC03A5" w14:paraId="74E9A822" w14:textId="77777777" w:rsidTr="006C602B">
        <w:trPr>
          <w:trHeight w:val="500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18D6F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B9B2A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Métricas do feedback do cliente.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C6ACE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A44CB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DF36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8EEAF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FC03A5" w14:paraId="2F8896EF" w14:textId="77777777" w:rsidTr="006C602B">
        <w:trPr>
          <w:trHeight w:val="500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4043B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32A38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Entregas com mensagens e agrados.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77792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CB9E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A535A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C8435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FC03A5" w14:paraId="2E4E3398" w14:textId="77777777" w:rsidTr="006C602B">
        <w:trPr>
          <w:trHeight w:val="500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312B6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bookmarkStart w:id="1" w:name="_heading=h.1fob9te" w:colFirst="0" w:colLast="0"/>
            <w:bookmarkEnd w:id="1"/>
            <w:r>
              <w:t>31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19952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Editor de canecas.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3CA63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80B83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E685F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6DECD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FC03A5" w14:paraId="48E2CDC2" w14:textId="77777777" w:rsidTr="006C602B">
        <w:trPr>
          <w:trHeight w:val="500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E0EE3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DC493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Vendas por região.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B1864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377C3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65FF5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C3E66" w14:textId="77777777" w:rsidR="00FC03A5" w:rsidRDefault="00FC03A5" w:rsidP="006C6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FC03A5" w14:paraId="235BC984" w14:textId="77777777" w:rsidTr="006C602B">
        <w:trPr>
          <w:trHeight w:val="500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C6B4F" w14:textId="77777777" w:rsidR="00FC03A5" w:rsidRDefault="00FC03A5" w:rsidP="002C3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D9BC0" w14:textId="77777777" w:rsidR="00FC03A5" w:rsidRDefault="00FC03A5" w:rsidP="002C3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Plataforma de atendimento por chat.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CFDBA" w14:textId="77777777" w:rsidR="00FC03A5" w:rsidRDefault="00FC03A5" w:rsidP="002C3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E8E68" w14:textId="77777777" w:rsidR="00FC03A5" w:rsidRDefault="00FC03A5" w:rsidP="002C3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9EA58" w14:textId="77777777" w:rsidR="00FC03A5" w:rsidRDefault="00FC03A5" w:rsidP="002C3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02583" w14:textId="77777777" w:rsidR="00FC03A5" w:rsidRDefault="00FC03A5" w:rsidP="002C3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</w:tbl>
    <w:p w14:paraId="383794D7" w14:textId="77777777" w:rsidR="00743938" w:rsidRDefault="00743938">
      <w:pPr>
        <w:jc w:val="center"/>
      </w:pPr>
    </w:p>
    <w:p w14:paraId="4755DD23" w14:textId="77777777" w:rsidR="00743938" w:rsidRDefault="00743938"/>
    <w:sectPr w:rsidR="00743938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B51FB" w14:textId="77777777" w:rsidR="00224901" w:rsidRDefault="00224901">
      <w:pPr>
        <w:spacing w:line="240" w:lineRule="auto"/>
      </w:pPr>
      <w:r>
        <w:separator/>
      </w:r>
    </w:p>
  </w:endnote>
  <w:endnote w:type="continuationSeparator" w:id="0">
    <w:p w14:paraId="64518EE6" w14:textId="77777777" w:rsidR="00224901" w:rsidRDefault="002249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8935E" w14:textId="77777777" w:rsidR="00743938" w:rsidRDefault="00CB3F0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>Lista de Características (</w:t>
    </w:r>
    <w:proofErr w:type="gramStart"/>
    <w:r>
      <w:rPr>
        <w:color w:val="000000"/>
      </w:rPr>
      <w:t>PXEXRXB)  -</w:t>
    </w:r>
    <w:proofErr w:type="gramEnd"/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07D0E">
      <w:rPr>
        <w:noProof/>
        <w:color w:val="000000"/>
      </w:rPr>
      <w:t>1</w:t>
    </w:r>
    <w:r>
      <w:rPr>
        <w:color w:val="000000"/>
      </w:rPr>
      <w:fldChar w:fldCharType="end"/>
    </w:r>
  </w:p>
  <w:p w14:paraId="552A71E3" w14:textId="77777777" w:rsidR="00743938" w:rsidRDefault="0074393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DDA24" w14:textId="77777777" w:rsidR="00224901" w:rsidRDefault="00224901">
      <w:pPr>
        <w:spacing w:line="240" w:lineRule="auto"/>
      </w:pPr>
      <w:r>
        <w:separator/>
      </w:r>
    </w:p>
  </w:footnote>
  <w:footnote w:type="continuationSeparator" w:id="0">
    <w:p w14:paraId="1ED9F430" w14:textId="77777777" w:rsidR="00224901" w:rsidRDefault="0022490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938"/>
    <w:rsid w:val="00186BFD"/>
    <w:rsid w:val="001D095F"/>
    <w:rsid w:val="00224901"/>
    <w:rsid w:val="002C3BE8"/>
    <w:rsid w:val="00356D8C"/>
    <w:rsid w:val="005D363A"/>
    <w:rsid w:val="0069655A"/>
    <w:rsid w:val="006C602B"/>
    <w:rsid w:val="00743938"/>
    <w:rsid w:val="007F17E5"/>
    <w:rsid w:val="008301AA"/>
    <w:rsid w:val="00880221"/>
    <w:rsid w:val="0089593E"/>
    <w:rsid w:val="00A07D0E"/>
    <w:rsid w:val="00C06991"/>
    <w:rsid w:val="00C55CE0"/>
    <w:rsid w:val="00CB3F03"/>
    <w:rsid w:val="00CC5E97"/>
    <w:rsid w:val="00E17598"/>
    <w:rsid w:val="00EE2DB1"/>
    <w:rsid w:val="00FC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323CC"/>
  <w15:docId w15:val="{785E321D-8327-448E-9193-55E3CFF74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uiPriority w:val="11"/>
    <w:rsid w:val="00186BFD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+YquuXeZ/2WyZ0kzdqVc7oSOJw==">AMUW2mWGwvV3OjsUjMsEyt+c8zFKuXZh5Ib0b2ZGRiH7Q5/8fXW5HRxJmfCmRq915/XXLEbLd3fnsqEydGTnKZAjOZGHx451NGWG68uno4k8w9ADAkAJl9FNAH+t2tvnCjYWa2aVbDQZuaWeoMgKp/FEYt21EpXPCg==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D01F5A8-4484-4E6A-8FAA-217908455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561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Aquila</cp:lastModifiedBy>
  <cp:revision>7</cp:revision>
  <dcterms:created xsi:type="dcterms:W3CDTF">2019-10-07T17:05:00Z</dcterms:created>
  <dcterms:modified xsi:type="dcterms:W3CDTF">2022-05-15T20:44:00Z</dcterms:modified>
</cp:coreProperties>
</file>