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4F38B" w14:textId="77777777" w:rsidR="00FF6E86" w:rsidRDefault="00FF6E86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2ADFE84D" w14:textId="77777777" w:rsidR="00FF6E86" w:rsidRDefault="00E8784E">
      <w:pPr>
        <w:spacing w:before="34"/>
        <w:ind w:left="13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  <w:color w:val="404040"/>
        </w:rPr>
        <w:t>Matriz de Rastreabilidade</w:t>
      </w:r>
    </w:p>
    <w:p w14:paraId="6ADF8C6A" w14:textId="77777777" w:rsidR="00FF6E86" w:rsidRDefault="00E8784E">
      <w:pPr>
        <w:pBdr>
          <w:top w:val="nil"/>
          <w:left w:val="nil"/>
          <w:bottom w:val="nil"/>
          <w:right w:val="nil"/>
          <w:between w:val="nil"/>
        </w:pBdr>
        <w:spacing w:before="36"/>
        <w:ind w:left="130"/>
        <w:rPr>
          <w:color w:val="000000"/>
          <w:sz w:val="30"/>
          <w:szCs w:val="30"/>
        </w:rPr>
      </w:pPr>
      <w:r>
        <w:rPr>
          <w:color w:val="666666"/>
          <w:sz w:val="30"/>
          <w:szCs w:val="30"/>
        </w:rPr>
        <w:t>(Necessidades x Características)</w:t>
      </w:r>
    </w:p>
    <w:p w14:paraId="1D1AB26D" w14:textId="77777777" w:rsidR="00FF6E86" w:rsidRDefault="00FF6E86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32"/>
          <w:szCs w:val="32"/>
        </w:rPr>
      </w:pPr>
    </w:p>
    <w:p w14:paraId="243BB313" w14:textId="77777777" w:rsidR="00FF6E86" w:rsidRDefault="00E8784E">
      <w:pPr>
        <w:pBdr>
          <w:top w:val="nil"/>
          <w:left w:val="nil"/>
          <w:bottom w:val="nil"/>
          <w:right w:val="nil"/>
          <w:between w:val="nil"/>
        </w:pBdr>
        <w:ind w:left="130"/>
        <w:rPr>
          <w:color w:val="000000"/>
          <w:sz w:val="30"/>
          <w:szCs w:val="30"/>
        </w:rPr>
      </w:pPr>
      <w:r>
        <w:rPr>
          <w:color w:val="666666"/>
          <w:sz w:val="30"/>
          <w:szCs w:val="30"/>
        </w:rPr>
        <w:t>&lt;Nome do Grupo e Integrantes&gt;</w:t>
      </w:r>
    </w:p>
    <w:p w14:paraId="2151B194" w14:textId="77777777" w:rsidR="00FF6E86" w:rsidRDefault="00FF6E8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6162DCA" w14:textId="77777777" w:rsidR="00FF6E86" w:rsidRDefault="00FF6E86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1"/>
          <w:szCs w:val="11"/>
        </w:rPr>
      </w:pPr>
    </w:p>
    <w:tbl>
      <w:tblPr>
        <w:tblStyle w:val="a"/>
        <w:tblW w:w="9620" w:type="dxa"/>
        <w:tblInd w:w="150" w:type="dxa"/>
        <w:tblBorders>
          <w:top w:val="single" w:sz="12" w:space="0" w:color="FF9900"/>
          <w:left w:val="single" w:sz="12" w:space="0" w:color="FF9900"/>
          <w:bottom w:val="single" w:sz="12" w:space="0" w:color="FF9900"/>
          <w:right w:val="single" w:sz="12" w:space="0" w:color="FF9900"/>
          <w:insideH w:val="single" w:sz="12" w:space="0" w:color="FF9900"/>
          <w:insideV w:val="single" w:sz="12" w:space="0" w:color="FF9900"/>
        </w:tblBorders>
        <w:tblLayout w:type="fixed"/>
        <w:tblLook w:val="0000" w:firstRow="0" w:lastRow="0" w:firstColumn="0" w:lastColumn="0" w:noHBand="0" w:noVBand="0"/>
      </w:tblPr>
      <w:tblGrid>
        <w:gridCol w:w="2600"/>
        <w:gridCol w:w="1875"/>
        <w:gridCol w:w="2640"/>
        <w:gridCol w:w="2505"/>
      </w:tblGrid>
      <w:tr w:rsidR="00FF6E86" w14:paraId="539E7AB4" w14:textId="77777777">
        <w:trPr>
          <w:trHeight w:val="429"/>
        </w:trPr>
        <w:tc>
          <w:tcPr>
            <w:tcW w:w="2600" w:type="dxa"/>
            <w:shd w:val="clear" w:color="auto" w:fill="F9CB9C"/>
          </w:tcPr>
          <w:p w14:paraId="2BE792F9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Aluno</w:t>
            </w:r>
          </w:p>
        </w:tc>
        <w:tc>
          <w:tcPr>
            <w:tcW w:w="1875" w:type="dxa"/>
            <w:shd w:val="clear" w:color="auto" w:fill="F9CB9C"/>
          </w:tcPr>
          <w:p w14:paraId="6DFE2635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9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RA</w:t>
            </w:r>
          </w:p>
        </w:tc>
        <w:tc>
          <w:tcPr>
            <w:tcW w:w="2640" w:type="dxa"/>
            <w:shd w:val="clear" w:color="auto" w:fill="F9CB9C"/>
          </w:tcPr>
          <w:p w14:paraId="4A0CB198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9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E-mail</w:t>
            </w:r>
          </w:p>
        </w:tc>
        <w:tc>
          <w:tcPr>
            <w:tcW w:w="2505" w:type="dxa"/>
            <w:shd w:val="clear" w:color="auto" w:fill="F9CB9C"/>
          </w:tcPr>
          <w:p w14:paraId="6405F540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9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Celular</w:t>
            </w:r>
          </w:p>
        </w:tc>
      </w:tr>
      <w:tr w:rsidR="00FF6E86" w14:paraId="0ED8FED7" w14:textId="77777777">
        <w:trPr>
          <w:trHeight w:val="420"/>
        </w:trPr>
        <w:tc>
          <w:tcPr>
            <w:tcW w:w="2600" w:type="dxa"/>
          </w:tcPr>
          <w:p w14:paraId="01D63F29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Aline da Silva Neves</w:t>
            </w:r>
          </w:p>
        </w:tc>
        <w:tc>
          <w:tcPr>
            <w:tcW w:w="1875" w:type="dxa"/>
          </w:tcPr>
          <w:p w14:paraId="1341AD5D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2101811</w:t>
            </w:r>
          </w:p>
        </w:tc>
        <w:tc>
          <w:tcPr>
            <w:tcW w:w="2640" w:type="dxa"/>
          </w:tcPr>
          <w:p w14:paraId="59A4755E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aline.neves@aluno.faculdadeimpacta.com.br </w:t>
            </w:r>
          </w:p>
        </w:tc>
        <w:tc>
          <w:tcPr>
            <w:tcW w:w="2505" w:type="dxa"/>
          </w:tcPr>
          <w:p w14:paraId="15378AEA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(11) 974187649</w:t>
            </w:r>
          </w:p>
        </w:tc>
      </w:tr>
      <w:tr w:rsidR="00FF6E86" w14:paraId="73876D63" w14:textId="77777777">
        <w:trPr>
          <w:trHeight w:val="409"/>
        </w:trPr>
        <w:tc>
          <w:tcPr>
            <w:tcW w:w="2600" w:type="dxa"/>
          </w:tcPr>
          <w:p w14:paraId="35B52AB0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/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Ester Barbosa Gomes</w:t>
            </w:r>
          </w:p>
        </w:tc>
        <w:tc>
          <w:tcPr>
            <w:tcW w:w="1875" w:type="dxa"/>
          </w:tcPr>
          <w:p w14:paraId="02337EB4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2102932</w:t>
            </w:r>
          </w:p>
        </w:tc>
        <w:tc>
          <w:tcPr>
            <w:tcW w:w="2640" w:type="dxa"/>
          </w:tcPr>
          <w:p w14:paraId="0C906DED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ester.gomes@aluno.faculdadeimpacta.com.br</w:t>
            </w:r>
          </w:p>
        </w:tc>
        <w:tc>
          <w:tcPr>
            <w:tcW w:w="2505" w:type="dxa"/>
          </w:tcPr>
          <w:p w14:paraId="1BD5C8DC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(11) 953680114</w:t>
            </w:r>
          </w:p>
        </w:tc>
      </w:tr>
      <w:tr w:rsidR="00FF6E86" w14:paraId="64413DA0" w14:textId="77777777">
        <w:trPr>
          <w:trHeight w:val="750"/>
        </w:trPr>
        <w:tc>
          <w:tcPr>
            <w:tcW w:w="2600" w:type="dxa"/>
          </w:tcPr>
          <w:p w14:paraId="2D7C58E1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/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Thamiris Arce Bezerra</w:t>
            </w:r>
          </w:p>
        </w:tc>
        <w:tc>
          <w:tcPr>
            <w:tcW w:w="1875" w:type="dxa"/>
          </w:tcPr>
          <w:p w14:paraId="166A6CCF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/>
              <w:ind w:left="9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2102537</w:t>
            </w:r>
          </w:p>
        </w:tc>
        <w:tc>
          <w:tcPr>
            <w:tcW w:w="2640" w:type="dxa"/>
          </w:tcPr>
          <w:p w14:paraId="0BDCF61A" w14:textId="77777777" w:rsidR="00FF6E86" w:rsidRDefault="00D06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/>
              <w:ind w:left="102" w:right="90"/>
              <w:rPr>
                <w:color w:val="000000"/>
                <w:sz w:val="20"/>
                <w:szCs w:val="20"/>
              </w:rPr>
            </w:pPr>
            <w:hyperlink r:id="rId8">
              <w:r w:rsidR="00E8784E">
                <w:rPr>
                  <w:color w:val="000000"/>
                  <w:sz w:val="20"/>
                  <w:szCs w:val="20"/>
                </w:rPr>
                <w:t>thamiri.silva@aluno.fa</w:t>
              </w:r>
            </w:hyperlink>
            <w:r w:rsidR="00E8784E">
              <w:rPr>
                <w:color w:val="000000"/>
                <w:sz w:val="20"/>
                <w:szCs w:val="20"/>
              </w:rPr>
              <w:t xml:space="preserve"> culdadeimpacta.com. br</w:t>
            </w:r>
          </w:p>
        </w:tc>
        <w:tc>
          <w:tcPr>
            <w:tcW w:w="2505" w:type="dxa"/>
          </w:tcPr>
          <w:p w14:paraId="36DA0010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/>
              <w:ind w:left="9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(11) 958952255</w:t>
            </w:r>
          </w:p>
        </w:tc>
      </w:tr>
      <w:tr w:rsidR="00FF6E86" w14:paraId="203B7823" w14:textId="77777777">
        <w:trPr>
          <w:trHeight w:val="429"/>
        </w:trPr>
        <w:tc>
          <w:tcPr>
            <w:tcW w:w="2600" w:type="dxa"/>
          </w:tcPr>
          <w:p w14:paraId="35E61ED5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75" w:type="dxa"/>
          </w:tcPr>
          <w:p w14:paraId="5839A6F2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640" w:type="dxa"/>
          </w:tcPr>
          <w:p w14:paraId="36C67C63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05" w:type="dxa"/>
          </w:tcPr>
          <w:p w14:paraId="779EC012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F6E86" w14:paraId="7B305F88" w14:textId="77777777">
        <w:trPr>
          <w:trHeight w:val="430"/>
        </w:trPr>
        <w:tc>
          <w:tcPr>
            <w:tcW w:w="2600" w:type="dxa"/>
          </w:tcPr>
          <w:p w14:paraId="247CAB76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75" w:type="dxa"/>
          </w:tcPr>
          <w:p w14:paraId="5DCA920D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640" w:type="dxa"/>
          </w:tcPr>
          <w:p w14:paraId="3F51E1CD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05" w:type="dxa"/>
          </w:tcPr>
          <w:p w14:paraId="43505096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09CDEAD5" w14:textId="3AFDC526" w:rsidR="00FF6E86" w:rsidRDefault="00FF6E86">
      <w:pPr>
        <w:pBdr>
          <w:top w:val="nil"/>
          <w:left w:val="nil"/>
          <w:bottom w:val="nil"/>
          <w:right w:val="nil"/>
          <w:between w:val="nil"/>
        </w:pBdr>
        <w:spacing w:before="290"/>
        <w:ind w:left="130"/>
        <w:rPr>
          <w:color w:val="000000"/>
          <w:sz w:val="30"/>
          <w:szCs w:val="30"/>
        </w:rPr>
      </w:pPr>
    </w:p>
    <w:p w14:paraId="3BB69BC3" w14:textId="5E0683DE" w:rsidR="00FF6E86" w:rsidRDefault="00E8784E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7"/>
          <w:szCs w:val="27"/>
        </w:rPr>
      </w:pPr>
      <w:r>
        <w:rPr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EAA5A3E" wp14:editId="56C4C82A">
                <wp:simplePos x="0" y="0"/>
                <wp:positionH relativeFrom="page">
                  <wp:posOffset>457200</wp:posOffset>
                </wp:positionH>
                <wp:positionV relativeFrom="page">
                  <wp:posOffset>4439805</wp:posOffset>
                </wp:positionV>
                <wp:extent cx="6134100" cy="711528"/>
                <wp:effectExtent l="0" t="0" r="19050" b="0"/>
                <wp:wrapTopAndBottom distT="0" distB="0"/>
                <wp:docPr id="1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4100" cy="711528"/>
                          <a:chOff x="2751275" y="3487900"/>
                          <a:chExt cx="6134100" cy="693588"/>
                        </a:xfrm>
                      </wpg:grpSpPr>
                      <wpg:grpSp>
                        <wpg:cNvPr id="2" name="Agrupar 2"/>
                        <wpg:cNvGrpSpPr/>
                        <wpg:grpSpPr>
                          <a:xfrm>
                            <a:off x="2751275" y="3487900"/>
                            <a:ext cx="6134100" cy="676854"/>
                            <a:chOff x="0" y="0"/>
                            <a:chExt cx="6134100" cy="584200"/>
                          </a:xfrm>
                        </wpg:grpSpPr>
                        <wps:wsp>
                          <wps:cNvPr id="3" name="Retângulo 3"/>
                          <wps:cNvSpPr/>
                          <wps:spPr>
                            <a:xfrm>
                              <a:off x="0" y="0"/>
                              <a:ext cx="6134100" cy="584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8B30EB4" w14:textId="77777777" w:rsidR="00FF6E86" w:rsidRDefault="00FF6E8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tângulo 4"/>
                          <wps:cNvSpPr/>
                          <wps:spPr>
                            <a:xfrm>
                              <a:off x="6350" y="3810"/>
                              <a:ext cx="6124575" cy="285750"/>
                            </a:xfrm>
                            <a:prstGeom prst="rect">
                              <a:avLst/>
                            </a:prstGeom>
                            <a:solidFill>
                              <a:srgbClr val="F9CB9C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CC22BF7" w14:textId="77777777" w:rsidR="00FF6E86" w:rsidRDefault="00FF6E8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Forma Livre: Forma 5"/>
                          <wps:cNvSpPr/>
                          <wps:spPr>
                            <a:xfrm>
                              <a:off x="0" y="0"/>
                              <a:ext cx="6134100" cy="5842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134100" h="584200" extrusionOk="0">
                                  <a:moveTo>
                                    <a:pt x="6350" y="0"/>
                                  </a:moveTo>
                                  <a:lnTo>
                                    <a:pt x="6350" y="584200"/>
                                  </a:lnTo>
                                  <a:moveTo>
                                    <a:pt x="6127750" y="0"/>
                                  </a:moveTo>
                                  <a:lnTo>
                                    <a:pt x="6127750" y="584200"/>
                                  </a:lnTo>
                                  <a:moveTo>
                                    <a:pt x="0" y="298450"/>
                                  </a:moveTo>
                                  <a:lnTo>
                                    <a:pt x="6134100" y="298450"/>
                                  </a:lnTo>
                                  <a:moveTo>
                                    <a:pt x="0" y="577850"/>
                                  </a:moveTo>
                                  <a:lnTo>
                                    <a:pt x="6134100" y="57785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FF99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Forma Livre: Forma 6"/>
                          <wps:cNvSpPr/>
                          <wps:spPr>
                            <a:xfrm>
                              <a:off x="6350" y="6350"/>
                              <a:ext cx="6121400" cy="2921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121400" h="292100" extrusionOk="0">
                                  <a:moveTo>
                                    <a:pt x="0" y="0"/>
                                  </a:moveTo>
                                  <a:lnTo>
                                    <a:pt x="0" y="292100"/>
                                  </a:lnTo>
                                  <a:lnTo>
                                    <a:pt x="6121400" y="292100"/>
                                  </a:lnTo>
                                  <a:lnTo>
                                    <a:pt x="61214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9CB9C"/>
                            </a:solidFill>
                            <a:ln w="12700" cap="flat" cmpd="sng">
                              <a:solidFill>
                                <a:srgbClr val="FF9900"/>
                              </a:solidFill>
                              <a:prstDash val="solid"/>
                              <a:miter lim="8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741E9748" w14:textId="77777777" w:rsidR="00FF6E86" w:rsidRDefault="00E8784E">
                                <w:pPr>
                                  <w:spacing w:before="106"/>
                                  <w:ind w:left="93" w:firstLine="93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Tema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7" name="Caixa de Texto 7"/>
                        <wps:cNvSpPr txBox="1"/>
                        <wps:spPr>
                          <a:xfrm>
                            <a:off x="2953175" y="3831497"/>
                            <a:ext cx="1514445" cy="3348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1C53400" w14:textId="77777777" w:rsidR="00FF6E86" w:rsidRDefault="00FF6E86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8" name="Caixa de Texto 8"/>
                        <wps:cNvSpPr txBox="1"/>
                        <wps:spPr>
                          <a:xfrm>
                            <a:off x="2847150" y="3846644"/>
                            <a:ext cx="3785840" cy="3348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FC041D5" w14:textId="77777777" w:rsidR="00FF6E86" w:rsidRDefault="00FF6E86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9" name="Caixa de Texto 9"/>
                        <wps:cNvSpPr txBox="1"/>
                        <wps:spPr>
                          <a:xfrm>
                            <a:off x="2751275" y="3831346"/>
                            <a:ext cx="2907635" cy="3348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1CAF35C" w14:textId="77777777" w:rsidR="00FF6E86" w:rsidRDefault="00FF6E86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0" name="Caixa de Texto 10"/>
                        <wps:cNvSpPr txBox="1"/>
                        <wps:spPr>
                          <a:xfrm>
                            <a:off x="2857625" y="3831312"/>
                            <a:ext cx="5921980" cy="3490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633D5CA" w14:textId="77777777" w:rsidR="00FF6E86" w:rsidRDefault="00E8784E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4"/>
                                </w:rPr>
                                <w:t>Dani Art’s &amp; Canecas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AA5A3E" id="Agrupar 1" o:spid="_x0000_s1026" style="position:absolute;margin-left:36pt;margin-top:349.6pt;width:483pt;height:56.05pt;z-index:251658240;mso-position-horizontal-relative:page;mso-position-vertical-relative:page" coordorigin="27512,34879" coordsize="61341,6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ZjfMQUAAJEYAAAOAAAAZHJzL2Uyb0RvYy54bWzsWdtu2zgQfV+g/0DofWPrZktGnKJN6mCB&#10;YBtssx9AS7QlVBK1JH3J7+yv7I/tDClKcmqntosmfUgA26JEjuZy5syQuXy/LQuyZkLmvJo67sXQ&#10;IaxKeJpXy6nz98Ps98ghUtEqpQWv2NR5ZNJ5f/Xut8tNPWEez3iRMkFASCUnm3rqZErVk8FAJhkr&#10;qbzgNavg4YKLkioYiuUgFXQD0sti4A2Ho8GGi7QWPGFSwt0b89C50vIXC5aoz4uFZIoUUwd0U/pb&#10;6O85fg+uLulkKWid5UmjBj1Di5LmFby0FXVDFSUrkX8jqswTwSVfqIuElwO+WOQJ0zaANe7wiTW3&#10;gq9qbctyslnWrZvAtU/8dLbY5M/1rai/1PcCPLGpl+ALPUJbtgtR4i9oSbbaZY+ty9hWkQRujlw/&#10;cIfg2QSejV039CLj0yQDx+Mybxy68HEITPCDaBzDbO31JPu0T8go9sNICxlYFQY7irUDozBYcC9I&#10;nsKbHFLREkD2YSlWNRXEwxfh9BOsPKjuXotH41EUBtaexmLwRueoA1aGUQDwxYUHrYSEkF3M5Y/F&#10;/EtGa6ahJNEbjcd867G/mPrv32q5KjjxjdP0tBYXciIBImeBYo+ldFILqW4ZLwleTB0BearTh67v&#10;pDJOsVPwpRWf5UWhUVNUOzfAe3gHEGJVxCu1nW916OVkztNHsFbWySyHd91Rqe6pgBx3HbKBvJ86&#10;8p8VFcwhxR8VODl2Aw/AqvoD0R/M+wNaJRkHOkmUcIgZXCtNL0bLDyvFF7m2CPUyyjTqQnQRnS8Q&#10;5mBPmDVo8e2Ahu+HeeSHBtV+5Dbp2+WDF4SY38gAXgSXu7A+OdiSF3mK8UYXSrGcXxeCrCkQ+Cy+&#10;/hhfN0mzM+1oVGiicC3E38AxdSByhjVnWGTJXb4WbELMILSOOgokO7zXwaNXIPZyQbIyXIDhtvkP&#10;hTQ1TAD3MnuVbCt7iYyBNb3QNV05BJIOUhBq+hx1BtBRhevsJdn0alUGVhv+JaCmWGHz8vkr1jac&#10;XvI1e+B6ocIC1mLf4rqbUFR7J+6Yaed0q2ojFqoi5kpbK4DKujl21bdzjxJuxHpxFLTZeFh2EyBM&#10;3/4Cq0K30ChjZIfjcXSS7J0FRjZYjGHSNbCNF9zsI2InzXfZYIZ/+9kAww3+1Y0JcvyioICRpKyh&#10;TZDVUsf5Oclx06WAMjvTsCjdUJkZPtKPDNygU6tSDbyM0fRTlRL1WEMrUkHXC4UG3lpChWHQI8OF&#10;nqdoXnx/Hiiwp7698Rak5TO8NUIXn17cdKbr4HTs5bmBbW+92MNWFyZAVGxz3MfqT2avRhVgr0aT&#10;Y9jrOIKxfNEz0Ka//W2ZyDhEs8VJ063nrMCk4JIZZ/4ICzzTE7w4C5S5gt1skZdTJxoaqNDJSxAC&#10;NrzNHqhB/qkUEUVIeU3fi10eDEzf2zwxfW/zxPa9QKrndL3dhu6FOuCxJYtrmm8pSRl5gBTnZPyE&#10;KIjafuRQ89sO8cC2x4tD37Wb2sh3g1hLohNLHG7oBkHQdMU+7HsD3XD3iMPub37iFkgjot3PnYqI&#10;83ZC+xAha9wHzV59HwRnUabVfYICfdrQKxdHoyAKxm7TwvlRMBqZIHco8KFHigLIJNwbvSoK2u3e&#10;GwriAyiIz+WC/gEXcIEf6PajQ4EXD8fQWvwCKGj3c28ogGOM/WRgzjfOYoNwPMKzI8x1xIGrzx87&#10;HITQP8aRZYMgHka6zLxCTWj7418aB7pLgHNv3W83Z/R4sN4fw3X/PwlX/wMAAP//AwBQSwMEFAAG&#10;AAgAAAAhAMKBv8jiAAAACwEAAA8AAABkcnMvZG93bnJldi54bWxMj8FqwzAQRO+F/oPYQG+NLJum&#10;jmM5hND2FApJCqU3xdrYJtbKWIrt/H2VU3ucnWH2Tb6eTMsG7F1jSYKYR8CQSqsbqiR8Hd+fU2DO&#10;K9KqtYQSbuhgXTw+5CrTdqQ9DgdfsVBCLlMSau+7jHNX1miUm9sOKXhn2xvlg+wrrns1hnLT8jiK&#10;FtyohsKHWnW4rbG8HK5Gwseoxk0i3obd5by9/RxfPr93AqV8mk2bFTCPk/8Lwx0/oEMRmE72Stqx&#10;VsJrHKZ4CYvlMgZ2D0RJGk4nCakQCfAi5/83FL8AAAD//wMAUEsBAi0AFAAGAAgAAAAhALaDOJL+&#10;AAAA4QEAABMAAAAAAAAAAAAAAAAAAAAAAFtDb250ZW50X1R5cGVzXS54bWxQSwECLQAUAAYACAAA&#10;ACEAOP0h/9YAAACUAQAACwAAAAAAAAAAAAAAAAAvAQAAX3JlbHMvLnJlbHNQSwECLQAUAAYACAAA&#10;ACEAIrWY3zEFAACRGAAADgAAAAAAAAAAAAAAAAAuAgAAZHJzL2Uyb0RvYy54bWxQSwECLQAUAAYA&#10;CAAAACEAwoG/yOIAAAALAQAADwAAAAAAAAAAAAAAAACLBwAAZHJzL2Rvd25yZXYueG1sUEsFBgAA&#10;AAAEAAQA8wAAAJoIAAAAAA==&#10;">
                <v:group id="Agrupar 2" o:spid="_x0000_s1027" style="position:absolute;left:27512;top:34879;width:61341;height:6768" coordsize="61341,5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tângulo 3" o:spid="_x0000_s1028" style="position:absolute;width:61341;height:5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8B30EB4" w14:textId="77777777" w:rsidR="00FF6E86" w:rsidRDefault="00FF6E8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tângulo 4" o:spid="_x0000_s1029" style="position:absolute;left:63;top:38;width:61246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XmixwAAANoAAAAPAAAAZHJzL2Rvd25yZXYueG1sRI/dSsNA&#10;FITvBd9hOYI30m5qg5XYTekPhUIL2tri7TF7zEazZ0N2baNP3xUKXg4z8w0znnS2FkdqfeVYwaCf&#10;gCAunK64VLB/XfYeQfiArLF2TAp+yMMkv74aY6bdibd03IVSRAj7DBWYEJpMSl8Ysuj7riGO3odr&#10;LYYo21LqFk8Rbmt5nyQP0mLFccFgQ3NDxdfu2yp4W8yeN8Py9/Ae1ma0nt9t05fPmVK3N930CUSg&#10;LvyHL+2VVpDC35V4A2R+BgAA//8DAFBLAQItABQABgAIAAAAIQDb4fbL7gAAAIUBAAATAAAAAAAA&#10;AAAAAAAAAAAAAABbQ29udGVudF9UeXBlc10ueG1sUEsBAi0AFAAGAAgAAAAhAFr0LFu/AAAAFQEA&#10;AAsAAAAAAAAAAAAAAAAAHwEAAF9yZWxzLy5yZWxzUEsBAi0AFAAGAAgAAAAhAMpteaLHAAAA2gAA&#10;AA8AAAAAAAAAAAAAAAAABwIAAGRycy9kb3ducmV2LnhtbFBLBQYAAAAAAwADALcAAAD7AgAAAAA=&#10;" fillcolor="#f9cb9c" stroked="f">
                    <v:textbox inset="2.53958mm,2.53958mm,2.53958mm,2.53958mm">
                      <w:txbxContent>
                        <w:p w14:paraId="2CC22BF7" w14:textId="77777777" w:rsidR="00FF6E86" w:rsidRDefault="00FF6E8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orma Livre: Forma 5" o:spid="_x0000_s1030" style="position:absolute;width:61341;height:5842;visibility:visible;mso-wrap-style:square;v-text-anchor:middle" coordsize="6134100,584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SfiwwAAANoAAAAPAAAAZHJzL2Rvd25yZXYueG1sRI9Ba8JA&#10;FITvgv9heUIvRTdVFBtdRQrSIl5M7KG31+wzCe6+Ddmtxn/vCgWPw8x8wyzXnTXiQq2vHSt4GyUg&#10;iAunay4VHPPtcA7CB2SNxjEpuJGH9arfW2Kq3ZUPdMlCKSKEfYoKqhCaVEpfVGTRj1xDHL2Tay2G&#10;KNtS6havEW6NHCfJTFqsOS5U2NBHRcU5+7MK5rvX7598YvL9Uf7yu7GfzaRjpV4G3WYBIlAXnuH/&#10;9pdWMIXHlXgD5OoOAAD//wMAUEsBAi0AFAAGAAgAAAAhANvh9svuAAAAhQEAABMAAAAAAAAAAAAA&#10;AAAAAAAAAFtDb250ZW50X1R5cGVzXS54bWxQSwECLQAUAAYACAAAACEAWvQsW78AAAAVAQAACwAA&#10;AAAAAAAAAAAAAAAfAQAAX3JlbHMvLnJlbHNQSwECLQAUAAYACAAAACEAllEn4sMAAADaAAAADwAA&#10;AAAAAAAAAAAAAAAHAgAAZHJzL2Rvd25yZXYueG1sUEsFBgAAAAADAAMAtwAAAPcCAAAAAA==&#10;" path="m6350,r,584200m6127750,r,584200m,298450r6134100,m,577850r6134100,e" strokecolor="#f90" strokeweight="1pt">
                    <v:stroke startarrowwidth="narrow" startarrowlength="short" endarrowwidth="narrow" endarrowlength="short"/>
                    <v:path arrowok="t" o:extrusionok="f"/>
                  </v:shape>
                  <v:shape id="Forma Livre: Forma 6" o:spid="_x0000_s1031" style="position:absolute;left:63;top:63;width:61214;height:2921;visibility:visible;mso-wrap-style:square;v-text-anchor:top" coordsize="6121400,292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0yiwgAAANoAAAAPAAAAZHJzL2Rvd25yZXYueG1sRI/BasMw&#10;EETvhfyD2EIvJZGTFhPcKCEYkpbe6uQDFmtrmVorYSmO3a+vAoEeh5l5w2x2o+3EQH1oHStYLjIQ&#10;xLXTLTcKzqfDfA0iRGSNnWNSMFGA3Xb2sMFCuyt/0VDFRiQIhwIVmBh9IWWoDVkMC+eJk/fteosx&#10;yb6RusdrgttOrrIslxZbTgsGPZWG6p/qYhPldRqeyypb5i+/pnyfvK0//VGpp8dx/wYi0hj/w/f2&#10;h1aQw+1KugFy+wcAAP//AwBQSwECLQAUAAYACAAAACEA2+H2y+4AAACFAQAAEwAAAAAAAAAAAAAA&#10;AAAAAAAAW0NvbnRlbnRfVHlwZXNdLnhtbFBLAQItABQABgAIAAAAIQBa9CxbvwAAABUBAAALAAAA&#10;AAAAAAAAAAAAAB8BAABfcmVscy8ucmVsc1BLAQItABQABgAIAAAAIQDdP0yiwgAAANoAAAAPAAAA&#10;AAAAAAAAAAAAAAcCAABkcnMvZG93bnJldi54bWxQSwUGAAAAAAMAAwC3AAAA9gIAAAAA&#10;" adj="-11796480,,5400" path="m,l,292100r6121400,l6121400,,,xe" fillcolor="#f9cb9c" strokecolor="#f90" strokeweight="1pt">
                    <v:stroke startarrowwidth="narrow" startarrowlength="short" endarrowwidth="narrow" endarrowlength="short" miterlimit="5243f" joinstyle="miter"/>
                    <v:formulas/>
                    <v:path arrowok="t" o:extrusionok="f" o:connecttype="custom" textboxrect="0,0,6121400,292100"/>
                    <v:textbox inset="7pt,3pt,7pt,3pt">
                      <w:txbxContent>
                        <w:p w14:paraId="741E9748" w14:textId="77777777" w:rsidR="00FF6E86" w:rsidRDefault="00E8784E">
                          <w:pPr>
                            <w:spacing w:before="106"/>
                            <w:ind w:left="93" w:firstLine="93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Tema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7" o:spid="_x0000_s1032" type="#_x0000_t202" style="position:absolute;left:29531;top:38314;width:15145;height:3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D5JwgAAANoAAAAPAAAAZHJzL2Rvd25yZXYueG1sRI9La8Mw&#10;EITvhf4HsYHcGjnN24kSSoihx7wuuS3WxlZrrYykJk5/fVUo9DjMzDfMatPZRtzIB+NYwXCQgSAu&#10;nTZcKTifipc5iBCRNTaOScGDAmzWz08rzLW784Fux1iJBOGQo4I6xjaXMpQ1WQwD1xIn7+q8xZik&#10;r6T2eE9w28jXLJtKi4bTQo0tbWsqP49fVsH449tM9oXZXey52Gm/nyxG21apfq97W4KI1MX/8F/7&#10;XSuYwe+VdAPk+gcAAP//AwBQSwECLQAUAAYACAAAACEA2+H2y+4AAACFAQAAEwAAAAAAAAAAAAAA&#10;AAAAAAAAW0NvbnRlbnRfVHlwZXNdLnhtbFBLAQItABQABgAIAAAAIQBa9CxbvwAAABUBAAALAAAA&#10;AAAAAAAAAAAAAB8BAABfcmVscy8ucmVsc1BLAQItABQABgAIAAAAIQC3tD5JwgAAANoAAAAPAAAA&#10;AAAAAAAAAAAAAAcCAABkcnMvZG93bnJldi54bWxQSwUGAAAAAAMAAwC3AAAA9gIAAAAA&#10;" filled="f" stroked="f">
                  <v:textbox style="mso-fit-shape-to-text:t" inset="2.53958mm,2.53958mm,2.53958mm,2.53958mm">
                    <w:txbxContent>
                      <w:p w14:paraId="61C53400" w14:textId="77777777" w:rsidR="00FF6E86" w:rsidRDefault="00FF6E86">
                        <w:pPr>
                          <w:textDirection w:val="btLr"/>
                        </w:pPr>
                      </w:p>
                    </w:txbxContent>
                  </v:textbox>
                </v:shape>
                <v:shape id="Caixa de Texto 8" o:spid="_x0000_s1033" type="#_x0000_t202" style="position:absolute;left:28471;top:38466;width:37858;height:3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6o7wAAAANoAAAAPAAAAZHJzL2Rvd25yZXYueG1sRE+7bsIw&#10;FN2R+AfrVmIDp6WgNo2DECJSR14L21V8mxji68h2Ie3X10MlxqPzLlaD7cSNfDCOFTzPMhDEtdOG&#10;GwWnYzV9AxEissbOMSn4oQCrcjwqMNfuznu6HWIjUgiHHBW0Mfa5lKFuyWKYuZ44cV/OW4wJ+kZq&#10;j/cUbjv5kmVLadFwamixp01L9fXwbRW8Xn7NYleZ7dmeqq32u8X7fNMrNXka1h8gIg3xIf53f2oF&#10;aWu6km6ALP8AAAD//wMAUEsBAi0AFAAGAAgAAAAhANvh9svuAAAAhQEAABMAAAAAAAAAAAAAAAAA&#10;AAAAAFtDb250ZW50X1R5cGVzXS54bWxQSwECLQAUAAYACAAAACEAWvQsW78AAAAVAQAACwAAAAAA&#10;AAAAAAAAAAAfAQAAX3JlbHMvLnJlbHNQSwECLQAUAAYACAAAACEAxiuqO8AAAADaAAAADwAAAAAA&#10;AAAAAAAAAAAHAgAAZHJzL2Rvd25yZXYueG1sUEsFBgAAAAADAAMAtwAAAPQCAAAAAA==&#10;" filled="f" stroked="f">
                  <v:textbox style="mso-fit-shape-to-text:t" inset="2.53958mm,2.53958mm,2.53958mm,2.53958mm">
                    <w:txbxContent>
                      <w:p w14:paraId="7FC041D5" w14:textId="77777777" w:rsidR="00FF6E86" w:rsidRDefault="00FF6E86">
                        <w:pPr>
                          <w:textDirection w:val="btLr"/>
                        </w:pPr>
                      </w:p>
                    </w:txbxContent>
                  </v:textbox>
                </v:shape>
                <v:shape id="Caixa de Texto 9" o:spid="_x0000_s1034" type="#_x0000_t202" style="position:absolute;left:27512;top:38313;width:29077;height:3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w+gwwAAANoAAAAPAAAAZHJzL2Rvd25yZXYueG1sRI9PawIx&#10;FMTvBb9DeAVvNVv/lLoaRcQFj2q99PbYPHejm5clibrtp28KgsdhZn7DzJedbcSNfDCOFbwPMhDE&#10;pdOGKwXHr+LtE0SIyBobx6TghwIsF72XOeba3XlPt0OsRIJwyFFBHWObSxnKmiyGgWuJk3dy3mJM&#10;0ldSe7wnuG3kMMs+pEXDaaHGltY1lZfD1SoYn3/NZFeYzbc9Fhvtd5PpaN0q1X/tVjMQkbr4DD/a&#10;W61gCv9X0g2Qiz8AAAD//wMAUEsBAi0AFAAGAAgAAAAhANvh9svuAAAAhQEAABMAAAAAAAAAAAAA&#10;AAAAAAAAAFtDb250ZW50X1R5cGVzXS54bWxQSwECLQAUAAYACAAAACEAWvQsW78AAAAVAQAACwAA&#10;AAAAAAAAAAAAAAAfAQAAX3JlbHMvLnJlbHNQSwECLQAUAAYACAAAACEAqWcPoMMAAADa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14:paraId="61CAF35C" w14:textId="77777777" w:rsidR="00FF6E86" w:rsidRDefault="00FF6E86">
                        <w:pPr>
                          <w:textDirection w:val="btLr"/>
                        </w:pPr>
                      </w:p>
                    </w:txbxContent>
                  </v:textbox>
                </v:shape>
                <v:shape id="Caixa de Texto 10" o:spid="_x0000_s1035" type="#_x0000_t202" style="position:absolute;left:28576;top:38313;width:59220;height:3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5J3xAAAANsAAAAPAAAAZHJzL2Rvd25yZXYueG1sRI9LT8Mw&#10;EITvlfgP1iJxax0eRRDiVKhqJI59Xbit4iUxxOvINm3g17MHpN52NbMz31aryQ/qRDG5wAZuFwUo&#10;4jZYx52B46GZP4FKGdniEJgM/FCCVX01q7C04cw7Ou1zpySEU4kG+pzHUuvU9uQxLcJILNpHiB6z&#10;rLHTNuJZwv2g74riUXt0LA09jrTuqf3af3sDD5+/brlt3ObdH5uNjdvl8/16NObmenp9AZVpyhfz&#10;//WbFXyhl19kAF3/AQAA//8DAFBLAQItABQABgAIAAAAIQDb4fbL7gAAAIUBAAATAAAAAAAAAAAA&#10;AAAAAAAAAABbQ29udGVudF9UeXBlc10ueG1sUEsBAi0AFAAGAAgAAAAhAFr0LFu/AAAAFQEAAAsA&#10;AAAAAAAAAAAAAAAAHwEAAF9yZWxzLy5yZWxzUEsBAi0AFAAGAAgAAAAhAPVfknf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5633D5CA" w14:textId="77777777" w:rsidR="00FF6E86" w:rsidRDefault="00E8784E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 xml:space="preserve">Dani 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>Art’s &amp; Canecas</w:t>
                        </w:r>
                      </w:p>
                    </w:txbxContent>
                  </v:textbox>
                </v:shape>
                <w10:wrap type="topAndBottom" anchorx="page" anchory="page"/>
              </v:group>
            </w:pict>
          </mc:Fallback>
        </mc:AlternateContent>
      </w:r>
    </w:p>
    <w:p w14:paraId="67824C06" w14:textId="77777777" w:rsidR="00FF6E86" w:rsidRDefault="00FF6E8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CAB6743" w14:textId="77777777" w:rsidR="00FF6E86" w:rsidRDefault="00FF6E8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6A52A17" w14:textId="77777777" w:rsidR="00FF6E86" w:rsidRDefault="00FF6E86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5"/>
          <w:szCs w:val="25"/>
        </w:rPr>
      </w:pPr>
    </w:p>
    <w:p w14:paraId="294C8967" w14:textId="77777777" w:rsidR="00FF6E86" w:rsidRDefault="00E8784E">
      <w:pPr>
        <w:spacing w:before="93"/>
        <w:ind w:left="130"/>
      </w:pPr>
      <w:r>
        <w:t>Necessidades:</w:t>
      </w:r>
    </w:p>
    <w:p w14:paraId="783FEE1C" w14:textId="77777777" w:rsidR="00FF6E86" w:rsidRDefault="00E878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9"/>
          <w:tab w:val="left" w:pos="850"/>
        </w:tabs>
        <w:spacing w:before="38"/>
        <w:rPr>
          <w:color w:val="000000"/>
        </w:rPr>
      </w:pPr>
      <w:r>
        <w:rPr>
          <w:color w:val="000000"/>
        </w:rPr>
        <w:t>N01: Gestão de produto</w:t>
      </w:r>
    </w:p>
    <w:p w14:paraId="479EA321" w14:textId="77777777" w:rsidR="00FF6E86" w:rsidRDefault="00E878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9"/>
          <w:tab w:val="left" w:pos="850"/>
        </w:tabs>
        <w:spacing w:before="38"/>
        <w:rPr>
          <w:color w:val="000000"/>
        </w:rPr>
      </w:pPr>
      <w:r>
        <w:rPr>
          <w:color w:val="000000"/>
        </w:rPr>
        <w:t>N02: Gestão de</w:t>
      </w:r>
      <w:r>
        <w:t xml:space="preserve"> vendas</w:t>
      </w:r>
    </w:p>
    <w:p w14:paraId="2BE505AD" w14:textId="77777777" w:rsidR="00FF6E86" w:rsidRDefault="00E878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9"/>
          <w:tab w:val="left" w:pos="850"/>
        </w:tabs>
        <w:spacing w:before="38"/>
        <w:rPr>
          <w:color w:val="000000"/>
        </w:rPr>
      </w:pPr>
      <w:r>
        <w:rPr>
          <w:color w:val="000000"/>
        </w:rPr>
        <w:t>N03: Controle de produção</w:t>
      </w:r>
    </w:p>
    <w:p w14:paraId="0C178BC7" w14:textId="77777777" w:rsidR="00FF6E86" w:rsidRDefault="00FF6E8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E5A012B" w14:textId="77777777" w:rsidR="00FF6E86" w:rsidRDefault="00FF6E8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DEBD172" w14:textId="77777777" w:rsidR="00FF6E86" w:rsidRDefault="00FF6E8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3"/>
          <w:szCs w:val="13"/>
        </w:rPr>
      </w:pPr>
    </w:p>
    <w:tbl>
      <w:tblPr>
        <w:tblStyle w:val="a0"/>
        <w:tblW w:w="8215" w:type="dxa"/>
        <w:tblInd w:w="850" w:type="dxa"/>
        <w:tblBorders>
          <w:top w:val="single" w:sz="12" w:space="0" w:color="FF9900"/>
          <w:left w:val="single" w:sz="12" w:space="0" w:color="FF9900"/>
          <w:bottom w:val="single" w:sz="12" w:space="0" w:color="FF9900"/>
          <w:right w:val="single" w:sz="12" w:space="0" w:color="FF9900"/>
          <w:insideH w:val="single" w:sz="12" w:space="0" w:color="FF9900"/>
          <w:insideV w:val="single" w:sz="12" w:space="0" w:color="FF9900"/>
        </w:tblBorders>
        <w:tblLayout w:type="fixed"/>
        <w:tblLook w:val="0000" w:firstRow="0" w:lastRow="0" w:firstColumn="0" w:lastColumn="0" w:noHBand="0" w:noVBand="0"/>
      </w:tblPr>
      <w:tblGrid>
        <w:gridCol w:w="945"/>
        <w:gridCol w:w="5190"/>
        <w:gridCol w:w="700"/>
        <w:gridCol w:w="680"/>
        <w:gridCol w:w="700"/>
      </w:tblGrid>
      <w:tr w:rsidR="00FF6E86" w14:paraId="6C277611" w14:textId="77777777">
        <w:trPr>
          <w:trHeight w:val="489"/>
        </w:trPr>
        <w:tc>
          <w:tcPr>
            <w:tcW w:w="945" w:type="dxa"/>
            <w:shd w:val="clear" w:color="auto" w:fill="FBE4CC"/>
          </w:tcPr>
          <w:p w14:paraId="3ACEE1F3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#</w:t>
            </w:r>
          </w:p>
        </w:tc>
        <w:tc>
          <w:tcPr>
            <w:tcW w:w="5190" w:type="dxa"/>
            <w:shd w:val="clear" w:color="auto" w:fill="FBE4CC"/>
          </w:tcPr>
          <w:p w14:paraId="2DBEF175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89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Característica</w:t>
            </w:r>
          </w:p>
        </w:tc>
        <w:tc>
          <w:tcPr>
            <w:tcW w:w="700" w:type="dxa"/>
            <w:shd w:val="clear" w:color="auto" w:fill="FBE4CC"/>
          </w:tcPr>
          <w:p w14:paraId="1141E89A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138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N01</w:t>
            </w:r>
          </w:p>
        </w:tc>
        <w:tc>
          <w:tcPr>
            <w:tcW w:w="680" w:type="dxa"/>
            <w:shd w:val="clear" w:color="auto" w:fill="FBE4CC"/>
          </w:tcPr>
          <w:p w14:paraId="28852048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128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N02</w:t>
            </w:r>
          </w:p>
        </w:tc>
        <w:tc>
          <w:tcPr>
            <w:tcW w:w="700" w:type="dxa"/>
            <w:shd w:val="clear" w:color="auto" w:fill="FBE4CC"/>
          </w:tcPr>
          <w:p w14:paraId="163436D0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138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N03</w:t>
            </w:r>
          </w:p>
        </w:tc>
      </w:tr>
      <w:tr w:rsidR="00FF6E86" w14:paraId="1B6157AD" w14:textId="77777777">
        <w:trPr>
          <w:trHeight w:val="970"/>
        </w:trPr>
        <w:tc>
          <w:tcPr>
            <w:tcW w:w="945" w:type="dxa"/>
          </w:tcPr>
          <w:p w14:paraId="40E96655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190" w:type="dxa"/>
          </w:tcPr>
          <w:p w14:paraId="5507A3F8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29"/>
                <w:szCs w:val="29"/>
              </w:rPr>
            </w:pPr>
          </w:p>
          <w:p w14:paraId="212A39D0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9"/>
              <w:rPr>
                <w:color w:val="000000"/>
              </w:rPr>
            </w:pPr>
            <w:r>
              <w:rPr>
                <w:color w:val="000000"/>
              </w:rPr>
              <w:t>Programa de pontos</w:t>
            </w:r>
          </w:p>
        </w:tc>
        <w:tc>
          <w:tcPr>
            <w:tcW w:w="700" w:type="dxa"/>
          </w:tcPr>
          <w:p w14:paraId="6BF8966F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  <w:p w14:paraId="3AB0112B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</w:t>
            </w:r>
          </w:p>
        </w:tc>
        <w:tc>
          <w:tcPr>
            <w:tcW w:w="680" w:type="dxa"/>
          </w:tcPr>
          <w:p w14:paraId="0F8F6761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B7DB607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700" w:type="dxa"/>
          </w:tcPr>
          <w:p w14:paraId="70BCF073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F6E86" w14:paraId="481323E5" w14:textId="77777777">
        <w:trPr>
          <w:trHeight w:val="949"/>
        </w:trPr>
        <w:tc>
          <w:tcPr>
            <w:tcW w:w="945" w:type="dxa"/>
          </w:tcPr>
          <w:p w14:paraId="006D50E8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190" w:type="dxa"/>
          </w:tcPr>
          <w:p w14:paraId="7CC58B93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color w:val="000000"/>
                <w:sz w:val="29"/>
                <w:szCs w:val="29"/>
              </w:rPr>
            </w:pPr>
          </w:p>
          <w:p w14:paraId="4188888E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9"/>
              <w:rPr>
                <w:color w:val="000000"/>
              </w:rPr>
            </w:pPr>
            <w:r>
              <w:rPr>
                <w:color w:val="000000"/>
              </w:rPr>
              <w:t>Divulgação de novas artes.</w:t>
            </w:r>
          </w:p>
        </w:tc>
        <w:tc>
          <w:tcPr>
            <w:tcW w:w="700" w:type="dxa"/>
          </w:tcPr>
          <w:p w14:paraId="2DEB823C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3EEFF8AF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680" w:type="dxa"/>
          </w:tcPr>
          <w:p w14:paraId="172436F4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35CFF43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700" w:type="dxa"/>
          </w:tcPr>
          <w:p w14:paraId="01B99844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F6E86" w14:paraId="0C829BE3" w14:textId="77777777">
        <w:trPr>
          <w:trHeight w:val="1270"/>
        </w:trPr>
        <w:tc>
          <w:tcPr>
            <w:tcW w:w="945" w:type="dxa"/>
          </w:tcPr>
          <w:p w14:paraId="2154F511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5190" w:type="dxa"/>
          </w:tcPr>
          <w:p w14:paraId="534A54BB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30"/>
                <w:szCs w:val="30"/>
              </w:rPr>
            </w:pPr>
          </w:p>
          <w:p w14:paraId="65A175AE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89"/>
              <w:rPr>
                <w:color w:val="000000"/>
              </w:rPr>
            </w:pPr>
            <w:r>
              <w:rPr>
                <w:color w:val="000000"/>
              </w:rPr>
              <w:t>Disparo de e-mails com o tempo que falta para o cliente resgatar o brinde.</w:t>
            </w:r>
          </w:p>
        </w:tc>
        <w:tc>
          <w:tcPr>
            <w:tcW w:w="700" w:type="dxa"/>
          </w:tcPr>
          <w:p w14:paraId="137A3A94" w14:textId="77777777" w:rsidR="00220233" w:rsidRDefault="00220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707BB401" w14:textId="77777777" w:rsidR="00220233" w:rsidRDefault="00220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7E2C75B0" w14:textId="1EE46365" w:rsidR="00FF6E86" w:rsidRDefault="00220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x</w:t>
            </w:r>
          </w:p>
        </w:tc>
        <w:tc>
          <w:tcPr>
            <w:tcW w:w="680" w:type="dxa"/>
          </w:tcPr>
          <w:p w14:paraId="0AABED35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00B7BEEF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24FE7055" w14:textId="1C5E12A7" w:rsidR="008D5771" w:rsidRDefault="008D57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x </w:t>
            </w:r>
          </w:p>
          <w:p w14:paraId="24247E8A" w14:textId="063471CD" w:rsidR="00FF6E86" w:rsidRDefault="008D57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0" w:type="dxa"/>
          </w:tcPr>
          <w:p w14:paraId="271731F4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3FE41700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2C53236B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FF6E86" w14:paraId="44FD2DAA" w14:textId="77777777">
        <w:trPr>
          <w:trHeight w:val="969"/>
        </w:trPr>
        <w:tc>
          <w:tcPr>
            <w:tcW w:w="945" w:type="dxa"/>
          </w:tcPr>
          <w:p w14:paraId="09A3090B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4</w:t>
            </w:r>
          </w:p>
        </w:tc>
        <w:tc>
          <w:tcPr>
            <w:tcW w:w="5190" w:type="dxa"/>
          </w:tcPr>
          <w:p w14:paraId="4E9E999A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color w:val="000000"/>
                <w:sz w:val="29"/>
                <w:szCs w:val="29"/>
              </w:rPr>
            </w:pPr>
          </w:p>
          <w:p w14:paraId="35778209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9"/>
              <w:rPr>
                <w:color w:val="000000"/>
              </w:rPr>
            </w:pPr>
            <w:r>
              <w:rPr>
                <w:color w:val="000000"/>
              </w:rPr>
              <w:t>Mapeamento de estoque.</w:t>
            </w:r>
          </w:p>
        </w:tc>
        <w:tc>
          <w:tcPr>
            <w:tcW w:w="700" w:type="dxa"/>
          </w:tcPr>
          <w:p w14:paraId="44C46BFC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3E6F7EC9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680" w:type="dxa"/>
          </w:tcPr>
          <w:p w14:paraId="565FAF7F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2FDC8A1B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700" w:type="dxa"/>
          </w:tcPr>
          <w:p w14:paraId="3AAB0806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4E5F9C54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</w:tr>
    </w:tbl>
    <w:p w14:paraId="3FCDA2DB" w14:textId="77777777" w:rsidR="00FF6E86" w:rsidRDefault="00FF6E86">
      <w:pPr>
        <w:rPr>
          <w:rFonts w:ascii="Times New Roman" w:eastAsia="Times New Roman" w:hAnsi="Times New Roman" w:cs="Times New Roman"/>
        </w:rPr>
        <w:sectPr w:rsidR="00FF6E86">
          <w:footerReference w:type="default" r:id="rId9"/>
          <w:pgSz w:w="11920" w:h="16840"/>
          <w:pgMar w:top="1020" w:right="1320" w:bottom="1120" w:left="720" w:header="360" w:footer="934" w:gutter="0"/>
          <w:pgNumType w:start="1"/>
          <w:cols w:space="720"/>
        </w:sectPr>
      </w:pPr>
    </w:p>
    <w:p w14:paraId="4EED8C11" w14:textId="77777777" w:rsidR="00FF6E86" w:rsidRDefault="00FF6E8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</w:rPr>
      </w:pPr>
    </w:p>
    <w:tbl>
      <w:tblPr>
        <w:tblStyle w:val="a1"/>
        <w:tblW w:w="8175" w:type="dxa"/>
        <w:tblInd w:w="850" w:type="dxa"/>
        <w:tblBorders>
          <w:top w:val="single" w:sz="12" w:space="0" w:color="FF9900"/>
          <w:left w:val="single" w:sz="12" w:space="0" w:color="FF9900"/>
          <w:bottom w:val="single" w:sz="12" w:space="0" w:color="FF9900"/>
          <w:right w:val="single" w:sz="12" w:space="0" w:color="FF9900"/>
          <w:insideH w:val="single" w:sz="12" w:space="0" w:color="FF9900"/>
          <w:insideV w:val="single" w:sz="12" w:space="0" w:color="FF9900"/>
        </w:tblBorders>
        <w:tblLayout w:type="fixed"/>
        <w:tblLook w:val="0000" w:firstRow="0" w:lastRow="0" w:firstColumn="0" w:lastColumn="0" w:noHBand="0" w:noVBand="0"/>
      </w:tblPr>
      <w:tblGrid>
        <w:gridCol w:w="840"/>
        <w:gridCol w:w="5295"/>
        <w:gridCol w:w="705"/>
        <w:gridCol w:w="675"/>
        <w:gridCol w:w="660"/>
      </w:tblGrid>
      <w:tr w:rsidR="00FF6E86" w14:paraId="34991DCB" w14:textId="77777777">
        <w:trPr>
          <w:trHeight w:val="969"/>
        </w:trPr>
        <w:tc>
          <w:tcPr>
            <w:tcW w:w="840" w:type="dxa"/>
          </w:tcPr>
          <w:p w14:paraId="0A234038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5295" w:type="dxa"/>
          </w:tcPr>
          <w:p w14:paraId="0563683C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  <w:p w14:paraId="51A268A3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9"/>
              <w:rPr>
                <w:color w:val="000000"/>
              </w:rPr>
            </w:pPr>
            <w:r>
              <w:rPr>
                <w:color w:val="000000"/>
              </w:rPr>
              <w:t>Dashboards com estoque.</w:t>
            </w:r>
          </w:p>
        </w:tc>
        <w:tc>
          <w:tcPr>
            <w:tcW w:w="705" w:type="dxa"/>
          </w:tcPr>
          <w:p w14:paraId="5E9520CF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1A189F1C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675" w:type="dxa"/>
          </w:tcPr>
          <w:p w14:paraId="4B44C6B2" w14:textId="77777777" w:rsidR="00220233" w:rsidRDefault="00220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  <w:p w14:paraId="3D9CBCF4" w14:textId="7B39317F" w:rsidR="00FF6E86" w:rsidRDefault="00220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x</w:t>
            </w:r>
          </w:p>
        </w:tc>
        <w:tc>
          <w:tcPr>
            <w:tcW w:w="660" w:type="dxa"/>
          </w:tcPr>
          <w:p w14:paraId="4109B6EE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2CBB9D95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FF6E86" w14:paraId="3B783D4E" w14:textId="77777777">
        <w:trPr>
          <w:trHeight w:val="969"/>
        </w:trPr>
        <w:tc>
          <w:tcPr>
            <w:tcW w:w="840" w:type="dxa"/>
          </w:tcPr>
          <w:p w14:paraId="7118C537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5295" w:type="dxa"/>
          </w:tcPr>
          <w:p w14:paraId="5E52D254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29"/>
                <w:szCs w:val="29"/>
              </w:rPr>
            </w:pPr>
          </w:p>
          <w:p w14:paraId="2A5BCA64" w14:textId="20E6107B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9"/>
              <w:rPr>
                <w:color w:val="000000"/>
              </w:rPr>
            </w:pPr>
            <w:r>
              <w:t>Blueprint (Ferramenta de design visando melhorar a experiência do consumidor)</w:t>
            </w:r>
          </w:p>
        </w:tc>
        <w:tc>
          <w:tcPr>
            <w:tcW w:w="705" w:type="dxa"/>
          </w:tcPr>
          <w:p w14:paraId="1E702B0F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503091ED" w14:textId="67A44C02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</w:p>
        </w:tc>
        <w:tc>
          <w:tcPr>
            <w:tcW w:w="675" w:type="dxa"/>
          </w:tcPr>
          <w:p w14:paraId="7474FE11" w14:textId="77777777" w:rsidR="00220233" w:rsidRDefault="00220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25B02C4" w14:textId="55A2F52B" w:rsidR="00FF6E86" w:rsidRDefault="00220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660" w:type="dxa"/>
          </w:tcPr>
          <w:p w14:paraId="288618F5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F6E86" w14:paraId="237E0D8E" w14:textId="77777777">
        <w:trPr>
          <w:trHeight w:val="470"/>
        </w:trPr>
        <w:tc>
          <w:tcPr>
            <w:tcW w:w="840" w:type="dxa"/>
          </w:tcPr>
          <w:p w14:paraId="0ED4AC0F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5295" w:type="dxa"/>
          </w:tcPr>
          <w:p w14:paraId="0FD9834F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Arial" w:eastAsia="Arial" w:hAnsi="Arial" w:cs="Arial"/>
              </w:rPr>
              <w:t>Disparo de e-mails no caso de atraso do cliente</w:t>
            </w:r>
          </w:p>
        </w:tc>
        <w:tc>
          <w:tcPr>
            <w:tcW w:w="705" w:type="dxa"/>
          </w:tcPr>
          <w:p w14:paraId="268F2898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675" w:type="dxa"/>
          </w:tcPr>
          <w:p w14:paraId="5D152037" w14:textId="49AD5E7F" w:rsidR="00FF6E86" w:rsidRDefault="00220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x</w:t>
            </w:r>
          </w:p>
        </w:tc>
        <w:tc>
          <w:tcPr>
            <w:tcW w:w="660" w:type="dxa"/>
          </w:tcPr>
          <w:p w14:paraId="0E81C563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F6E86" w14:paraId="0312AAEF" w14:textId="77777777">
        <w:trPr>
          <w:trHeight w:val="969"/>
        </w:trPr>
        <w:tc>
          <w:tcPr>
            <w:tcW w:w="840" w:type="dxa"/>
          </w:tcPr>
          <w:p w14:paraId="35DAC8F8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5295" w:type="dxa"/>
          </w:tcPr>
          <w:p w14:paraId="255C9768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30"/>
                <w:szCs w:val="30"/>
              </w:rPr>
            </w:pPr>
          </w:p>
          <w:p w14:paraId="6C2924EE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9"/>
              <w:rPr>
                <w:color w:val="000000"/>
              </w:rPr>
            </w:pPr>
            <w:r>
              <w:rPr>
                <w:color w:val="000000"/>
              </w:rPr>
              <w:t>Expedição do estoque.</w:t>
            </w:r>
          </w:p>
        </w:tc>
        <w:tc>
          <w:tcPr>
            <w:tcW w:w="705" w:type="dxa"/>
          </w:tcPr>
          <w:p w14:paraId="017AA87D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599E77C9" w14:textId="5113B158" w:rsidR="00FF6E86" w:rsidRDefault="00220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675" w:type="dxa"/>
          </w:tcPr>
          <w:p w14:paraId="2F663296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60" w:type="dxa"/>
          </w:tcPr>
          <w:p w14:paraId="7EAF7E41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2D8B74AE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  <w:p w14:paraId="5A0814CC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</w:tr>
      <w:tr w:rsidR="00FF6E86" w14:paraId="7667E5B3" w14:textId="77777777">
        <w:trPr>
          <w:trHeight w:val="970"/>
        </w:trPr>
        <w:tc>
          <w:tcPr>
            <w:tcW w:w="840" w:type="dxa"/>
          </w:tcPr>
          <w:p w14:paraId="7E34379C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5295" w:type="dxa"/>
          </w:tcPr>
          <w:p w14:paraId="344662FF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color w:val="000000"/>
                <w:sz w:val="30"/>
                <w:szCs w:val="30"/>
              </w:rPr>
            </w:pPr>
          </w:p>
          <w:p w14:paraId="0B509CD8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9"/>
              <w:rPr>
                <w:color w:val="000000"/>
              </w:rPr>
            </w:pPr>
            <w:r>
              <w:rPr>
                <w:color w:val="000000"/>
              </w:rPr>
              <w:t>Logs de entrada e saída no estoque.</w:t>
            </w:r>
          </w:p>
        </w:tc>
        <w:tc>
          <w:tcPr>
            <w:tcW w:w="705" w:type="dxa"/>
          </w:tcPr>
          <w:p w14:paraId="2E9DB388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72FD308F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675" w:type="dxa"/>
          </w:tcPr>
          <w:p w14:paraId="738C4842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763CDB14" w14:textId="70F31838" w:rsidR="00220233" w:rsidRDefault="00220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</w:t>
            </w:r>
          </w:p>
        </w:tc>
        <w:tc>
          <w:tcPr>
            <w:tcW w:w="660" w:type="dxa"/>
          </w:tcPr>
          <w:p w14:paraId="17AD754B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74798ECB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FF6E86" w14:paraId="71F9B677" w14:textId="77777777">
        <w:trPr>
          <w:trHeight w:val="969"/>
        </w:trPr>
        <w:tc>
          <w:tcPr>
            <w:tcW w:w="840" w:type="dxa"/>
          </w:tcPr>
          <w:p w14:paraId="0AE3E9DC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262" w:right="262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5295" w:type="dxa"/>
          </w:tcPr>
          <w:p w14:paraId="648F4AB3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color w:val="000000"/>
                <w:sz w:val="29"/>
                <w:szCs w:val="29"/>
              </w:rPr>
            </w:pPr>
          </w:p>
          <w:p w14:paraId="6831B48E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9"/>
              <w:rPr>
                <w:color w:val="000000"/>
              </w:rPr>
            </w:pPr>
            <w:r>
              <w:rPr>
                <w:color w:val="000000"/>
              </w:rPr>
              <w:t>Indicadores do desempenho de estoque.</w:t>
            </w:r>
          </w:p>
        </w:tc>
        <w:tc>
          <w:tcPr>
            <w:tcW w:w="705" w:type="dxa"/>
          </w:tcPr>
          <w:p w14:paraId="55E88B45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75" w:type="dxa"/>
          </w:tcPr>
          <w:p w14:paraId="5533AE2E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60" w:type="dxa"/>
          </w:tcPr>
          <w:p w14:paraId="3AAE0BEE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420C6E8C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FF6E86" w14:paraId="526AE995" w14:textId="77777777">
        <w:trPr>
          <w:trHeight w:val="970"/>
        </w:trPr>
        <w:tc>
          <w:tcPr>
            <w:tcW w:w="840" w:type="dxa"/>
          </w:tcPr>
          <w:p w14:paraId="13D9E99F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262" w:right="262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5295" w:type="dxa"/>
          </w:tcPr>
          <w:p w14:paraId="29E42BF0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29"/>
                <w:szCs w:val="29"/>
              </w:rPr>
            </w:pPr>
          </w:p>
          <w:p w14:paraId="3176725A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9"/>
              <w:rPr>
                <w:color w:val="000000"/>
              </w:rPr>
            </w:pPr>
            <w:r>
              <w:rPr>
                <w:color w:val="000000"/>
              </w:rPr>
              <w:t>Controle de fluxo de clientes.</w:t>
            </w:r>
          </w:p>
        </w:tc>
        <w:tc>
          <w:tcPr>
            <w:tcW w:w="705" w:type="dxa"/>
          </w:tcPr>
          <w:p w14:paraId="280DAA35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75" w:type="dxa"/>
          </w:tcPr>
          <w:p w14:paraId="2F477FFB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65059A05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660" w:type="dxa"/>
          </w:tcPr>
          <w:p w14:paraId="22F2A9DB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F6E86" w14:paraId="2649E7F6" w14:textId="77777777">
        <w:trPr>
          <w:trHeight w:val="949"/>
        </w:trPr>
        <w:tc>
          <w:tcPr>
            <w:tcW w:w="840" w:type="dxa"/>
          </w:tcPr>
          <w:p w14:paraId="6A8FEDB7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262" w:right="262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5295" w:type="dxa"/>
          </w:tcPr>
          <w:p w14:paraId="2E9F7799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color w:val="000000"/>
                <w:sz w:val="29"/>
                <w:szCs w:val="29"/>
              </w:rPr>
            </w:pPr>
          </w:p>
          <w:p w14:paraId="36BBF48F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9"/>
              <w:rPr>
                <w:color w:val="000000"/>
              </w:rPr>
            </w:pPr>
            <w:r>
              <w:rPr>
                <w:color w:val="000000"/>
              </w:rPr>
              <w:t>Relatório de vendas.</w:t>
            </w:r>
          </w:p>
        </w:tc>
        <w:tc>
          <w:tcPr>
            <w:tcW w:w="705" w:type="dxa"/>
          </w:tcPr>
          <w:p w14:paraId="63A1F2D4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75" w:type="dxa"/>
          </w:tcPr>
          <w:p w14:paraId="56EDA9E6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769BB232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  <w:p w14:paraId="4E10199B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60" w:type="dxa"/>
          </w:tcPr>
          <w:p w14:paraId="5AB32972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F6E86" w14:paraId="7E992E21" w14:textId="77777777">
        <w:trPr>
          <w:trHeight w:val="969"/>
        </w:trPr>
        <w:tc>
          <w:tcPr>
            <w:tcW w:w="840" w:type="dxa"/>
          </w:tcPr>
          <w:p w14:paraId="7C549145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/>
              <w:ind w:left="262" w:right="262"/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5295" w:type="dxa"/>
          </w:tcPr>
          <w:p w14:paraId="5355FA27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30"/>
                <w:szCs w:val="30"/>
              </w:rPr>
            </w:pPr>
          </w:p>
          <w:p w14:paraId="246A8E33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9"/>
              <w:rPr>
                <w:color w:val="000000"/>
              </w:rPr>
            </w:pPr>
            <w:r>
              <w:rPr>
                <w:color w:val="000000"/>
              </w:rPr>
              <w:t>Relatório de estoque.</w:t>
            </w:r>
          </w:p>
        </w:tc>
        <w:tc>
          <w:tcPr>
            <w:tcW w:w="705" w:type="dxa"/>
          </w:tcPr>
          <w:p w14:paraId="26DE00D0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75" w:type="dxa"/>
          </w:tcPr>
          <w:p w14:paraId="2DD1ED93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60" w:type="dxa"/>
          </w:tcPr>
          <w:p w14:paraId="6993FB37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6D194C83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FF6E86" w14:paraId="63F291F4" w14:textId="77777777">
        <w:trPr>
          <w:trHeight w:val="970"/>
        </w:trPr>
        <w:tc>
          <w:tcPr>
            <w:tcW w:w="840" w:type="dxa"/>
          </w:tcPr>
          <w:p w14:paraId="558BA199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ind w:left="262" w:right="262"/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5295" w:type="dxa"/>
          </w:tcPr>
          <w:p w14:paraId="68C33CED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color w:val="000000"/>
                <w:sz w:val="30"/>
                <w:szCs w:val="30"/>
              </w:rPr>
            </w:pPr>
          </w:p>
          <w:p w14:paraId="250541D7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9"/>
              <w:rPr>
                <w:color w:val="000000"/>
              </w:rPr>
            </w:pPr>
            <w:r>
              <w:rPr>
                <w:color w:val="000000"/>
              </w:rPr>
              <w:t>Relatório de faturamento.</w:t>
            </w:r>
          </w:p>
        </w:tc>
        <w:tc>
          <w:tcPr>
            <w:tcW w:w="705" w:type="dxa"/>
          </w:tcPr>
          <w:p w14:paraId="55BBA49A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75" w:type="dxa"/>
          </w:tcPr>
          <w:p w14:paraId="1AA69D6F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04F27DF9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660" w:type="dxa"/>
          </w:tcPr>
          <w:p w14:paraId="65D77A58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167D6759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FF6E86" w14:paraId="1F0197C7" w14:textId="77777777">
        <w:trPr>
          <w:trHeight w:val="970"/>
        </w:trPr>
        <w:tc>
          <w:tcPr>
            <w:tcW w:w="840" w:type="dxa"/>
          </w:tcPr>
          <w:p w14:paraId="6BD62890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262" w:right="262"/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5295" w:type="dxa"/>
          </w:tcPr>
          <w:p w14:paraId="11DEFDDF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color w:val="000000"/>
                <w:sz w:val="29"/>
                <w:szCs w:val="29"/>
              </w:rPr>
            </w:pPr>
          </w:p>
          <w:p w14:paraId="32BE1AAC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9"/>
              <w:rPr>
                <w:color w:val="000000"/>
              </w:rPr>
            </w:pPr>
            <w:r>
              <w:rPr>
                <w:color w:val="000000"/>
              </w:rPr>
              <w:t>Avaliação de clientes.</w:t>
            </w:r>
          </w:p>
        </w:tc>
        <w:tc>
          <w:tcPr>
            <w:tcW w:w="705" w:type="dxa"/>
          </w:tcPr>
          <w:p w14:paraId="4211F6FA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75" w:type="dxa"/>
          </w:tcPr>
          <w:p w14:paraId="463C9B07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1E143CF4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660" w:type="dxa"/>
          </w:tcPr>
          <w:p w14:paraId="09731537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F6E86" w14:paraId="1FAC2B06" w14:textId="77777777">
        <w:trPr>
          <w:trHeight w:val="969"/>
        </w:trPr>
        <w:tc>
          <w:tcPr>
            <w:tcW w:w="840" w:type="dxa"/>
          </w:tcPr>
          <w:p w14:paraId="1B287AFF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262" w:right="262"/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5295" w:type="dxa"/>
          </w:tcPr>
          <w:p w14:paraId="7B0349F9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color w:val="000000"/>
                <w:sz w:val="29"/>
                <w:szCs w:val="29"/>
              </w:rPr>
            </w:pPr>
          </w:p>
          <w:p w14:paraId="4839BE48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9"/>
              <w:rPr>
                <w:color w:val="000000"/>
              </w:rPr>
            </w:pPr>
            <w:r>
              <w:rPr>
                <w:color w:val="000000"/>
              </w:rPr>
              <w:t>Filtro de feedback.</w:t>
            </w:r>
          </w:p>
        </w:tc>
        <w:tc>
          <w:tcPr>
            <w:tcW w:w="705" w:type="dxa"/>
          </w:tcPr>
          <w:p w14:paraId="6A45AE7D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75" w:type="dxa"/>
          </w:tcPr>
          <w:p w14:paraId="0E43E58D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5DCA1A87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660" w:type="dxa"/>
          </w:tcPr>
          <w:p w14:paraId="2D6891C0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F6E86" w14:paraId="044541FC" w14:textId="77777777">
        <w:trPr>
          <w:trHeight w:val="950"/>
        </w:trPr>
        <w:tc>
          <w:tcPr>
            <w:tcW w:w="840" w:type="dxa"/>
          </w:tcPr>
          <w:p w14:paraId="2AFB4878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262" w:right="262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5295" w:type="dxa"/>
          </w:tcPr>
          <w:p w14:paraId="0517DB6B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color w:val="000000"/>
                <w:sz w:val="29"/>
                <w:szCs w:val="29"/>
              </w:rPr>
            </w:pPr>
          </w:p>
          <w:p w14:paraId="7F4957B5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9"/>
              <w:rPr>
                <w:color w:val="000000"/>
              </w:rPr>
            </w:pPr>
            <w:r>
              <w:rPr>
                <w:color w:val="000000"/>
              </w:rPr>
              <w:t>Disparo de e-mails para clientes cadastrados informando novas promoções.</w:t>
            </w:r>
          </w:p>
        </w:tc>
        <w:tc>
          <w:tcPr>
            <w:tcW w:w="705" w:type="dxa"/>
          </w:tcPr>
          <w:p w14:paraId="3BB6B1AA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6ACAAAC9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675" w:type="dxa"/>
          </w:tcPr>
          <w:p w14:paraId="7C06CDAA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60" w:type="dxa"/>
          </w:tcPr>
          <w:p w14:paraId="2C0CDB49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F6E86" w14:paraId="73D8A0A2" w14:textId="77777777">
        <w:trPr>
          <w:trHeight w:val="969"/>
        </w:trPr>
        <w:tc>
          <w:tcPr>
            <w:tcW w:w="840" w:type="dxa"/>
          </w:tcPr>
          <w:p w14:paraId="70011871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/>
              <w:ind w:left="262" w:right="262"/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5295" w:type="dxa"/>
          </w:tcPr>
          <w:p w14:paraId="75139438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30"/>
                <w:szCs w:val="30"/>
              </w:rPr>
            </w:pPr>
          </w:p>
          <w:p w14:paraId="0B2A1B36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9"/>
              <w:rPr>
                <w:color w:val="000000"/>
              </w:rPr>
            </w:pPr>
            <w:r>
              <w:rPr>
                <w:color w:val="000000"/>
              </w:rPr>
              <w:t>Controle e fluxo de clientes.</w:t>
            </w:r>
          </w:p>
        </w:tc>
        <w:tc>
          <w:tcPr>
            <w:tcW w:w="705" w:type="dxa"/>
          </w:tcPr>
          <w:p w14:paraId="6962ABA0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75" w:type="dxa"/>
          </w:tcPr>
          <w:p w14:paraId="095EFE22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1C480C23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660" w:type="dxa"/>
          </w:tcPr>
          <w:p w14:paraId="13064D85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F6E86" w14:paraId="405C9640" w14:textId="77777777">
        <w:trPr>
          <w:trHeight w:val="970"/>
        </w:trPr>
        <w:tc>
          <w:tcPr>
            <w:tcW w:w="840" w:type="dxa"/>
          </w:tcPr>
          <w:p w14:paraId="58976554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ind w:left="262" w:right="262"/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5295" w:type="dxa"/>
          </w:tcPr>
          <w:p w14:paraId="431738BB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color w:val="000000"/>
                <w:sz w:val="30"/>
                <w:szCs w:val="30"/>
              </w:rPr>
            </w:pPr>
          </w:p>
          <w:p w14:paraId="6CE84961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9"/>
              <w:rPr>
                <w:color w:val="000000"/>
              </w:rPr>
            </w:pPr>
            <w:r>
              <w:rPr>
                <w:color w:val="000000"/>
              </w:rPr>
              <w:t>Relatório de fornecedores.</w:t>
            </w:r>
          </w:p>
        </w:tc>
        <w:tc>
          <w:tcPr>
            <w:tcW w:w="705" w:type="dxa"/>
          </w:tcPr>
          <w:p w14:paraId="2653FA36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7EB2B9B6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675" w:type="dxa"/>
          </w:tcPr>
          <w:p w14:paraId="298B81FD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60" w:type="dxa"/>
          </w:tcPr>
          <w:p w14:paraId="68069EF3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610CBA86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</w:tr>
    </w:tbl>
    <w:p w14:paraId="3AFCDA7C" w14:textId="77777777" w:rsidR="00FF6E86" w:rsidRDefault="00FF6E86">
      <w:pPr>
        <w:rPr>
          <w:rFonts w:ascii="Times New Roman" w:eastAsia="Times New Roman" w:hAnsi="Times New Roman" w:cs="Times New Roman"/>
        </w:rPr>
        <w:sectPr w:rsidR="00FF6E86">
          <w:pgSz w:w="11920" w:h="16840"/>
          <w:pgMar w:top="840" w:right="1320" w:bottom="1120" w:left="720" w:header="0" w:footer="934" w:gutter="0"/>
          <w:cols w:space="720"/>
        </w:sectPr>
      </w:pPr>
    </w:p>
    <w:p w14:paraId="11569A98" w14:textId="77777777" w:rsidR="00FF6E86" w:rsidRDefault="00FF6E8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</w:rPr>
      </w:pPr>
    </w:p>
    <w:tbl>
      <w:tblPr>
        <w:tblStyle w:val="a2"/>
        <w:tblW w:w="8220" w:type="dxa"/>
        <w:tblInd w:w="850" w:type="dxa"/>
        <w:tblBorders>
          <w:top w:val="single" w:sz="12" w:space="0" w:color="FF9900"/>
          <w:left w:val="single" w:sz="12" w:space="0" w:color="FF9900"/>
          <w:bottom w:val="single" w:sz="12" w:space="0" w:color="FF9900"/>
          <w:right w:val="single" w:sz="12" w:space="0" w:color="FF9900"/>
          <w:insideH w:val="single" w:sz="12" w:space="0" w:color="FF9900"/>
          <w:insideV w:val="single" w:sz="12" w:space="0" w:color="FF9900"/>
        </w:tblBorders>
        <w:tblLayout w:type="fixed"/>
        <w:tblLook w:val="0000" w:firstRow="0" w:lastRow="0" w:firstColumn="0" w:lastColumn="0" w:noHBand="0" w:noVBand="0"/>
      </w:tblPr>
      <w:tblGrid>
        <w:gridCol w:w="840"/>
        <w:gridCol w:w="5300"/>
        <w:gridCol w:w="700"/>
        <w:gridCol w:w="680"/>
        <w:gridCol w:w="700"/>
      </w:tblGrid>
      <w:tr w:rsidR="00FF6E86" w14:paraId="5AB5142B" w14:textId="77777777">
        <w:trPr>
          <w:trHeight w:val="969"/>
        </w:trPr>
        <w:tc>
          <w:tcPr>
            <w:tcW w:w="840" w:type="dxa"/>
          </w:tcPr>
          <w:p w14:paraId="42758100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262" w:right="262"/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5300" w:type="dxa"/>
          </w:tcPr>
          <w:p w14:paraId="30E2B74A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  <w:p w14:paraId="049E6701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9"/>
              <w:rPr>
                <w:color w:val="000000"/>
              </w:rPr>
            </w:pPr>
            <w:r>
              <w:rPr>
                <w:color w:val="000000"/>
              </w:rPr>
              <w:t>Métricas do feedback do cliente.</w:t>
            </w:r>
          </w:p>
        </w:tc>
        <w:tc>
          <w:tcPr>
            <w:tcW w:w="700" w:type="dxa"/>
          </w:tcPr>
          <w:p w14:paraId="4BE25207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80" w:type="dxa"/>
          </w:tcPr>
          <w:p w14:paraId="4471A704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0" w:type="dxa"/>
          </w:tcPr>
          <w:p w14:paraId="57212170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2D0CAF7D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FF6E86" w14:paraId="5954C5C3" w14:textId="77777777">
        <w:trPr>
          <w:trHeight w:val="969"/>
        </w:trPr>
        <w:tc>
          <w:tcPr>
            <w:tcW w:w="840" w:type="dxa"/>
          </w:tcPr>
          <w:p w14:paraId="6FD39394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262" w:right="262"/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5300" w:type="dxa"/>
          </w:tcPr>
          <w:p w14:paraId="22D18C6E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29"/>
                <w:szCs w:val="29"/>
              </w:rPr>
            </w:pPr>
          </w:p>
          <w:p w14:paraId="5C050E95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9"/>
              <w:rPr>
                <w:color w:val="000000"/>
              </w:rPr>
            </w:pPr>
            <w:r>
              <w:rPr>
                <w:color w:val="000000"/>
              </w:rPr>
              <w:t>Gerenciamento de almoxarifado.</w:t>
            </w:r>
          </w:p>
        </w:tc>
        <w:tc>
          <w:tcPr>
            <w:tcW w:w="700" w:type="dxa"/>
          </w:tcPr>
          <w:p w14:paraId="490D53ED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1F599739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  <w:r>
              <w:rPr>
                <w:rFonts w:ascii="Times New Roman" w:eastAsia="Times New Roman" w:hAnsi="Times New Roman" w:cs="Times New Roman"/>
              </w:rPr>
              <w:t xml:space="preserve">   </w:t>
            </w:r>
          </w:p>
        </w:tc>
        <w:tc>
          <w:tcPr>
            <w:tcW w:w="680" w:type="dxa"/>
          </w:tcPr>
          <w:p w14:paraId="4B0B1D4E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0" w:type="dxa"/>
          </w:tcPr>
          <w:p w14:paraId="04700AA3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F6E86" w14:paraId="2CA932D2" w14:textId="77777777">
        <w:trPr>
          <w:trHeight w:val="950"/>
        </w:trPr>
        <w:tc>
          <w:tcPr>
            <w:tcW w:w="840" w:type="dxa"/>
          </w:tcPr>
          <w:p w14:paraId="2433ACAC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/>
              <w:ind w:left="262" w:right="262"/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5300" w:type="dxa"/>
          </w:tcPr>
          <w:p w14:paraId="6D740C5C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color w:val="000000"/>
                <w:sz w:val="29"/>
                <w:szCs w:val="29"/>
              </w:rPr>
            </w:pPr>
          </w:p>
          <w:p w14:paraId="180B2960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9"/>
              <w:rPr>
                <w:color w:val="000000"/>
              </w:rPr>
            </w:pPr>
            <w:r>
              <w:rPr>
                <w:color w:val="000000"/>
              </w:rPr>
              <w:t>Interface entre todas as ferramentas.</w:t>
            </w:r>
          </w:p>
        </w:tc>
        <w:tc>
          <w:tcPr>
            <w:tcW w:w="700" w:type="dxa"/>
          </w:tcPr>
          <w:p w14:paraId="7F3EF667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80" w:type="dxa"/>
          </w:tcPr>
          <w:p w14:paraId="2D7FC5E7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0" w:type="dxa"/>
          </w:tcPr>
          <w:p w14:paraId="19D80BC2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1047C6FB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FF6E86" w14:paraId="56C3D3F7" w14:textId="77777777">
        <w:trPr>
          <w:trHeight w:val="970"/>
        </w:trPr>
        <w:tc>
          <w:tcPr>
            <w:tcW w:w="840" w:type="dxa"/>
          </w:tcPr>
          <w:p w14:paraId="720F7F7F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/>
              <w:ind w:left="262" w:right="262"/>
              <w:jc w:val="center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5300" w:type="dxa"/>
          </w:tcPr>
          <w:p w14:paraId="579B29D7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30"/>
                <w:szCs w:val="30"/>
              </w:rPr>
            </w:pPr>
          </w:p>
          <w:p w14:paraId="76A0FCF0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9"/>
              <w:rPr>
                <w:color w:val="000000"/>
              </w:rPr>
            </w:pPr>
            <w:r>
              <w:rPr>
                <w:color w:val="000000"/>
              </w:rPr>
              <w:t>Facilidade de acesso.</w:t>
            </w:r>
          </w:p>
        </w:tc>
        <w:tc>
          <w:tcPr>
            <w:tcW w:w="700" w:type="dxa"/>
          </w:tcPr>
          <w:p w14:paraId="1914693E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80" w:type="dxa"/>
          </w:tcPr>
          <w:p w14:paraId="3F163249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5193EE4A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700" w:type="dxa"/>
          </w:tcPr>
          <w:p w14:paraId="33296992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F6E86" w14:paraId="2679843C" w14:textId="77777777">
        <w:trPr>
          <w:trHeight w:val="1269"/>
        </w:trPr>
        <w:tc>
          <w:tcPr>
            <w:tcW w:w="840" w:type="dxa"/>
          </w:tcPr>
          <w:p w14:paraId="31A780F9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ind w:left="262" w:right="262"/>
              <w:jc w:val="center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5300" w:type="dxa"/>
          </w:tcPr>
          <w:p w14:paraId="020BACEC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color w:val="000000"/>
                <w:sz w:val="30"/>
                <w:szCs w:val="30"/>
              </w:rPr>
            </w:pPr>
          </w:p>
          <w:p w14:paraId="14F592C2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89" w:right="680"/>
              <w:rPr>
                <w:color w:val="000000"/>
              </w:rPr>
            </w:pPr>
            <w:r>
              <w:rPr>
                <w:color w:val="000000"/>
              </w:rPr>
              <w:t>Notificação e acompanhamento do pedido por e-mail.</w:t>
            </w:r>
          </w:p>
        </w:tc>
        <w:tc>
          <w:tcPr>
            <w:tcW w:w="700" w:type="dxa"/>
          </w:tcPr>
          <w:p w14:paraId="2C0BD8B9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80" w:type="dxa"/>
          </w:tcPr>
          <w:p w14:paraId="5D85FD2F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0" w:type="dxa"/>
          </w:tcPr>
          <w:p w14:paraId="784ED4F4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034C8F87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2B2ADD53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FF6E86" w14:paraId="39EA66C2" w14:textId="77777777">
        <w:trPr>
          <w:trHeight w:val="950"/>
        </w:trPr>
        <w:tc>
          <w:tcPr>
            <w:tcW w:w="840" w:type="dxa"/>
          </w:tcPr>
          <w:p w14:paraId="1ED2BC6E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33"/>
                <w:szCs w:val="33"/>
              </w:rPr>
            </w:pPr>
          </w:p>
          <w:p w14:paraId="15937825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62" w:right="262"/>
              <w:jc w:val="center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5300" w:type="dxa"/>
          </w:tcPr>
          <w:p w14:paraId="5574CF0C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color w:val="000000"/>
                <w:sz w:val="29"/>
                <w:szCs w:val="29"/>
              </w:rPr>
            </w:pPr>
          </w:p>
          <w:p w14:paraId="7D37F49E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9"/>
              <w:rPr>
                <w:color w:val="000000"/>
              </w:rPr>
            </w:pPr>
            <w:r>
              <w:rPr>
                <w:color w:val="000000"/>
              </w:rPr>
              <w:t>Fluxo de venda de caneca.</w:t>
            </w:r>
          </w:p>
        </w:tc>
        <w:tc>
          <w:tcPr>
            <w:tcW w:w="700" w:type="dxa"/>
          </w:tcPr>
          <w:p w14:paraId="66B05BDD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16C120E7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680" w:type="dxa"/>
          </w:tcPr>
          <w:p w14:paraId="0A17FBD0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55240F63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700" w:type="dxa"/>
          </w:tcPr>
          <w:p w14:paraId="636F24FA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F6E86" w14:paraId="07B30FF5" w14:textId="77777777">
        <w:trPr>
          <w:trHeight w:val="969"/>
        </w:trPr>
        <w:tc>
          <w:tcPr>
            <w:tcW w:w="840" w:type="dxa"/>
          </w:tcPr>
          <w:p w14:paraId="7074F571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/>
              <w:ind w:left="262" w:right="262"/>
              <w:jc w:val="center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5300" w:type="dxa"/>
          </w:tcPr>
          <w:p w14:paraId="51F8EF81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color w:val="000000"/>
                <w:sz w:val="30"/>
                <w:szCs w:val="30"/>
              </w:rPr>
            </w:pPr>
          </w:p>
          <w:p w14:paraId="560900A7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9"/>
              <w:rPr>
                <w:color w:val="000000"/>
              </w:rPr>
            </w:pPr>
            <w:r>
              <w:rPr>
                <w:color w:val="000000"/>
              </w:rPr>
              <w:t>Benefícios para os clientes fidelizados.</w:t>
            </w:r>
          </w:p>
        </w:tc>
        <w:tc>
          <w:tcPr>
            <w:tcW w:w="700" w:type="dxa"/>
          </w:tcPr>
          <w:p w14:paraId="326AE9E0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80" w:type="dxa"/>
          </w:tcPr>
          <w:p w14:paraId="4A9AFCBB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36DE8147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700" w:type="dxa"/>
          </w:tcPr>
          <w:p w14:paraId="1112577D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F6E86" w14:paraId="0AD0FBD0" w14:textId="77777777">
        <w:trPr>
          <w:trHeight w:val="970"/>
        </w:trPr>
        <w:tc>
          <w:tcPr>
            <w:tcW w:w="840" w:type="dxa"/>
          </w:tcPr>
          <w:p w14:paraId="7B77F0A8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262" w:right="262"/>
              <w:jc w:val="center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5300" w:type="dxa"/>
          </w:tcPr>
          <w:p w14:paraId="43586840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color w:val="000000"/>
                <w:sz w:val="30"/>
                <w:szCs w:val="30"/>
              </w:rPr>
            </w:pPr>
          </w:p>
          <w:p w14:paraId="31A4259C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9"/>
              <w:rPr>
                <w:color w:val="000000"/>
              </w:rPr>
            </w:pPr>
            <w:r>
              <w:rPr>
                <w:color w:val="000000"/>
              </w:rPr>
              <w:t>Liberdade para personalização do cliente.</w:t>
            </w:r>
          </w:p>
        </w:tc>
        <w:tc>
          <w:tcPr>
            <w:tcW w:w="700" w:type="dxa"/>
          </w:tcPr>
          <w:p w14:paraId="01439AA8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80" w:type="dxa"/>
          </w:tcPr>
          <w:p w14:paraId="1990CF5D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0" w:type="dxa"/>
          </w:tcPr>
          <w:p w14:paraId="636FDC54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55647B09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FF6E86" w14:paraId="1E647CB1" w14:textId="77777777">
        <w:trPr>
          <w:trHeight w:val="969"/>
        </w:trPr>
        <w:tc>
          <w:tcPr>
            <w:tcW w:w="840" w:type="dxa"/>
          </w:tcPr>
          <w:p w14:paraId="0E59117D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262" w:right="262"/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5300" w:type="dxa"/>
          </w:tcPr>
          <w:p w14:paraId="0A00A15C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color w:val="000000"/>
                <w:sz w:val="29"/>
                <w:szCs w:val="29"/>
              </w:rPr>
            </w:pPr>
          </w:p>
          <w:p w14:paraId="553AFBB2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9"/>
              <w:rPr>
                <w:color w:val="000000"/>
              </w:rPr>
            </w:pPr>
            <w:r>
              <w:rPr>
                <w:color w:val="000000"/>
              </w:rPr>
              <w:t>Entregas com mensagens e agrados.</w:t>
            </w:r>
          </w:p>
        </w:tc>
        <w:tc>
          <w:tcPr>
            <w:tcW w:w="700" w:type="dxa"/>
          </w:tcPr>
          <w:p w14:paraId="52D6BB1F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80" w:type="dxa"/>
          </w:tcPr>
          <w:p w14:paraId="12D57DD7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0" w:type="dxa"/>
          </w:tcPr>
          <w:p w14:paraId="234951F6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4EDA0E54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FF6E86" w14:paraId="7060EDC7" w14:textId="77777777">
        <w:trPr>
          <w:trHeight w:val="970"/>
        </w:trPr>
        <w:tc>
          <w:tcPr>
            <w:tcW w:w="840" w:type="dxa"/>
          </w:tcPr>
          <w:p w14:paraId="1010536B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262" w:right="262"/>
              <w:jc w:val="center"/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5300" w:type="dxa"/>
          </w:tcPr>
          <w:p w14:paraId="5D5CDD6D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color w:val="000000"/>
                <w:sz w:val="29"/>
                <w:szCs w:val="29"/>
              </w:rPr>
            </w:pPr>
          </w:p>
          <w:p w14:paraId="4EA78938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9"/>
              <w:rPr>
                <w:color w:val="000000"/>
              </w:rPr>
            </w:pPr>
            <w:r>
              <w:rPr>
                <w:color w:val="000000"/>
              </w:rPr>
              <w:t>Integração com plataformas para ter faturamento.</w:t>
            </w:r>
          </w:p>
        </w:tc>
        <w:tc>
          <w:tcPr>
            <w:tcW w:w="700" w:type="dxa"/>
          </w:tcPr>
          <w:p w14:paraId="0C481565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44697452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680" w:type="dxa"/>
          </w:tcPr>
          <w:p w14:paraId="1CA04336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4B3F24CA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700" w:type="dxa"/>
          </w:tcPr>
          <w:p w14:paraId="50733FBC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F6E86" w14:paraId="17C6B70E" w14:textId="77777777">
        <w:trPr>
          <w:trHeight w:val="1249"/>
        </w:trPr>
        <w:tc>
          <w:tcPr>
            <w:tcW w:w="840" w:type="dxa"/>
          </w:tcPr>
          <w:p w14:paraId="518EED5E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5"/>
              <w:ind w:left="262" w:right="262"/>
              <w:jc w:val="center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5300" w:type="dxa"/>
          </w:tcPr>
          <w:p w14:paraId="73351593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color w:val="000000"/>
                <w:sz w:val="29"/>
                <w:szCs w:val="29"/>
              </w:rPr>
            </w:pPr>
          </w:p>
          <w:p w14:paraId="56898DDB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89"/>
              <w:rPr>
                <w:color w:val="000000"/>
              </w:rPr>
            </w:pPr>
            <w:r>
              <w:rPr>
                <w:color w:val="000000"/>
              </w:rPr>
              <w:t>Registro de quais tipos de canecas mais são solicitadas.</w:t>
            </w:r>
          </w:p>
        </w:tc>
        <w:tc>
          <w:tcPr>
            <w:tcW w:w="700" w:type="dxa"/>
          </w:tcPr>
          <w:p w14:paraId="7613E24C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73DD7258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11789A2D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680" w:type="dxa"/>
          </w:tcPr>
          <w:p w14:paraId="5ABF5BBB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0" w:type="dxa"/>
          </w:tcPr>
          <w:p w14:paraId="7A2EF54A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76850859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689E30E5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FF6E86" w14:paraId="573A58E7" w14:textId="77777777">
        <w:trPr>
          <w:trHeight w:val="970"/>
        </w:trPr>
        <w:tc>
          <w:tcPr>
            <w:tcW w:w="840" w:type="dxa"/>
          </w:tcPr>
          <w:p w14:paraId="3D696336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262" w:right="262"/>
              <w:jc w:val="center"/>
              <w:rPr>
                <w:color w:val="000000"/>
              </w:rPr>
            </w:pPr>
            <w:r>
              <w:rPr>
                <w:color w:val="000000"/>
              </w:rPr>
              <w:t>31</w:t>
            </w:r>
          </w:p>
        </w:tc>
        <w:tc>
          <w:tcPr>
            <w:tcW w:w="5300" w:type="dxa"/>
          </w:tcPr>
          <w:p w14:paraId="0F0FE144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color w:val="000000"/>
                <w:sz w:val="29"/>
                <w:szCs w:val="29"/>
              </w:rPr>
            </w:pPr>
          </w:p>
          <w:p w14:paraId="6F41AE97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9"/>
              <w:rPr>
                <w:color w:val="000000"/>
              </w:rPr>
            </w:pPr>
            <w:r>
              <w:rPr>
                <w:color w:val="000000"/>
              </w:rPr>
              <w:t>Editor de canecas.</w:t>
            </w:r>
          </w:p>
        </w:tc>
        <w:tc>
          <w:tcPr>
            <w:tcW w:w="700" w:type="dxa"/>
          </w:tcPr>
          <w:p w14:paraId="45D3BC3C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80" w:type="dxa"/>
          </w:tcPr>
          <w:p w14:paraId="66E91A7E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0" w:type="dxa"/>
          </w:tcPr>
          <w:p w14:paraId="17AA45AB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7A3F6831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  <w:p w14:paraId="6D8D0D0B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</w:tr>
      <w:tr w:rsidR="00FF6E86" w14:paraId="1B75E11C" w14:textId="77777777">
        <w:trPr>
          <w:trHeight w:val="949"/>
        </w:trPr>
        <w:tc>
          <w:tcPr>
            <w:tcW w:w="840" w:type="dxa"/>
          </w:tcPr>
          <w:p w14:paraId="74718422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62" w:right="262"/>
              <w:jc w:val="center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5300" w:type="dxa"/>
          </w:tcPr>
          <w:p w14:paraId="41E713F9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color w:val="000000"/>
                <w:sz w:val="29"/>
                <w:szCs w:val="29"/>
              </w:rPr>
            </w:pPr>
          </w:p>
          <w:p w14:paraId="58F6089A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9"/>
              <w:rPr>
                <w:color w:val="000000"/>
              </w:rPr>
            </w:pPr>
            <w:r>
              <w:rPr>
                <w:color w:val="000000"/>
              </w:rPr>
              <w:t>Gerenciamento das notas fiscais das compras.</w:t>
            </w:r>
          </w:p>
        </w:tc>
        <w:tc>
          <w:tcPr>
            <w:tcW w:w="700" w:type="dxa"/>
          </w:tcPr>
          <w:p w14:paraId="71B4F148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80" w:type="dxa"/>
          </w:tcPr>
          <w:p w14:paraId="4599423B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238E9AA4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700" w:type="dxa"/>
          </w:tcPr>
          <w:p w14:paraId="30CF4AD0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F6E86" w14:paraId="1F101D64" w14:textId="77777777">
        <w:trPr>
          <w:trHeight w:val="970"/>
        </w:trPr>
        <w:tc>
          <w:tcPr>
            <w:tcW w:w="840" w:type="dxa"/>
          </w:tcPr>
          <w:p w14:paraId="1449B6F5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left="262" w:right="262"/>
              <w:jc w:val="center"/>
              <w:rPr>
                <w:color w:val="000000"/>
              </w:rPr>
            </w:pPr>
            <w:r>
              <w:rPr>
                <w:color w:val="000000"/>
              </w:rPr>
              <w:t>33</w:t>
            </w:r>
          </w:p>
        </w:tc>
        <w:tc>
          <w:tcPr>
            <w:tcW w:w="5300" w:type="dxa"/>
          </w:tcPr>
          <w:p w14:paraId="6AFC88ED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color w:val="000000"/>
                <w:sz w:val="30"/>
                <w:szCs w:val="30"/>
              </w:rPr>
            </w:pPr>
          </w:p>
          <w:p w14:paraId="751DE794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9"/>
              <w:rPr>
                <w:color w:val="000000"/>
              </w:rPr>
            </w:pPr>
            <w:r>
              <w:rPr>
                <w:color w:val="000000"/>
              </w:rPr>
              <w:t>Conexão com o sistema de entrega.</w:t>
            </w:r>
          </w:p>
        </w:tc>
        <w:tc>
          <w:tcPr>
            <w:tcW w:w="700" w:type="dxa"/>
          </w:tcPr>
          <w:p w14:paraId="1749FFCB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80" w:type="dxa"/>
          </w:tcPr>
          <w:p w14:paraId="0CE6DF4C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0" w:type="dxa"/>
          </w:tcPr>
          <w:p w14:paraId="10112434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7CA69E34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</w:tr>
    </w:tbl>
    <w:p w14:paraId="48443967" w14:textId="77777777" w:rsidR="00FF6E86" w:rsidRDefault="00FF6E86">
      <w:pPr>
        <w:rPr>
          <w:rFonts w:ascii="Times New Roman" w:eastAsia="Times New Roman" w:hAnsi="Times New Roman" w:cs="Times New Roman"/>
        </w:rPr>
        <w:sectPr w:rsidR="00FF6E86">
          <w:pgSz w:w="11920" w:h="16840"/>
          <w:pgMar w:top="840" w:right="1320" w:bottom="1120" w:left="720" w:header="0" w:footer="934" w:gutter="0"/>
          <w:cols w:space="720"/>
        </w:sectPr>
      </w:pPr>
    </w:p>
    <w:p w14:paraId="7C5B0778" w14:textId="77777777" w:rsidR="00FF6E86" w:rsidRDefault="00FF6E8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</w:rPr>
      </w:pPr>
    </w:p>
    <w:tbl>
      <w:tblPr>
        <w:tblStyle w:val="a3"/>
        <w:tblW w:w="8220" w:type="dxa"/>
        <w:tblInd w:w="850" w:type="dxa"/>
        <w:tblBorders>
          <w:top w:val="single" w:sz="12" w:space="0" w:color="FF9900"/>
          <w:left w:val="single" w:sz="12" w:space="0" w:color="FF9900"/>
          <w:bottom w:val="single" w:sz="12" w:space="0" w:color="FF9900"/>
          <w:right w:val="single" w:sz="12" w:space="0" w:color="FF9900"/>
          <w:insideH w:val="single" w:sz="12" w:space="0" w:color="FF9900"/>
          <w:insideV w:val="single" w:sz="12" w:space="0" w:color="FF9900"/>
        </w:tblBorders>
        <w:tblLayout w:type="fixed"/>
        <w:tblLook w:val="0000" w:firstRow="0" w:lastRow="0" w:firstColumn="0" w:lastColumn="0" w:noHBand="0" w:noVBand="0"/>
      </w:tblPr>
      <w:tblGrid>
        <w:gridCol w:w="840"/>
        <w:gridCol w:w="5300"/>
        <w:gridCol w:w="700"/>
        <w:gridCol w:w="660"/>
        <w:gridCol w:w="720"/>
      </w:tblGrid>
      <w:tr w:rsidR="00FF6E86" w14:paraId="5DC89232" w14:textId="77777777">
        <w:trPr>
          <w:trHeight w:val="969"/>
        </w:trPr>
        <w:tc>
          <w:tcPr>
            <w:tcW w:w="840" w:type="dxa"/>
          </w:tcPr>
          <w:p w14:paraId="4B3A8BBE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262" w:right="262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5300" w:type="dxa"/>
          </w:tcPr>
          <w:p w14:paraId="200FC953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  <w:p w14:paraId="18AB2BB4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9"/>
              <w:rPr>
                <w:color w:val="000000"/>
              </w:rPr>
            </w:pPr>
            <w:r>
              <w:rPr>
                <w:color w:val="000000"/>
              </w:rPr>
              <w:t>Grandes demandas com sinais de valores.</w:t>
            </w:r>
          </w:p>
        </w:tc>
        <w:tc>
          <w:tcPr>
            <w:tcW w:w="700" w:type="dxa"/>
          </w:tcPr>
          <w:p w14:paraId="79B854DB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2F9C45CD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660" w:type="dxa"/>
          </w:tcPr>
          <w:p w14:paraId="192EA736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2DD17F03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</w:tcPr>
          <w:p w14:paraId="59025900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4A1D36B5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FF6E86" w14:paraId="05DDD7D3" w14:textId="77777777">
        <w:trPr>
          <w:trHeight w:val="969"/>
        </w:trPr>
        <w:tc>
          <w:tcPr>
            <w:tcW w:w="840" w:type="dxa"/>
          </w:tcPr>
          <w:p w14:paraId="729D7D33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262" w:right="262"/>
              <w:jc w:val="center"/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5300" w:type="dxa"/>
          </w:tcPr>
          <w:p w14:paraId="1ED90318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29"/>
                <w:szCs w:val="29"/>
              </w:rPr>
            </w:pPr>
          </w:p>
          <w:p w14:paraId="0658630C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9"/>
              <w:rPr>
                <w:color w:val="000000"/>
              </w:rPr>
            </w:pPr>
            <w:r>
              <w:rPr>
                <w:color w:val="000000"/>
              </w:rPr>
              <w:t>Priorizar a entrega rápida ao cliente.</w:t>
            </w:r>
          </w:p>
        </w:tc>
        <w:tc>
          <w:tcPr>
            <w:tcW w:w="700" w:type="dxa"/>
          </w:tcPr>
          <w:p w14:paraId="07DC8719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3237855A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660" w:type="dxa"/>
          </w:tcPr>
          <w:p w14:paraId="17039B2D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0" w:type="dxa"/>
          </w:tcPr>
          <w:p w14:paraId="0064B9C9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3337FC7B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FF6E86" w14:paraId="72E09802" w14:textId="77777777">
        <w:trPr>
          <w:trHeight w:val="950"/>
        </w:trPr>
        <w:tc>
          <w:tcPr>
            <w:tcW w:w="840" w:type="dxa"/>
          </w:tcPr>
          <w:p w14:paraId="2AAD730D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/>
              <w:ind w:left="262" w:right="262"/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5300" w:type="dxa"/>
          </w:tcPr>
          <w:p w14:paraId="5B237271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color w:val="000000"/>
                <w:sz w:val="29"/>
                <w:szCs w:val="29"/>
              </w:rPr>
            </w:pPr>
          </w:p>
          <w:p w14:paraId="79EA4625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9"/>
              <w:rPr>
                <w:color w:val="000000"/>
              </w:rPr>
            </w:pPr>
            <w:r>
              <w:rPr>
                <w:color w:val="000000"/>
              </w:rPr>
              <w:t>Contrato de tipo de vendas com grande demanda.</w:t>
            </w:r>
          </w:p>
        </w:tc>
        <w:tc>
          <w:tcPr>
            <w:tcW w:w="700" w:type="dxa"/>
          </w:tcPr>
          <w:p w14:paraId="2B91E544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60" w:type="dxa"/>
          </w:tcPr>
          <w:p w14:paraId="171523DE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210DBE0A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  <w:p w14:paraId="27403690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</w:tcPr>
          <w:p w14:paraId="6579FD3D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13F4FF94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  <w:p w14:paraId="38FD9241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</w:tr>
      <w:tr w:rsidR="00FF6E86" w14:paraId="7A07138B" w14:textId="77777777">
        <w:trPr>
          <w:trHeight w:val="970"/>
        </w:trPr>
        <w:tc>
          <w:tcPr>
            <w:tcW w:w="840" w:type="dxa"/>
          </w:tcPr>
          <w:p w14:paraId="2D34811C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/>
              <w:ind w:left="262" w:right="262"/>
              <w:jc w:val="center"/>
              <w:rPr>
                <w:color w:val="000000"/>
              </w:rPr>
            </w:pPr>
            <w:r>
              <w:rPr>
                <w:color w:val="000000"/>
              </w:rPr>
              <w:t>37</w:t>
            </w:r>
          </w:p>
        </w:tc>
        <w:tc>
          <w:tcPr>
            <w:tcW w:w="5300" w:type="dxa"/>
          </w:tcPr>
          <w:p w14:paraId="5249D6BA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30"/>
                <w:szCs w:val="30"/>
              </w:rPr>
            </w:pPr>
          </w:p>
          <w:p w14:paraId="75BF8950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9"/>
              <w:rPr>
                <w:color w:val="000000"/>
              </w:rPr>
            </w:pPr>
            <w:r>
              <w:rPr>
                <w:color w:val="000000"/>
              </w:rPr>
              <w:t>Origem dos pedidos.</w:t>
            </w:r>
          </w:p>
        </w:tc>
        <w:tc>
          <w:tcPr>
            <w:tcW w:w="700" w:type="dxa"/>
          </w:tcPr>
          <w:p w14:paraId="5003C9E8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3C65AF42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660" w:type="dxa"/>
          </w:tcPr>
          <w:p w14:paraId="240158FC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62BF8580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x </w:t>
            </w:r>
          </w:p>
        </w:tc>
        <w:tc>
          <w:tcPr>
            <w:tcW w:w="720" w:type="dxa"/>
          </w:tcPr>
          <w:p w14:paraId="6871640D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61183DC8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FF6E86" w14:paraId="30C03F89" w14:textId="77777777">
        <w:trPr>
          <w:trHeight w:val="969"/>
        </w:trPr>
        <w:tc>
          <w:tcPr>
            <w:tcW w:w="840" w:type="dxa"/>
          </w:tcPr>
          <w:p w14:paraId="7C85BF4B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ind w:left="262" w:right="262"/>
              <w:jc w:val="center"/>
              <w:rPr>
                <w:color w:val="000000"/>
              </w:rPr>
            </w:pPr>
            <w:r>
              <w:rPr>
                <w:color w:val="000000"/>
              </w:rPr>
              <w:t>38</w:t>
            </w:r>
          </w:p>
        </w:tc>
        <w:tc>
          <w:tcPr>
            <w:tcW w:w="5300" w:type="dxa"/>
          </w:tcPr>
          <w:p w14:paraId="32088D91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color w:val="000000"/>
                <w:sz w:val="30"/>
                <w:szCs w:val="30"/>
              </w:rPr>
            </w:pPr>
          </w:p>
          <w:p w14:paraId="0D2BCE1E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9"/>
              <w:rPr>
                <w:color w:val="000000"/>
              </w:rPr>
            </w:pPr>
            <w:r>
              <w:rPr>
                <w:color w:val="000000"/>
              </w:rPr>
              <w:t>Vendas por região.</w:t>
            </w:r>
          </w:p>
        </w:tc>
        <w:tc>
          <w:tcPr>
            <w:tcW w:w="700" w:type="dxa"/>
          </w:tcPr>
          <w:p w14:paraId="648F1197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5FA2ACA3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660" w:type="dxa"/>
          </w:tcPr>
          <w:p w14:paraId="7EC5E0CC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0" w:type="dxa"/>
          </w:tcPr>
          <w:p w14:paraId="084DEE6B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F6E86" w14:paraId="7E8B55CD" w14:textId="77777777">
        <w:trPr>
          <w:trHeight w:val="969"/>
        </w:trPr>
        <w:tc>
          <w:tcPr>
            <w:tcW w:w="840" w:type="dxa"/>
          </w:tcPr>
          <w:p w14:paraId="5A523B3E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262" w:right="262"/>
              <w:jc w:val="center"/>
              <w:rPr>
                <w:color w:val="000000"/>
              </w:rPr>
            </w:pPr>
            <w:r>
              <w:rPr>
                <w:color w:val="000000"/>
              </w:rPr>
              <w:t>39</w:t>
            </w:r>
          </w:p>
        </w:tc>
        <w:tc>
          <w:tcPr>
            <w:tcW w:w="5300" w:type="dxa"/>
          </w:tcPr>
          <w:p w14:paraId="1FB79683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color w:val="000000"/>
                <w:sz w:val="29"/>
                <w:szCs w:val="29"/>
              </w:rPr>
            </w:pPr>
          </w:p>
          <w:p w14:paraId="6115E306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9"/>
              <w:rPr>
                <w:color w:val="000000"/>
              </w:rPr>
            </w:pPr>
            <w:r>
              <w:rPr>
                <w:color w:val="000000"/>
              </w:rPr>
              <w:t>Devolução do pedido.</w:t>
            </w:r>
          </w:p>
        </w:tc>
        <w:tc>
          <w:tcPr>
            <w:tcW w:w="700" w:type="dxa"/>
          </w:tcPr>
          <w:p w14:paraId="1FB3494E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60" w:type="dxa"/>
          </w:tcPr>
          <w:p w14:paraId="3C0FECEF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4A015E1F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</w:tcPr>
          <w:p w14:paraId="3184A82D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493482D1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FF6E86" w14:paraId="0ED45131" w14:textId="77777777">
        <w:trPr>
          <w:trHeight w:val="970"/>
        </w:trPr>
        <w:tc>
          <w:tcPr>
            <w:tcW w:w="840" w:type="dxa"/>
          </w:tcPr>
          <w:p w14:paraId="42679D6C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262" w:right="262"/>
              <w:jc w:val="center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5300" w:type="dxa"/>
          </w:tcPr>
          <w:p w14:paraId="1C0F0D21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29"/>
                <w:szCs w:val="29"/>
              </w:rPr>
            </w:pPr>
          </w:p>
          <w:p w14:paraId="08777D1D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9"/>
              <w:rPr>
                <w:color w:val="000000"/>
              </w:rPr>
            </w:pPr>
            <w:r>
              <w:rPr>
                <w:color w:val="000000"/>
              </w:rPr>
              <w:t>Cadastro de clientes.</w:t>
            </w:r>
          </w:p>
        </w:tc>
        <w:tc>
          <w:tcPr>
            <w:tcW w:w="700" w:type="dxa"/>
          </w:tcPr>
          <w:p w14:paraId="6B077801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60" w:type="dxa"/>
          </w:tcPr>
          <w:p w14:paraId="1893C097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77502F01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</w:tcPr>
          <w:p w14:paraId="5A282482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510D85D6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</w:p>
        </w:tc>
      </w:tr>
      <w:tr w:rsidR="00FF6E86" w14:paraId="0E1CB6D2" w14:textId="77777777">
        <w:trPr>
          <w:trHeight w:val="950"/>
        </w:trPr>
        <w:tc>
          <w:tcPr>
            <w:tcW w:w="840" w:type="dxa"/>
          </w:tcPr>
          <w:p w14:paraId="023B6E3D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262" w:right="262"/>
              <w:jc w:val="center"/>
              <w:rPr>
                <w:color w:val="000000"/>
              </w:rPr>
            </w:pPr>
            <w:r>
              <w:rPr>
                <w:color w:val="000000"/>
              </w:rPr>
              <w:t>41</w:t>
            </w:r>
          </w:p>
        </w:tc>
        <w:tc>
          <w:tcPr>
            <w:tcW w:w="5300" w:type="dxa"/>
          </w:tcPr>
          <w:p w14:paraId="3D00DECC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color w:val="000000"/>
                <w:sz w:val="29"/>
                <w:szCs w:val="29"/>
              </w:rPr>
            </w:pPr>
          </w:p>
          <w:p w14:paraId="656FFA45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9"/>
              <w:rPr>
                <w:color w:val="000000"/>
              </w:rPr>
            </w:pPr>
            <w:r>
              <w:rPr>
                <w:color w:val="000000"/>
              </w:rPr>
              <w:t>Cadastro de pedidos.</w:t>
            </w:r>
          </w:p>
        </w:tc>
        <w:tc>
          <w:tcPr>
            <w:tcW w:w="700" w:type="dxa"/>
          </w:tcPr>
          <w:p w14:paraId="13E128D2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3FE7CE84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660" w:type="dxa"/>
          </w:tcPr>
          <w:p w14:paraId="3AEA69B5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0" w:type="dxa"/>
          </w:tcPr>
          <w:p w14:paraId="4DE610BB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F6E86" w14:paraId="38498D33" w14:textId="77777777">
        <w:trPr>
          <w:trHeight w:val="969"/>
        </w:trPr>
        <w:tc>
          <w:tcPr>
            <w:tcW w:w="840" w:type="dxa"/>
          </w:tcPr>
          <w:p w14:paraId="7E9E4471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/>
              <w:ind w:left="262" w:right="262"/>
              <w:jc w:val="center"/>
              <w:rPr>
                <w:color w:val="000000"/>
              </w:rPr>
            </w:pPr>
            <w:r>
              <w:rPr>
                <w:color w:val="000000"/>
              </w:rPr>
              <w:t>42</w:t>
            </w:r>
          </w:p>
        </w:tc>
        <w:tc>
          <w:tcPr>
            <w:tcW w:w="5300" w:type="dxa"/>
          </w:tcPr>
          <w:p w14:paraId="18B49F0F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30"/>
                <w:szCs w:val="30"/>
              </w:rPr>
            </w:pPr>
          </w:p>
          <w:p w14:paraId="6446CD9A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9"/>
              <w:rPr>
                <w:color w:val="000000"/>
              </w:rPr>
            </w:pPr>
            <w:r>
              <w:rPr>
                <w:color w:val="000000"/>
              </w:rPr>
              <w:t>Cadastro de produtos.</w:t>
            </w:r>
          </w:p>
        </w:tc>
        <w:tc>
          <w:tcPr>
            <w:tcW w:w="700" w:type="dxa"/>
          </w:tcPr>
          <w:p w14:paraId="0B4A6DE8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60" w:type="dxa"/>
          </w:tcPr>
          <w:p w14:paraId="41671268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0" w:type="dxa"/>
          </w:tcPr>
          <w:p w14:paraId="2A39F14E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0BEB08CB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  <w:p w14:paraId="52BD03D9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</w:tr>
      <w:tr w:rsidR="00FF6E86" w14:paraId="2B8A0F52" w14:textId="77777777">
        <w:trPr>
          <w:trHeight w:val="970"/>
        </w:trPr>
        <w:tc>
          <w:tcPr>
            <w:tcW w:w="840" w:type="dxa"/>
          </w:tcPr>
          <w:p w14:paraId="78BAB08B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ind w:left="262" w:right="262"/>
              <w:jc w:val="center"/>
              <w:rPr>
                <w:color w:val="000000"/>
              </w:rPr>
            </w:pPr>
            <w:r>
              <w:rPr>
                <w:color w:val="000000"/>
              </w:rPr>
              <w:t>43</w:t>
            </w:r>
          </w:p>
        </w:tc>
        <w:tc>
          <w:tcPr>
            <w:tcW w:w="5300" w:type="dxa"/>
          </w:tcPr>
          <w:p w14:paraId="2D13CE97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color w:val="000000"/>
                <w:sz w:val="30"/>
                <w:szCs w:val="30"/>
              </w:rPr>
            </w:pPr>
          </w:p>
          <w:p w14:paraId="6BE947B3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9"/>
              <w:rPr>
                <w:color w:val="000000"/>
              </w:rPr>
            </w:pPr>
            <w:r>
              <w:rPr>
                <w:color w:val="000000"/>
              </w:rPr>
              <w:t>Cadastro de fornecedores.</w:t>
            </w:r>
          </w:p>
        </w:tc>
        <w:tc>
          <w:tcPr>
            <w:tcW w:w="700" w:type="dxa"/>
          </w:tcPr>
          <w:p w14:paraId="6F709DDA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60" w:type="dxa"/>
          </w:tcPr>
          <w:p w14:paraId="4E64AFE7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0" w:type="dxa"/>
          </w:tcPr>
          <w:p w14:paraId="07BD0691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79B18D63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FF6E86" w14:paraId="4A07E65B" w14:textId="77777777">
        <w:trPr>
          <w:trHeight w:val="970"/>
        </w:trPr>
        <w:tc>
          <w:tcPr>
            <w:tcW w:w="840" w:type="dxa"/>
          </w:tcPr>
          <w:p w14:paraId="6A7A761B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262" w:right="262"/>
              <w:jc w:val="center"/>
              <w:rPr>
                <w:color w:val="000000"/>
              </w:rPr>
            </w:pPr>
            <w:r>
              <w:rPr>
                <w:color w:val="000000"/>
              </w:rPr>
              <w:t>44</w:t>
            </w:r>
          </w:p>
        </w:tc>
        <w:tc>
          <w:tcPr>
            <w:tcW w:w="5300" w:type="dxa"/>
          </w:tcPr>
          <w:p w14:paraId="7711E849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color w:val="000000"/>
                <w:sz w:val="29"/>
                <w:szCs w:val="29"/>
              </w:rPr>
            </w:pPr>
          </w:p>
          <w:p w14:paraId="050929BD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9"/>
              <w:rPr>
                <w:color w:val="000000"/>
              </w:rPr>
            </w:pPr>
            <w:r>
              <w:rPr>
                <w:color w:val="000000"/>
              </w:rPr>
              <w:t>Controle dos clientes fidelizados.</w:t>
            </w:r>
          </w:p>
        </w:tc>
        <w:tc>
          <w:tcPr>
            <w:tcW w:w="700" w:type="dxa"/>
          </w:tcPr>
          <w:p w14:paraId="4B92FCD2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60" w:type="dxa"/>
          </w:tcPr>
          <w:p w14:paraId="60F9D0DD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6ACEA08C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</w:tcPr>
          <w:p w14:paraId="13F21B24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F6E86" w14:paraId="54F2D7F6" w14:textId="77777777">
        <w:trPr>
          <w:trHeight w:val="969"/>
        </w:trPr>
        <w:tc>
          <w:tcPr>
            <w:tcW w:w="840" w:type="dxa"/>
          </w:tcPr>
          <w:p w14:paraId="2C1D0654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262" w:right="262"/>
              <w:jc w:val="center"/>
              <w:rPr>
                <w:color w:val="000000"/>
              </w:rPr>
            </w:pPr>
            <w:r>
              <w:rPr>
                <w:color w:val="000000"/>
              </w:rPr>
              <w:t>45</w:t>
            </w:r>
          </w:p>
        </w:tc>
        <w:tc>
          <w:tcPr>
            <w:tcW w:w="5300" w:type="dxa"/>
          </w:tcPr>
          <w:p w14:paraId="7088931D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color w:val="000000"/>
                <w:sz w:val="29"/>
                <w:szCs w:val="29"/>
              </w:rPr>
            </w:pPr>
          </w:p>
          <w:p w14:paraId="4280AE21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9"/>
              <w:rPr>
                <w:color w:val="000000"/>
              </w:rPr>
            </w:pPr>
            <w:r>
              <w:rPr>
                <w:color w:val="000000"/>
              </w:rPr>
              <w:t>Plataforma de atendimento por chat.</w:t>
            </w:r>
          </w:p>
        </w:tc>
        <w:tc>
          <w:tcPr>
            <w:tcW w:w="700" w:type="dxa"/>
          </w:tcPr>
          <w:p w14:paraId="5DA505B9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60" w:type="dxa"/>
          </w:tcPr>
          <w:p w14:paraId="1ED96CF7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163602A5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</w:tcPr>
          <w:p w14:paraId="31102F49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F6E86" w14:paraId="1CE7C4A6" w14:textId="77777777">
        <w:trPr>
          <w:trHeight w:val="950"/>
        </w:trPr>
        <w:tc>
          <w:tcPr>
            <w:tcW w:w="840" w:type="dxa"/>
          </w:tcPr>
          <w:p w14:paraId="0353ED69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262" w:right="262"/>
              <w:jc w:val="center"/>
              <w:rPr>
                <w:color w:val="000000"/>
              </w:rPr>
            </w:pPr>
            <w:r>
              <w:rPr>
                <w:color w:val="000000"/>
              </w:rPr>
              <w:t>46</w:t>
            </w:r>
          </w:p>
        </w:tc>
        <w:tc>
          <w:tcPr>
            <w:tcW w:w="5300" w:type="dxa"/>
          </w:tcPr>
          <w:p w14:paraId="45C77DFB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color w:val="000000"/>
                <w:sz w:val="29"/>
                <w:szCs w:val="29"/>
              </w:rPr>
            </w:pPr>
          </w:p>
          <w:p w14:paraId="1138DFCE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9"/>
              <w:rPr>
                <w:color w:val="000000"/>
              </w:rPr>
            </w:pPr>
            <w:r>
              <w:rPr>
                <w:color w:val="000000"/>
              </w:rPr>
              <w:t>Solução responsiva.</w:t>
            </w:r>
          </w:p>
        </w:tc>
        <w:tc>
          <w:tcPr>
            <w:tcW w:w="700" w:type="dxa"/>
          </w:tcPr>
          <w:p w14:paraId="4DEE8F3E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60" w:type="dxa"/>
          </w:tcPr>
          <w:p w14:paraId="53FA1A35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3CCC578B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  <w:p w14:paraId="064745BE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</w:tcPr>
          <w:p w14:paraId="774B401E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F6E86" w14:paraId="03DE4406" w14:textId="77777777">
        <w:trPr>
          <w:trHeight w:val="969"/>
        </w:trPr>
        <w:tc>
          <w:tcPr>
            <w:tcW w:w="840" w:type="dxa"/>
          </w:tcPr>
          <w:p w14:paraId="026FD0A0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/>
              <w:ind w:left="262" w:right="262"/>
              <w:jc w:val="center"/>
              <w:rPr>
                <w:color w:val="000000"/>
              </w:rPr>
            </w:pPr>
            <w:r>
              <w:rPr>
                <w:color w:val="000000"/>
              </w:rPr>
              <w:t>47</w:t>
            </w:r>
          </w:p>
        </w:tc>
        <w:tc>
          <w:tcPr>
            <w:tcW w:w="5300" w:type="dxa"/>
          </w:tcPr>
          <w:p w14:paraId="16A34612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30"/>
                <w:szCs w:val="30"/>
              </w:rPr>
            </w:pPr>
          </w:p>
          <w:p w14:paraId="10C3E002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9"/>
              <w:rPr>
                <w:color w:val="000000"/>
              </w:rPr>
            </w:pPr>
            <w:r>
              <w:rPr>
                <w:color w:val="000000"/>
              </w:rPr>
              <w:t>Experiência do cliente.</w:t>
            </w:r>
          </w:p>
        </w:tc>
        <w:tc>
          <w:tcPr>
            <w:tcW w:w="700" w:type="dxa"/>
          </w:tcPr>
          <w:p w14:paraId="45757170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60" w:type="dxa"/>
          </w:tcPr>
          <w:p w14:paraId="458D9ED1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65129C8D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</w:tcPr>
          <w:p w14:paraId="160CCB41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00E451A1" w14:textId="77777777" w:rsidR="00FF6E86" w:rsidRDefault="00FF6E86">
      <w:pPr>
        <w:rPr>
          <w:rFonts w:ascii="Times New Roman" w:eastAsia="Times New Roman" w:hAnsi="Times New Roman" w:cs="Times New Roman"/>
        </w:rPr>
        <w:sectPr w:rsidR="00FF6E86">
          <w:pgSz w:w="11920" w:h="16840"/>
          <w:pgMar w:top="840" w:right="1320" w:bottom="1120" w:left="720" w:header="0" w:footer="934" w:gutter="0"/>
          <w:cols w:space="720"/>
        </w:sectPr>
      </w:pPr>
    </w:p>
    <w:p w14:paraId="521C50D9" w14:textId="77777777" w:rsidR="00FF6E86" w:rsidRDefault="00FF6E8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</w:rPr>
      </w:pPr>
    </w:p>
    <w:tbl>
      <w:tblPr>
        <w:tblStyle w:val="a4"/>
        <w:tblW w:w="8220" w:type="dxa"/>
        <w:tblInd w:w="850" w:type="dxa"/>
        <w:tblBorders>
          <w:top w:val="single" w:sz="12" w:space="0" w:color="FF9900"/>
          <w:left w:val="single" w:sz="12" w:space="0" w:color="FF9900"/>
          <w:bottom w:val="single" w:sz="12" w:space="0" w:color="FF9900"/>
          <w:right w:val="single" w:sz="12" w:space="0" w:color="FF9900"/>
          <w:insideH w:val="single" w:sz="12" w:space="0" w:color="FF9900"/>
          <w:insideV w:val="single" w:sz="12" w:space="0" w:color="FF9900"/>
        </w:tblBorders>
        <w:tblLayout w:type="fixed"/>
        <w:tblLook w:val="0000" w:firstRow="0" w:lastRow="0" w:firstColumn="0" w:lastColumn="0" w:noHBand="0" w:noVBand="0"/>
      </w:tblPr>
      <w:tblGrid>
        <w:gridCol w:w="840"/>
        <w:gridCol w:w="5300"/>
        <w:gridCol w:w="700"/>
        <w:gridCol w:w="680"/>
        <w:gridCol w:w="700"/>
      </w:tblGrid>
      <w:tr w:rsidR="00FF6E86" w14:paraId="23D9EC47" w14:textId="77777777">
        <w:trPr>
          <w:trHeight w:val="969"/>
        </w:trPr>
        <w:tc>
          <w:tcPr>
            <w:tcW w:w="840" w:type="dxa"/>
          </w:tcPr>
          <w:p w14:paraId="235679FD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262" w:right="262"/>
              <w:jc w:val="center"/>
              <w:rPr>
                <w:color w:val="000000"/>
              </w:rPr>
            </w:pPr>
            <w:r>
              <w:rPr>
                <w:color w:val="000000"/>
              </w:rPr>
              <w:t>48</w:t>
            </w:r>
          </w:p>
        </w:tc>
        <w:tc>
          <w:tcPr>
            <w:tcW w:w="5300" w:type="dxa"/>
          </w:tcPr>
          <w:p w14:paraId="4792A618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  <w:p w14:paraId="5FFAAF9F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9"/>
              <w:rPr>
                <w:color w:val="000000"/>
              </w:rPr>
            </w:pPr>
            <w:r>
              <w:rPr>
                <w:color w:val="000000"/>
              </w:rPr>
              <w:t>Cálculo de despesas.</w:t>
            </w:r>
          </w:p>
        </w:tc>
        <w:tc>
          <w:tcPr>
            <w:tcW w:w="700" w:type="dxa"/>
          </w:tcPr>
          <w:p w14:paraId="2F305CDA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80" w:type="dxa"/>
          </w:tcPr>
          <w:p w14:paraId="6D66D4DC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0" w:type="dxa"/>
          </w:tcPr>
          <w:p w14:paraId="1D00E892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46E6EB33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FF6E86" w14:paraId="14BAEE50" w14:textId="77777777">
        <w:trPr>
          <w:trHeight w:val="969"/>
        </w:trPr>
        <w:tc>
          <w:tcPr>
            <w:tcW w:w="840" w:type="dxa"/>
          </w:tcPr>
          <w:p w14:paraId="7A4A3715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262" w:right="262"/>
              <w:jc w:val="center"/>
              <w:rPr>
                <w:color w:val="000000"/>
              </w:rPr>
            </w:pPr>
            <w:r>
              <w:rPr>
                <w:color w:val="000000"/>
              </w:rPr>
              <w:t>49</w:t>
            </w:r>
          </w:p>
        </w:tc>
        <w:tc>
          <w:tcPr>
            <w:tcW w:w="5300" w:type="dxa"/>
          </w:tcPr>
          <w:p w14:paraId="0C3011ED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29"/>
                <w:szCs w:val="29"/>
              </w:rPr>
            </w:pPr>
          </w:p>
          <w:p w14:paraId="2B2C56CA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9"/>
              <w:rPr>
                <w:color w:val="000000"/>
              </w:rPr>
            </w:pPr>
            <w:r>
              <w:rPr>
                <w:color w:val="000000"/>
              </w:rPr>
              <w:t>Sistema integrado de pagamento.</w:t>
            </w:r>
          </w:p>
        </w:tc>
        <w:tc>
          <w:tcPr>
            <w:tcW w:w="700" w:type="dxa"/>
          </w:tcPr>
          <w:p w14:paraId="5F0A44DE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80" w:type="dxa"/>
          </w:tcPr>
          <w:p w14:paraId="2800EF69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46ED652A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700" w:type="dxa"/>
          </w:tcPr>
          <w:p w14:paraId="1C4EC3D1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F6E86" w14:paraId="7FB0AA40" w14:textId="77777777">
        <w:trPr>
          <w:trHeight w:val="950"/>
        </w:trPr>
        <w:tc>
          <w:tcPr>
            <w:tcW w:w="840" w:type="dxa"/>
          </w:tcPr>
          <w:p w14:paraId="62552E2E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/>
              <w:ind w:left="262" w:right="262"/>
              <w:jc w:val="center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5300" w:type="dxa"/>
          </w:tcPr>
          <w:p w14:paraId="78D9809C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color w:val="000000"/>
                <w:sz w:val="29"/>
                <w:szCs w:val="29"/>
              </w:rPr>
            </w:pPr>
          </w:p>
          <w:p w14:paraId="4B27E213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9"/>
              <w:rPr>
                <w:color w:val="000000"/>
              </w:rPr>
            </w:pPr>
            <w:r>
              <w:rPr>
                <w:color w:val="000000"/>
              </w:rPr>
              <w:t>Software de segurança implementado no sistema.</w:t>
            </w:r>
          </w:p>
        </w:tc>
        <w:tc>
          <w:tcPr>
            <w:tcW w:w="700" w:type="dxa"/>
          </w:tcPr>
          <w:p w14:paraId="5418C10D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80" w:type="dxa"/>
          </w:tcPr>
          <w:p w14:paraId="54B2FADF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0" w:type="dxa"/>
          </w:tcPr>
          <w:p w14:paraId="714F0D1B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00B6CBAF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</w:tr>
    </w:tbl>
    <w:p w14:paraId="37804380" w14:textId="77777777" w:rsidR="00FF6E86" w:rsidRDefault="00FF6E8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</w:rPr>
      </w:pPr>
    </w:p>
    <w:sectPr w:rsidR="00FF6E86">
      <w:pgSz w:w="11920" w:h="16840"/>
      <w:pgMar w:top="840" w:right="1320" w:bottom="1120" w:left="720" w:header="0" w:footer="9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57049" w14:textId="77777777" w:rsidR="00D06240" w:rsidRDefault="00D06240">
      <w:r>
        <w:separator/>
      </w:r>
    </w:p>
  </w:endnote>
  <w:endnote w:type="continuationSeparator" w:id="0">
    <w:p w14:paraId="57379833" w14:textId="77777777" w:rsidR="00D06240" w:rsidRDefault="00D06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CC32F" w14:textId="77777777" w:rsidR="00FF6E86" w:rsidRDefault="00E8784E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hidden="0" allowOverlap="1" wp14:anchorId="01A20355" wp14:editId="3F667569">
              <wp:simplePos x="0" y="0"/>
              <wp:positionH relativeFrom="column">
                <wp:posOffset>4165600</wp:posOffset>
              </wp:positionH>
              <wp:positionV relativeFrom="paragraph">
                <wp:posOffset>9893300</wp:posOffset>
              </wp:positionV>
              <wp:extent cx="2178685" cy="191135"/>
              <wp:effectExtent l="0" t="0" r="0" b="0"/>
              <wp:wrapNone/>
              <wp:docPr id="2" name="Forma Livre: Form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18620" y="3689195"/>
                        <a:ext cx="2169160" cy="18161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9160" h="181610" extrusionOk="0">
                            <a:moveTo>
                              <a:pt x="0" y="0"/>
                            </a:moveTo>
                            <a:lnTo>
                              <a:pt x="0" y="181610"/>
                            </a:lnTo>
                            <a:lnTo>
                              <a:pt x="2169160" y="181610"/>
                            </a:lnTo>
                            <a:lnTo>
                              <a:pt x="216916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15602828" w14:textId="77777777" w:rsidR="00FF6E86" w:rsidRDefault="00E8784E">
                          <w:pPr>
                            <w:spacing w:before="12"/>
                            <w:ind w:left="20" w:firstLine="20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Matriz de Rastreabilidade OPE -  PAGE 1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4165600</wp:posOffset>
              </wp:positionH>
              <wp:positionV relativeFrom="paragraph">
                <wp:posOffset>9893300</wp:posOffset>
              </wp:positionV>
              <wp:extent cx="2178685" cy="191135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78685" cy="1911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CCBF8" w14:textId="77777777" w:rsidR="00D06240" w:rsidRDefault="00D06240">
      <w:r>
        <w:separator/>
      </w:r>
    </w:p>
  </w:footnote>
  <w:footnote w:type="continuationSeparator" w:id="0">
    <w:p w14:paraId="22ADF11F" w14:textId="77777777" w:rsidR="00D06240" w:rsidRDefault="00D062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F2DD1"/>
    <w:multiLevelType w:val="multilevel"/>
    <w:tmpl w:val="EF5425FA"/>
    <w:lvl w:ilvl="0">
      <w:numFmt w:val="bullet"/>
      <w:lvlText w:val="●"/>
      <w:lvlJc w:val="left"/>
      <w:pPr>
        <w:ind w:left="850" w:hanging="360"/>
      </w:pPr>
      <w:rPr>
        <w:rFonts w:ascii="Arial MT" w:eastAsia="Arial MT" w:hAnsi="Arial MT" w:cs="Arial MT"/>
        <w:color w:val="808080"/>
        <w:sz w:val="22"/>
        <w:szCs w:val="22"/>
      </w:rPr>
    </w:lvl>
    <w:lvl w:ilvl="1">
      <w:numFmt w:val="bullet"/>
      <w:lvlText w:val="•"/>
      <w:lvlJc w:val="left"/>
      <w:pPr>
        <w:ind w:left="1762" w:hanging="360"/>
      </w:pPr>
    </w:lvl>
    <w:lvl w:ilvl="2">
      <w:numFmt w:val="bullet"/>
      <w:lvlText w:val="•"/>
      <w:lvlJc w:val="left"/>
      <w:pPr>
        <w:ind w:left="2664" w:hanging="360"/>
      </w:pPr>
    </w:lvl>
    <w:lvl w:ilvl="3">
      <w:numFmt w:val="bullet"/>
      <w:lvlText w:val="•"/>
      <w:lvlJc w:val="left"/>
      <w:pPr>
        <w:ind w:left="3566" w:hanging="360"/>
      </w:pPr>
    </w:lvl>
    <w:lvl w:ilvl="4">
      <w:numFmt w:val="bullet"/>
      <w:lvlText w:val="•"/>
      <w:lvlJc w:val="left"/>
      <w:pPr>
        <w:ind w:left="4468" w:hanging="360"/>
      </w:pPr>
    </w:lvl>
    <w:lvl w:ilvl="5">
      <w:numFmt w:val="bullet"/>
      <w:lvlText w:val="•"/>
      <w:lvlJc w:val="left"/>
      <w:pPr>
        <w:ind w:left="5370" w:hanging="360"/>
      </w:pPr>
    </w:lvl>
    <w:lvl w:ilvl="6">
      <w:numFmt w:val="bullet"/>
      <w:lvlText w:val="•"/>
      <w:lvlJc w:val="left"/>
      <w:pPr>
        <w:ind w:left="6272" w:hanging="360"/>
      </w:pPr>
    </w:lvl>
    <w:lvl w:ilvl="7">
      <w:numFmt w:val="bullet"/>
      <w:lvlText w:val="•"/>
      <w:lvlJc w:val="left"/>
      <w:pPr>
        <w:ind w:left="7174" w:hanging="360"/>
      </w:pPr>
    </w:lvl>
    <w:lvl w:ilvl="8">
      <w:numFmt w:val="bullet"/>
      <w:lvlText w:val="•"/>
      <w:lvlJc w:val="left"/>
      <w:pPr>
        <w:ind w:left="8076" w:hanging="360"/>
      </w:pPr>
    </w:lvl>
  </w:abstractNum>
  <w:num w:numId="1" w16cid:durableId="1897280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E86"/>
    <w:rsid w:val="00220233"/>
    <w:rsid w:val="006D66CD"/>
    <w:rsid w:val="008D5771"/>
    <w:rsid w:val="00B845B1"/>
    <w:rsid w:val="00D06240"/>
    <w:rsid w:val="00E8784E"/>
    <w:rsid w:val="00FF6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2CBAF"/>
  <w15:docId w15:val="{75BDE2A8-3E39-4A6D-B5E3-D78CBBA06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MT" w:eastAsia="Arial MT" w:hAnsi="Arial MT" w:cs="Arial MT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30"/>
      <w:szCs w:val="30"/>
    </w:rPr>
  </w:style>
  <w:style w:type="paragraph" w:styleId="PargrafodaLista">
    <w:name w:val="List Paragraph"/>
    <w:basedOn w:val="Normal"/>
    <w:uiPriority w:val="1"/>
    <w:qFormat/>
    <w:pPr>
      <w:spacing w:before="38"/>
      <w:ind w:left="85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table" w:customStyle="1" w:styleId="a1">
    <w:basedOn w:val="TableNormal0"/>
    <w:tblPr>
      <w:tblStyleRowBandSize w:val="1"/>
      <w:tblStyleColBandSize w:val="1"/>
    </w:tblPr>
  </w:style>
  <w:style w:type="table" w:customStyle="1" w:styleId="a2">
    <w:basedOn w:val="TableNormal0"/>
    <w:tblPr>
      <w:tblStyleRowBandSize w:val="1"/>
      <w:tblStyleColBandSize w:val="1"/>
    </w:tblPr>
  </w:style>
  <w:style w:type="table" w:customStyle="1" w:styleId="a3">
    <w:basedOn w:val="TableNormal0"/>
    <w:tblPr>
      <w:tblStyleRowBandSize w:val="1"/>
      <w:tblStyleColBandSize w:val="1"/>
    </w:tblPr>
  </w:style>
  <w:style w:type="table" w:customStyle="1" w:styleId="a4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amiri.silva@aluno.f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cfFm5nt/VFsdQ9i5etzcrKAm5g==">AMUW2mX/WK9xFQ2q7lMu5FetHKZzkKt1KZRc7iIVIWvMYq8TqQIumEwhWQVBZta75KzlZhST2Z0IFSFs0+DrdY6t5qmuxIViRpmE8sKiYYit3MEfN77FHg9b6W2b1l9+CuMJ5yTKvTQF26fIlsORUdUJNHsFS625wgRJkp3TDgVZE7qzO5KYxFxtbtcxmlAPjn0b6D5VgX6FWEeO0FGXMD1FUCFffx/UzA5UhOWKDBI/hhWmwgOzL7xlUbjYOr8+pK9+Ji09fIHcf8IV77CM4BjMFMD8MqYT2bPOkPXh9jjEMpTOWvrg8Khm+xbJjDRosF/V6PglFHt84HzkO2vfnALiZjP1jskZm2a6adxkfkqu8FJaLQwwCLVNcpZYtow43nrjpMYTRizNk+XxAZqRgjDJTKxOprIiNzabOHgIgh7jevIGJNcQDxTDqRaXd2CQESCg0rhCyYf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493</Words>
  <Characters>2665</Characters>
  <Application>Microsoft Office Word</Application>
  <DocSecurity>0</DocSecurity>
  <Lines>22</Lines>
  <Paragraphs>6</Paragraphs>
  <ScaleCrop>false</ScaleCrop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Aquila</cp:lastModifiedBy>
  <cp:revision>4</cp:revision>
  <dcterms:created xsi:type="dcterms:W3CDTF">2022-05-13T22:33:00Z</dcterms:created>
  <dcterms:modified xsi:type="dcterms:W3CDTF">2022-05-15T20:53:00Z</dcterms:modified>
</cp:coreProperties>
</file>