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3C950F" w14:textId="77777777" w:rsidR="00991294" w:rsidRDefault="00697F12">
      <w:pPr>
        <w:pStyle w:val="Ttulo"/>
      </w:pPr>
      <w:bookmarkStart w:id="0" w:name="_heading=h.gjdgxs" w:colFirst="0" w:colLast="0"/>
      <w:bookmarkEnd w:id="0"/>
      <w:r>
        <w:t>Lista de Características</w:t>
      </w:r>
    </w:p>
    <w:p w14:paraId="372F31BF" w14:textId="77777777" w:rsidR="00991294" w:rsidRDefault="00991294">
      <w:bookmarkStart w:id="1" w:name="_heading=h.30j0zll" w:colFirst="0" w:colLast="0"/>
      <w:bookmarkEnd w:id="1"/>
    </w:p>
    <w:p w14:paraId="2894494D" w14:textId="77777777" w:rsidR="00991294" w:rsidRDefault="00991294">
      <w:pPr>
        <w:jc w:val="center"/>
      </w:pPr>
      <w:bookmarkStart w:id="2" w:name="_heading=h.1fob9te" w:colFirst="0" w:colLast="0"/>
      <w:bookmarkEnd w:id="2"/>
    </w:p>
    <w:tbl>
      <w:tblPr>
        <w:tblStyle w:val="a1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991294" w14:paraId="18F6C3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CB70" w14:textId="77777777" w:rsidR="00991294" w:rsidRDefault="00697F12">
            <w:pPr>
              <w:jc w:val="center"/>
            </w:pPr>
            <w:r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77EE" w14:textId="77777777" w:rsidR="00991294" w:rsidRDefault="00697F12">
            <w:pPr>
              <w:ind w:right="-552"/>
              <w:jc w:val="center"/>
            </w:pPr>
            <w:r>
              <w:t>Característica</w:t>
            </w:r>
          </w:p>
        </w:tc>
      </w:tr>
      <w:tr w:rsidR="00991294" w14:paraId="05D1CA3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782D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47DD" w14:textId="25970027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Programa de pontos.</w:t>
            </w:r>
          </w:p>
        </w:tc>
      </w:tr>
      <w:tr w:rsidR="00991294" w14:paraId="6068CE7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8802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AC9C" w14:textId="2D75A37C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de novas artes.</w:t>
            </w:r>
          </w:p>
        </w:tc>
      </w:tr>
      <w:tr w:rsidR="00991294" w14:paraId="382C650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67E1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EDBD" w14:textId="4788C23F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e-mails com o tempo que falta para o cliente resgatar o brinde.</w:t>
            </w:r>
          </w:p>
        </w:tc>
      </w:tr>
      <w:tr w:rsidR="00991294" w14:paraId="3A567C7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3ABA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C258" w14:textId="559DBA1C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Mapeamento de estoque.</w:t>
            </w:r>
          </w:p>
        </w:tc>
      </w:tr>
      <w:tr w:rsidR="00991294" w14:paraId="253DD2C6" w14:textId="77777777" w:rsidTr="007A2AF2">
        <w:trPr>
          <w:trHeight w:val="388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BA8C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41E" w14:textId="347F8F7E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Dashboards com estoque.</w:t>
            </w:r>
          </w:p>
        </w:tc>
      </w:tr>
      <w:tr w:rsidR="007A2AF2" w14:paraId="2209FF0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9CF3" w14:textId="5DA03CF1" w:rsidR="007A2AF2" w:rsidRDefault="007A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05" w14:textId="4E3455D1" w:rsidR="007A2AF2" w:rsidRDefault="007A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Blueprint</w:t>
            </w:r>
            <w:proofErr w:type="spellEnd"/>
            <w:r>
              <w:t xml:space="preserve"> (Ferramenta de </w:t>
            </w:r>
            <w:proofErr w:type="spellStart"/>
            <w:r>
              <w:t>desing</w:t>
            </w:r>
            <w:proofErr w:type="spellEnd"/>
            <w:r>
              <w:t xml:space="preserve"> </w:t>
            </w:r>
            <w:proofErr w:type="spellStart"/>
            <w:r>
              <w:t>thinking</w:t>
            </w:r>
            <w:proofErr w:type="spellEnd"/>
            <w:r w:rsidR="009A4014">
              <w:t xml:space="preserve">, </w:t>
            </w:r>
            <w:r>
              <w:t>visando melhorar a experiencia do consumidor)</w:t>
            </w:r>
          </w:p>
        </w:tc>
      </w:tr>
      <w:tr w:rsidR="007A2AF2" w14:paraId="2804DD0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819E" w14:textId="674EDCDD" w:rsidR="007A2AF2" w:rsidRDefault="007A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6BA8" w14:textId="6CCB539E" w:rsidR="007A2AF2" w:rsidRDefault="007A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e-mails no caso de atraso do cliente </w:t>
            </w:r>
          </w:p>
        </w:tc>
      </w:tr>
      <w:tr w:rsidR="00991294" w14:paraId="79F7885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C188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62CF" w14:textId="4D42317B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Expedição do estoque.</w:t>
            </w:r>
          </w:p>
        </w:tc>
      </w:tr>
      <w:tr w:rsidR="00991294" w14:paraId="6AA611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ABED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5992" w14:textId="2F3E1CFF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Logs de entrada e saída no estoque.</w:t>
            </w:r>
          </w:p>
        </w:tc>
      </w:tr>
      <w:tr w:rsidR="00991294" w14:paraId="2352C87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98EC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4C96" w14:textId="623981F4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Indicadores do desempenho de estoque.</w:t>
            </w:r>
          </w:p>
        </w:tc>
      </w:tr>
      <w:tr w:rsidR="00991294" w14:paraId="0BA6D3F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9102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D332" w14:textId="15FD890B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fluxo de clientes.</w:t>
            </w:r>
          </w:p>
        </w:tc>
      </w:tr>
      <w:tr w:rsidR="00991294" w14:paraId="5C602A3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A545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146B" w14:textId="2D1B2230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vendas.</w:t>
            </w:r>
          </w:p>
        </w:tc>
      </w:tr>
      <w:tr w:rsidR="00991294" w14:paraId="4D50E6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FFB5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C0A3" w14:textId="05E31876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estoque.</w:t>
            </w:r>
          </w:p>
        </w:tc>
      </w:tr>
      <w:tr w:rsidR="00991294" w14:paraId="0E07F74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ADA1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BC19" w14:textId="6E45C30A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faturamento.</w:t>
            </w:r>
          </w:p>
        </w:tc>
      </w:tr>
      <w:tr w:rsidR="00991294" w14:paraId="2DB9D5E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43B8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DD63" w14:textId="5BBA7095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de clientes.</w:t>
            </w:r>
          </w:p>
        </w:tc>
      </w:tr>
      <w:tr w:rsidR="00991294" w14:paraId="3E10092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44C6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3B90" w14:textId="5603AE9B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Filtro de feedback</w:t>
            </w:r>
            <w:r w:rsidR="00123FA9">
              <w:t>.</w:t>
            </w:r>
          </w:p>
        </w:tc>
      </w:tr>
      <w:tr w:rsidR="00991294" w14:paraId="78F0C02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4714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890E" w14:textId="43DED0F9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e-mails </w:t>
            </w:r>
            <w:r w:rsidR="00123FA9">
              <w:t>para clientes cadastrados informando novas promoções.</w:t>
            </w:r>
          </w:p>
        </w:tc>
      </w:tr>
      <w:tr w:rsidR="00991294" w14:paraId="3C175CC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28B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6EEE" w14:textId="6721A970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e fluxo de clientes.</w:t>
            </w:r>
          </w:p>
          <w:p w14:paraId="61B37188" w14:textId="77777777" w:rsidR="00991294" w:rsidRDefault="00697F12">
            <w:pPr>
              <w:tabs>
                <w:tab w:val="left" w:pos="5145"/>
              </w:tabs>
            </w:pPr>
            <w:r>
              <w:tab/>
            </w:r>
          </w:p>
        </w:tc>
      </w:tr>
      <w:tr w:rsidR="00991294" w14:paraId="3AADB46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071F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1F61" w14:textId="205C8687" w:rsidR="00991294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fornecedores.</w:t>
            </w:r>
          </w:p>
        </w:tc>
      </w:tr>
      <w:tr w:rsidR="00991294" w14:paraId="6DBCF0B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263D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B7B2" w14:textId="62C3B9B5" w:rsidR="001C65BD" w:rsidRDefault="0045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Métricas do feedback do cliente</w:t>
            </w:r>
            <w:r w:rsidR="001C65BD">
              <w:t>.</w:t>
            </w:r>
          </w:p>
        </w:tc>
      </w:tr>
      <w:tr w:rsidR="00991294" w14:paraId="0A9D9D7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A082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50CD" w14:textId="105EFB84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almoxarifado.</w:t>
            </w:r>
          </w:p>
        </w:tc>
      </w:tr>
      <w:tr w:rsidR="00991294" w14:paraId="639F89F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D124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2ACB" w14:textId="1CE573FB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entre todas as ferramentas.</w:t>
            </w:r>
          </w:p>
        </w:tc>
      </w:tr>
      <w:tr w:rsidR="00991294" w14:paraId="1C64181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5306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FC26" w14:textId="62693B40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Facilidade de acesso.</w:t>
            </w:r>
          </w:p>
        </w:tc>
      </w:tr>
      <w:tr w:rsidR="00991294" w14:paraId="63637B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25D6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69C4" w14:textId="3AE39EDC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e acompanhamento do pedido por e-mail.</w:t>
            </w:r>
          </w:p>
        </w:tc>
      </w:tr>
      <w:tr w:rsidR="00991294" w14:paraId="4891BC3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0BC4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55F0" w14:textId="188AD5CD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venda de caneca.</w:t>
            </w:r>
          </w:p>
        </w:tc>
      </w:tr>
      <w:tr w:rsidR="00991294" w14:paraId="646AC9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76A1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C07F" w14:textId="722146B8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Benefícios para os clientes fidelizados.</w:t>
            </w:r>
          </w:p>
        </w:tc>
      </w:tr>
      <w:tr w:rsidR="00991294" w14:paraId="175C301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198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4C3" w14:textId="3B4BD5A0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Liberdade para personalização do cliente.</w:t>
            </w:r>
          </w:p>
        </w:tc>
      </w:tr>
      <w:tr w:rsidR="00991294" w14:paraId="6CE0AB2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8E43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B1E" w14:textId="24AB2196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Entregas com mensagens e agrados.</w:t>
            </w:r>
          </w:p>
        </w:tc>
      </w:tr>
      <w:tr w:rsidR="00991294" w14:paraId="2188918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EC49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5C66" w14:textId="6766DC95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Integração com plataformas para ter faturamento.</w:t>
            </w:r>
          </w:p>
        </w:tc>
      </w:tr>
      <w:tr w:rsidR="00991294" w14:paraId="6219E19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6B58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C226" w14:textId="4B6305C2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quais tipos de canecas</w:t>
            </w:r>
            <w:r w:rsidR="00123FA9">
              <w:t xml:space="preserve"> </w:t>
            </w:r>
            <w:r>
              <w:t>são</w:t>
            </w:r>
            <w:r w:rsidR="00123FA9">
              <w:t xml:space="preserve"> mais</w:t>
            </w:r>
            <w:r>
              <w:t xml:space="preserve"> solicitadas.</w:t>
            </w:r>
          </w:p>
        </w:tc>
      </w:tr>
      <w:tr w:rsidR="00991294" w14:paraId="45B48E4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BAD2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D704" w14:textId="6A39D35F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Editor de canecas.</w:t>
            </w:r>
          </w:p>
        </w:tc>
      </w:tr>
      <w:tr w:rsidR="00991294" w14:paraId="0DAF9B1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A4EB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A4C2" w14:textId="5655F687" w:rsidR="001C65BD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das notas fiscais das compras.</w:t>
            </w:r>
          </w:p>
        </w:tc>
      </w:tr>
      <w:tr w:rsidR="00991294" w14:paraId="5F08DD9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A6EE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C470" w14:textId="00B376C1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Conexão com o sistema de entrega.</w:t>
            </w:r>
          </w:p>
        </w:tc>
      </w:tr>
      <w:tr w:rsidR="00991294" w14:paraId="743D575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FE8E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8998" w14:textId="71656B38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Grandes demandas com sinais de valores.</w:t>
            </w:r>
          </w:p>
        </w:tc>
      </w:tr>
      <w:tr w:rsidR="00991294" w14:paraId="354F795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B877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AF3A" w14:textId="500B02F0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Priorizar a entrega rápida ao cliente.</w:t>
            </w:r>
          </w:p>
          <w:p w14:paraId="5F1149F7" w14:textId="77777777" w:rsidR="00991294" w:rsidRDefault="00697F12">
            <w:pPr>
              <w:tabs>
                <w:tab w:val="left" w:pos="6435"/>
              </w:tabs>
            </w:pPr>
            <w:r>
              <w:tab/>
            </w:r>
          </w:p>
        </w:tc>
      </w:tr>
      <w:tr w:rsidR="00991294" w14:paraId="66B1761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2565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7A45" w14:textId="69997418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Contrato de tipo de vendas com grande demanda.</w:t>
            </w:r>
          </w:p>
        </w:tc>
      </w:tr>
      <w:tr w:rsidR="00991294" w14:paraId="1728777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4611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E1BB" w14:textId="4ED9640F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Origem dos pedidos.</w:t>
            </w:r>
          </w:p>
        </w:tc>
      </w:tr>
      <w:tr w:rsidR="00991294" w14:paraId="1930F67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AA02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D4C9" w14:textId="0D3A63E9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 por região.</w:t>
            </w:r>
          </w:p>
        </w:tc>
      </w:tr>
      <w:tr w:rsidR="00991294" w14:paraId="3AAB6A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0097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8E7" w14:textId="2A508D80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Devolução do pedido.</w:t>
            </w:r>
          </w:p>
        </w:tc>
      </w:tr>
      <w:tr w:rsidR="00991294" w14:paraId="3F76AC9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BFF1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65A1" w14:textId="1C5C406E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clientes.</w:t>
            </w:r>
          </w:p>
        </w:tc>
      </w:tr>
      <w:tr w:rsidR="00991294" w14:paraId="1453478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4FD" w14:textId="77777777" w:rsidR="00991294" w:rsidRDefault="0099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0D71DF9" w14:textId="77777777" w:rsidR="00991294" w:rsidRDefault="00697F12">
            <w:r>
              <w:t>41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7B1" w14:textId="2FA3ABDC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pedidos.</w:t>
            </w:r>
          </w:p>
        </w:tc>
      </w:tr>
      <w:tr w:rsidR="00991294" w14:paraId="4795A2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B32E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613" w14:textId="311830F2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produtos.</w:t>
            </w:r>
          </w:p>
        </w:tc>
      </w:tr>
      <w:tr w:rsidR="00991294" w14:paraId="6939356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A6D1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70C7" w14:textId="4C844209" w:rsidR="00991294" w:rsidRDefault="001C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</w:t>
            </w:r>
            <w:r w:rsidR="00297272">
              <w:t>fornecedores.</w:t>
            </w:r>
          </w:p>
        </w:tc>
      </w:tr>
      <w:tr w:rsidR="00991294" w14:paraId="132E9F7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38E2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241A" w14:textId="63FF4CD2" w:rsidR="00991294" w:rsidRDefault="0029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clientes fidelizados.</w:t>
            </w:r>
          </w:p>
        </w:tc>
      </w:tr>
      <w:tr w:rsidR="00991294" w14:paraId="7416784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42AF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2781" w14:textId="69EFDE5E" w:rsidR="00991294" w:rsidRDefault="0029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Plataforma de atendimento por chat.</w:t>
            </w:r>
          </w:p>
        </w:tc>
      </w:tr>
      <w:tr w:rsidR="00991294" w14:paraId="1FF6B89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EB60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828A" w14:textId="26AF2E5C" w:rsidR="00991294" w:rsidRDefault="0029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Solução responsiva.</w:t>
            </w:r>
          </w:p>
        </w:tc>
      </w:tr>
      <w:tr w:rsidR="00991294" w14:paraId="2D81641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EF4B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FA0B" w14:textId="5CA52571" w:rsidR="00991294" w:rsidRDefault="0029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Experiencia do cliente.</w:t>
            </w:r>
          </w:p>
        </w:tc>
      </w:tr>
      <w:tr w:rsidR="00991294" w14:paraId="61C1764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B0DB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B938" w14:textId="01091673" w:rsidR="00991294" w:rsidRDefault="0029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despesas.</w:t>
            </w:r>
          </w:p>
        </w:tc>
      </w:tr>
      <w:tr w:rsidR="00991294" w14:paraId="0BE70B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7E71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A54A" w14:textId="70F367EC" w:rsidR="00991294" w:rsidRDefault="0029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integrado de pagamento.</w:t>
            </w:r>
          </w:p>
        </w:tc>
      </w:tr>
      <w:tr w:rsidR="00991294" w14:paraId="5551A8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BF46" w14:textId="77777777" w:rsidR="00991294" w:rsidRDefault="0069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B28D" w14:textId="3B757B95" w:rsidR="00991294" w:rsidRDefault="00297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Software de segurança implementado no sistema.</w:t>
            </w:r>
          </w:p>
        </w:tc>
      </w:tr>
    </w:tbl>
    <w:p w14:paraId="38A92350" w14:textId="77777777" w:rsidR="00991294" w:rsidRDefault="00991294">
      <w:pPr>
        <w:jc w:val="center"/>
      </w:pPr>
    </w:p>
    <w:p w14:paraId="4BBC8210" w14:textId="77777777" w:rsidR="00991294" w:rsidRDefault="00991294"/>
    <w:sectPr w:rsidR="0099129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B7E3" w14:textId="77777777" w:rsidR="001D1F9B" w:rsidRDefault="001D1F9B">
      <w:pPr>
        <w:spacing w:line="240" w:lineRule="auto"/>
      </w:pPr>
      <w:r>
        <w:separator/>
      </w:r>
    </w:p>
  </w:endnote>
  <w:endnote w:type="continuationSeparator" w:id="0">
    <w:p w14:paraId="61710ACB" w14:textId="77777777" w:rsidR="001D1F9B" w:rsidRDefault="001D1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935A" w14:textId="77777777" w:rsidR="00991294" w:rsidRDefault="00697F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7FCF">
      <w:rPr>
        <w:noProof/>
        <w:color w:val="000000"/>
      </w:rPr>
      <w:t>1</w:t>
    </w:r>
    <w:r>
      <w:rPr>
        <w:color w:val="000000"/>
      </w:rPr>
      <w:fldChar w:fldCharType="end"/>
    </w:r>
  </w:p>
  <w:p w14:paraId="1822D49D" w14:textId="77777777" w:rsidR="00991294" w:rsidRDefault="009912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457F" w14:textId="77777777" w:rsidR="001D1F9B" w:rsidRDefault="001D1F9B">
      <w:pPr>
        <w:spacing w:line="240" w:lineRule="auto"/>
      </w:pPr>
      <w:r>
        <w:separator/>
      </w:r>
    </w:p>
  </w:footnote>
  <w:footnote w:type="continuationSeparator" w:id="0">
    <w:p w14:paraId="75C35179" w14:textId="77777777" w:rsidR="001D1F9B" w:rsidRDefault="001D1F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94"/>
    <w:rsid w:val="00123FA9"/>
    <w:rsid w:val="001C65BD"/>
    <w:rsid w:val="001D1F9B"/>
    <w:rsid w:val="00297272"/>
    <w:rsid w:val="00457FCF"/>
    <w:rsid w:val="00697F12"/>
    <w:rsid w:val="006D20D8"/>
    <w:rsid w:val="007267AF"/>
    <w:rsid w:val="007A2AF2"/>
    <w:rsid w:val="00991294"/>
    <w:rsid w:val="009A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9867"/>
  <w15:docId w15:val="{B32C043B-5144-4ECC-B513-E7BF741A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qnevayDw+9QmPUMI3jRs6AiHWg==">AMUW2mV4zDvtB1t0RXfeTOsn/fi4i544s2cB6jqqBCjbEWpTdzjAhGRCS3bKmyNZaPOaLybHvAuwrE/NhUlVeiWswo4A3Nb/WPiZ2IKdDcOkn7y+RzTFQBkeG12LUTbLa5bBXrD3UAOrROpA/mLeG2vFS0KRcD4OJA==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3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Gabriel Aquila</cp:lastModifiedBy>
  <cp:revision>3</cp:revision>
  <dcterms:created xsi:type="dcterms:W3CDTF">2022-05-14T16:11:00Z</dcterms:created>
  <dcterms:modified xsi:type="dcterms:W3CDTF">2022-05-14T18:48:00Z</dcterms:modified>
</cp:coreProperties>
</file>