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B10D" w14:textId="77777777" w:rsidR="0097482B" w:rsidRPr="0097482B" w:rsidRDefault="0097482B" w:rsidP="0097482B">
      <w:pPr>
        <w:pStyle w:val="Ttulo"/>
      </w:pPr>
      <w:r w:rsidRPr="0097482B">
        <w:t>Título del documento</w:t>
      </w:r>
    </w:p>
    <w:p w14:paraId="25B320D5" w14:textId="77777777" w:rsidR="0097482B" w:rsidRPr="0097482B" w:rsidRDefault="0097482B" w:rsidP="0097482B">
      <w:r w:rsidRPr="0097482B">
        <w:t>Introducción</w:t>
      </w:r>
    </w:p>
    <w:p w14:paraId="63FF4E70" w14:textId="77777777" w:rsidR="0097482B" w:rsidRPr="0097482B" w:rsidRDefault="0097482B" w:rsidP="0097482B">
      <w:r w:rsidRPr="0097482B">
        <w:t>Texto de ejemplo en el estilo Normal sin ninguna fuente aplicada manualmente.</w:t>
      </w:r>
    </w:p>
    <w:p w14:paraId="54710E54" w14:textId="77777777" w:rsidR="0097482B" w:rsidRPr="0097482B" w:rsidRDefault="0097482B" w:rsidP="0097482B">
      <w:pPr>
        <w:pStyle w:val="Ttulo1"/>
      </w:pPr>
      <w:r w:rsidRPr="0097482B">
        <w:t>Antecedentes</w:t>
      </w:r>
    </w:p>
    <w:p w14:paraId="103F9F16" w14:textId="77777777" w:rsidR="0097482B" w:rsidRPr="0097482B" w:rsidRDefault="0097482B" w:rsidP="0097482B">
      <w:r w:rsidRPr="0097482B">
        <w:t>Otro párrafo de ejemplo.</w:t>
      </w:r>
    </w:p>
    <w:p w14:paraId="73C6B80D" w14:textId="77777777" w:rsidR="0097482B" w:rsidRPr="0097482B" w:rsidRDefault="0097482B" w:rsidP="0097482B">
      <w:pPr>
        <w:pStyle w:val="Ttulo2"/>
      </w:pPr>
      <w:r w:rsidRPr="0097482B">
        <w:t>Desarrollo</w:t>
      </w:r>
    </w:p>
    <w:p w14:paraId="298FB93E" w14:textId="77777777" w:rsidR="0097482B" w:rsidRPr="0097482B" w:rsidRDefault="0097482B" w:rsidP="0097482B">
      <w:pPr>
        <w:pStyle w:val="Subttulo"/>
      </w:pPr>
      <w:r w:rsidRPr="0097482B">
        <w:t>Primer tema</w:t>
      </w:r>
    </w:p>
    <w:p w14:paraId="09C2565E" w14:textId="77777777" w:rsidR="0097482B" w:rsidRPr="0097482B" w:rsidRDefault="0097482B" w:rsidP="0097482B">
      <w:r w:rsidRPr="0097482B">
        <w:t>Contenido del primer tema.</w:t>
      </w:r>
    </w:p>
    <w:p w14:paraId="7F781BA0" w14:textId="77777777" w:rsidR="0097482B" w:rsidRPr="0097482B" w:rsidRDefault="0097482B" w:rsidP="0097482B">
      <w:pPr>
        <w:pStyle w:val="Subttulo"/>
      </w:pPr>
      <w:r w:rsidRPr="0097482B">
        <w:t>Subtema</w:t>
      </w:r>
    </w:p>
    <w:p w14:paraId="3DC8D444" w14:textId="77777777" w:rsidR="0097482B" w:rsidRPr="0097482B" w:rsidRDefault="0097482B" w:rsidP="0097482B">
      <w:r w:rsidRPr="0097482B">
        <w:t>Contenido del subtema.</w:t>
      </w:r>
    </w:p>
    <w:p w14:paraId="48169365" w14:textId="77777777" w:rsidR="00400F43" w:rsidRDefault="00400F43"/>
    <w:sectPr w:rsidR="00400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E1"/>
    <w:rsid w:val="00400F43"/>
    <w:rsid w:val="008009B8"/>
    <w:rsid w:val="0097482B"/>
    <w:rsid w:val="00D46CE1"/>
    <w:rsid w:val="00D7404E"/>
    <w:rsid w:val="00EC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6B428"/>
  <w15:chartTrackingRefBased/>
  <w15:docId w15:val="{8E495959-4BC2-43AE-9272-B852BDE2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6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C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C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C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C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A8B1D-C4B9-410B-B737-C24D36613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ARTURO ROMAN SANCHEZ</dc:creator>
  <cp:keywords/>
  <dc:description/>
  <cp:lastModifiedBy>LUIS ARTURO ROMAN SANCHEZ</cp:lastModifiedBy>
  <cp:revision>2</cp:revision>
  <dcterms:created xsi:type="dcterms:W3CDTF">2026-10-13T05:27:00Z</dcterms:created>
  <dcterms:modified xsi:type="dcterms:W3CDTF">2026-10-13T05:30:00Z</dcterms:modified>
</cp:coreProperties>
</file>