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346F" w14:textId="77777777" w:rsidR="00CC5408" w:rsidRDefault="00CC5408" w:rsidP="00CC5408">
      <w:r>
        <w:t>Documento de Prueba: Extracción de Texto con Formato</w:t>
      </w:r>
    </w:p>
    <w:p w14:paraId="6DFDD468" w14:textId="16B0589A" w:rsidR="00CC5408" w:rsidRDefault="00CC5408" w:rsidP="00CC5408">
      <w:r>
        <w:t>Este es un párrafo de prueba normal para verificar que el extractor tome el texto plano correctamente.</w:t>
      </w:r>
    </w:p>
    <w:p w14:paraId="3DCA1E69" w14:textId="340DF658" w:rsidR="00400F43" w:rsidRDefault="00F5282E" w:rsidP="00CC5408">
      <w:r w:rsidRPr="00F5282E">
        <w:t>Este documento contiene únicamente párrafos de texto sin ningún estilo aplicado. Todos los párrafos usan el estilo Normal por defecto.</w:t>
      </w:r>
    </w:p>
    <w:sectPr w:rsidR="00400F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67"/>
    <w:rsid w:val="00400F43"/>
    <w:rsid w:val="008009B8"/>
    <w:rsid w:val="00CC5408"/>
    <w:rsid w:val="00D7404E"/>
    <w:rsid w:val="00D96367"/>
    <w:rsid w:val="00EC7039"/>
    <w:rsid w:val="00F5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ECAEB"/>
  <w15:chartTrackingRefBased/>
  <w15:docId w15:val="{C2983C1E-AAD9-4092-ACC0-950127D8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3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3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3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3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3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3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3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3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3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3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247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ARTURO ROMAN SANCHEZ</dc:creator>
  <cp:keywords/>
  <dc:description/>
  <cp:lastModifiedBy>LUIS ARTURO ROMAN SANCHEZ</cp:lastModifiedBy>
  <cp:revision>3</cp:revision>
  <dcterms:created xsi:type="dcterms:W3CDTF">2026-10-12T19:35:00Z</dcterms:created>
  <dcterms:modified xsi:type="dcterms:W3CDTF">2026-10-13T05:22:00Z</dcterms:modified>
</cp:coreProperties>
</file>