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73DA" w14:textId="77777777" w:rsidR="00682B14" w:rsidRPr="00682B14" w:rsidRDefault="00682B14" w:rsidP="00682B14">
      <w:pPr>
        <w:pStyle w:val="Ttulo1"/>
        <w:rPr>
          <w:rFonts w:eastAsia="Times New Roman"/>
          <w:lang w:eastAsia="es-MX"/>
        </w:rPr>
      </w:pPr>
      <w:r w:rsidRPr="00682B14">
        <w:rPr>
          <w:rFonts w:eastAsia="Times New Roman"/>
          <w:lang w:eastAsia="es-MX"/>
        </w:rPr>
        <w:t>Tabla con celdas combinadas e imagen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82B14" w:rsidRPr="00682B14" w14:paraId="25B73EB5" w14:textId="77777777"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4BBB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Encabezado combinado (2 columnas)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4776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Columna 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3D87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Columna D</w:t>
            </w:r>
          </w:p>
        </w:tc>
      </w:tr>
      <w:tr w:rsidR="00682B14" w:rsidRPr="00682B14" w14:paraId="6AE58F92" w14:textId="77777777"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775B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Celda vertical (2 filas)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88A1F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B2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733E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D1A44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D2</w:t>
            </w:r>
          </w:p>
        </w:tc>
      </w:tr>
      <w:tr w:rsidR="00682B14" w:rsidRPr="00682B14" w14:paraId="2D4098E8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D153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053D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B3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D5D2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Fila completa combinada abajo</w:t>
            </w:r>
          </w:p>
        </w:tc>
      </w:tr>
      <w:tr w:rsidR="00682B14" w:rsidRPr="00682B14" w14:paraId="283AC90E" w14:textId="77777777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6B7ED" w14:textId="77777777" w:rsidR="00682B14" w:rsidRPr="00682B14" w:rsidRDefault="00682B14" w:rsidP="00682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682B14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Total (4 columnas)</w:t>
            </w:r>
          </w:p>
        </w:tc>
      </w:tr>
    </w:tbl>
    <w:p w14:paraId="723FDC46" w14:textId="77777777" w:rsidR="00682B14" w:rsidRPr="00682B14" w:rsidRDefault="00682B14" w:rsidP="00682B1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6F2607E" w14:textId="77777777" w:rsidR="00682B14" w:rsidRPr="00682B14" w:rsidRDefault="00682B14" w:rsidP="00682B1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682B14">
        <w:rPr>
          <w:rFonts w:ascii="Times New Roman" w:eastAsia="Times New Roman" w:hAnsi="Times New Roman" w:cs="Times New Roman"/>
          <w:sz w:val="20"/>
          <w:szCs w:val="20"/>
          <w:lang w:eastAsia="es-MX"/>
        </w:rPr>
        <w:t>Imagen de prueba:</w:t>
      </w:r>
    </w:p>
    <w:p w14:paraId="6B6C8D60" w14:textId="033183A0" w:rsidR="00682B14" w:rsidRPr="00682B14" w:rsidRDefault="00682B14" w:rsidP="00682B1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>
        <w:rPr>
          <w:noProof/>
        </w:rPr>
        <w:drawing>
          <wp:inline distT="0" distB="0" distL="0" distR="0" wp14:anchorId="1D93431B" wp14:editId="604F2C47">
            <wp:extent cx="5612130" cy="3741420"/>
            <wp:effectExtent l="0" t="0" r="762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81DB1" w14:textId="77777777" w:rsidR="00400F43" w:rsidRDefault="00400F43"/>
    <w:sectPr w:rsidR="00400F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14"/>
    <w:rsid w:val="00400F43"/>
    <w:rsid w:val="00682B14"/>
    <w:rsid w:val="008009B8"/>
    <w:rsid w:val="00D7404E"/>
    <w:rsid w:val="00EC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B213B"/>
  <w15:chartTrackingRefBased/>
  <w15:docId w15:val="{7F636C4E-E616-4821-9DB9-9B798B7F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B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B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B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B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ARTURO ROMAN SANCHEZ</dc:creator>
  <cp:keywords/>
  <dc:description/>
  <cp:lastModifiedBy>LUIS ARTURO ROMAN SANCHEZ</cp:lastModifiedBy>
  <cp:revision>1</cp:revision>
  <dcterms:created xsi:type="dcterms:W3CDTF">2026-10-13T05:31:00Z</dcterms:created>
  <dcterms:modified xsi:type="dcterms:W3CDTF">2026-10-13T05:32:00Z</dcterms:modified>
</cp:coreProperties>
</file>