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4282d"/>
          <w:sz w:val="48"/>
          <w:szCs w:val="4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82d"/>
          <w:sz w:val="48"/>
          <w:szCs w:val="48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Ejercicios</w:t>
      </w: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Imprime en consola "Hello World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”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 xml:space="preserve">echo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“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Hello World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”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Crea un directorio nuevo llamado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en-US"/>
          <w14:textFill>
            <w14:solidFill>
              <w14:srgbClr w14:val="24292E"/>
            </w14:solidFill>
          </w14:textFill>
        </w:rPr>
        <w:t>new_dir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mkdir new_dir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Elimina ese directorio.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rm -rf new_dir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Copia el archivo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sed.txt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 a la carpeta lorem-copy.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 xml:space="preserve">cp sen.txt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/Users/martin/desktop/carpeta_n/datamex_082020/module-1/lab-bash/lorem-copy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Copia los otros dos archivos de la carpeta lorem a la carpeta lorem-copy en una sola linea mediante el pipe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;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cp at.txt /Users/martin/desktop/carpeta_n/datamex_082020/module-1/lab-bash/lorem-copy cp lorem.txt /Users/martin/desktop/carpeta_n/datamex_082020/module-1/lab-bash/lorem-copy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Muestra el contenido del archivo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sed.txt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cat sed.txt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Muestra el contenido de los archivos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at.txt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y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lorem.txt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cat at.txt  cat lorem.txt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Visualiza las primeras 3 linas del archivo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sed.txt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lorem-copy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head -3 sed.txt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</w: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Visualiza las ultimas 3 linas del archivo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sed.txt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lorem-copy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tail -3 sed.txt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A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ñ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ade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es-ES_tradnl"/>
          <w14:textFill>
            <w14:solidFill>
              <w14:srgbClr w14:val="24292E"/>
            </w14:solidFill>
          </w14:textFill>
        </w:rPr>
        <w:t>Homo homini lupus.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al final de archivo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sed.txt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lorem-copy.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Nano sed.txt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Homo homini lupus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ctrl + x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y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enter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Visualiza las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ltimas 3 linas del archivo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sed.txt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lorem-copy. Deber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í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as ver ahora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es-ES_tradnl"/>
          <w14:textFill>
            <w14:solidFill>
              <w14:srgbClr w14:val="24292E"/>
            </w14:solidFill>
          </w14:textFill>
        </w:rPr>
        <w:t>Homo homini lupus.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tail -3 sed.txt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Sustituye todas las apariciones de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et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por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de-DE"/>
          <w14:textFill>
            <w14:solidFill>
              <w14:srgbClr w14:val="24292E"/>
            </w14:solidFill>
          </w14:textFill>
        </w:rPr>
        <w:t>ET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del archivo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at.txt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 a la carpeta lorem-copy. Deber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s usar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en-US"/>
          <w14:textFill>
            <w14:solidFill>
              <w14:srgbClr w14:val="24292E"/>
            </w14:solidFill>
          </w14:textFill>
        </w:rPr>
        <w:t>sed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 xml:space="preserve">set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“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s/et/ET/g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”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at.txt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Encuentra al usuario activo en el sistema.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whoami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Encuentra d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ó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nde est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s en tu sistema de ficheros.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pwd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Lista los archivos que terminan por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es-ES_tradnl"/>
          <w14:textFill>
            <w14:solidFill>
              <w14:srgbClr w14:val="24292E"/>
            </w14:solidFill>
          </w14:textFill>
        </w:rPr>
        <w:t>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en la carpeta lorem.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Cuenta el n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mero de lineas que tiene el archivo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sed.txt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lorem. Tendr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s que encadenar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it-IT"/>
          <w14:textFill>
            <w14:solidFill>
              <w14:srgbClr w14:val="24292E"/>
            </w14:solidFill>
          </w14:textFill>
        </w:rPr>
        <w:t>cat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y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wc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mediante el pipe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|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>cat sed.txt | wc -l</w:t>
      </w: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Cuenta el n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mero de </w:t>
      </w:r>
      <w:r>
        <w:rPr>
          <w:rStyle w:val="Ninguno"/>
          <w:b w:val="1"/>
          <w:bCs w:val="1"/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archivos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que empiezan por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lorem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que est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n en este directorio y en directorios internos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Encuentra todas las apariciones de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et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en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at.txt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dentro de la carpeta lorem.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 xml:space="preserve">grep -o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“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”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at.txt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Cuenta el n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mero de apariciones del string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et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 xml:space="preserve"> en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at.txt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dentro de la carpeta lorem. Para ello debes obtener s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ó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lo los string buscados y contar las lineas.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 xml:space="preserve">grep -o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“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”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at.txt | wc -l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Cuenta el n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mero de apariciones del string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et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en todos los archivos del directorio lorem-copy.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ab/>
        <w:tab/>
        <w:t xml:space="preserve">grep -o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“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et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” 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*.txt | wc -l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4282d"/>
          <w:sz w:val="48"/>
          <w:szCs w:val="4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82d"/>
          <w:sz w:val="48"/>
          <w:szCs w:val="48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Ficheros bash</w:t>
      </w:r>
    </w:p>
    <w:p>
      <w:pPr>
        <w:pStyle w:val="Predeterminado"/>
        <w:bidi w:val="0"/>
        <w:spacing w:before="0"/>
        <w:ind w:left="0" w:right="0" w:firstLine="0"/>
        <w:jc w:val="left"/>
        <w:rPr>
          <w:rStyle w:val="Ninguno"/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Ninguno"/>
          <w:outline w:val="0"/>
          <w:color w:val="24282d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Manual vi: </w:t>
      </w:r>
      <w:r>
        <w:rPr>
          <w:rStyle w:val="Hyperlink.0"/>
          <w:outline w:val="0"/>
          <w:color w:val="02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  <w:fldChar w:fldCharType="begin" w:fldLock="0"/>
      </w:r>
      <w:r>
        <w:rPr>
          <w:rStyle w:val="Hyperlink.0"/>
          <w:outline w:val="0"/>
          <w:color w:val="02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  <w:instrText xml:space="preserve"> HYPERLINK "https://www.howtogeek.com/102468/a-beginners-guide-to-editing-text-files-with-vi/"</w:instrText>
      </w:r>
      <w:r>
        <w:rPr>
          <w:rStyle w:val="Hyperlink.0"/>
          <w:outline w:val="0"/>
          <w:color w:val="02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  <w:fldChar w:fldCharType="separate" w:fldLock="0"/>
      </w:r>
      <w:r>
        <w:rPr>
          <w:rStyle w:val="Hyperlink.0"/>
          <w:outline w:val="0"/>
          <w:color w:val="0266d6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366D6"/>
            </w14:solidFill>
          </w14:textFill>
        </w:rPr>
        <w:t>https://www.howtogeek.com/102468/a-beginners-guide-to-editing-text-files-with-vi/</w:t>
      </w:r>
      <w:r>
        <w:rPr>
          <w:outline w:val="0"/>
          <w:color w:val="0266d6"/>
          <w:sz w:val="32"/>
          <w:szCs w:val="32"/>
          <w:shd w:val="clear" w:color="auto" w:fill="ffffff"/>
          <w:rtl w:val="0"/>
          <w14:textFill>
            <w14:solidFill>
              <w14:srgbClr w14:val="0366D6"/>
            </w14:solidFill>
          </w14:textFill>
        </w:rPr>
        <w:fldChar w:fldCharType="end" w:fldLock="0"/>
      </w:r>
    </w:p>
    <w:p>
      <w:pPr>
        <w:pStyle w:val="Predeterminado"/>
        <w:bidi w:val="0"/>
        <w:spacing w:before="0"/>
        <w:ind w:left="0" w:right="0" w:firstLine="0"/>
        <w:jc w:val="left"/>
        <w:rPr>
          <w:rStyle w:val="Ninguno"/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Cualquier comandos o comandos de bash se pueden almacenar en un fichero y ejecutar cuando queramos. Obviamente puedes utilizar tu editor preferido. Creamos el fichero: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$ vi list_files.sh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 incluimos el contenido que queramos. En este caso listar ficheros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a727d"/>
          <w:sz w:val="27"/>
          <w:szCs w:val="27"/>
          <w:shd w:val="clear" w:color="auto" w:fill="f6f8f9"/>
          <w:rtl w:val="0"/>
          <w14:textFill>
            <w14:solidFill>
              <w14:srgbClr w14:val="6A737D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6a727d"/>
          <w:sz w:val="27"/>
          <w:szCs w:val="27"/>
          <w:shd w:val="clear" w:color="auto" w:fill="f6f8f9"/>
          <w:rtl w:val="0"/>
          <w14:textFill>
            <w14:solidFill>
              <w14:srgbClr w14:val="6A737D"/>
            </w14:solidFill>
          </w14:textFill>
        </w:rPr>
        <w:t>#!/bin/bash</w:t>
      </w:r>
    </w:p>
    <w:p>
      <w:pPr>
        <w:pStyle w:val="Predeterminado"/>
        <w:bidi w:val="0"/>
        <w:spacing w:before="0"/>
        <w:ind w:left="0" w:right="0" w:firstLine="0"/>
        <w:jc w:val="left"/>
        <w:rPr>
          <w:rStyle w:val="Ninguno"/>
          <w:rFonts w:ascii="Menlo Regular" w:cs="Menlo Regular" w:hAnsi="Menlo Regular" w:eastAsia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ls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Una vez con los permisos adecuados podemos ejecutar el script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en-US"/>
          <w14:textFill>
            <w14:solidFill>
              <w14:srgbClr w14:val="24292E"/>
            </w14:solidFill>
          </w14:textFill>
        </w:rPr>
        <w:t>$ chmod a+x list_files.sh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27"/>
          <w:szCs w:val="27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$ bash list_files.sh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Y veremos por consola el siguiente output.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5bc5"/>
          <w:sz w:val="27"/>
          <w:szCs w:val="27"/>
          <w:shd w:val="clear" w:color="auto" w:fill="f6f8f9"/>
          <w:rtl w:val="0"/>
          <w14:textFill>
            <w14:solidFill>
              <w14:srgbClr w14:val="005CC5"/>
            </w14:solidFill>
          </w14:textFill>
        </w:rPr>
      </w:pPr>
      <w:r>
        <w:rPr>
          <w:rFonts w:ascii="Menlo Regular" w:hAnsi="Menlo Regular"/>
          <w:outline w:val="0"/>
          <w:color w:val="005bc5"/>
          <w:sz w:val="27"/>
          <w:szCs w:val="27"/>
          <w:shd w:val="clear" w:color="auto" w:fill="f6f8f9"/>
          <w:rtl w:val="0"/>
          <w14:textFill>
            <w14:solidFill>
              <w14:srgbClr w14:val="005CC5"/>
            </w14:solidFill>
          </w14:textFill>
        </w:rPr>
        <w:t>exercices  inputs  lorem  lorem-copy  modules  outputs  README.md</w:t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5bc5"/>
          <w:sz w:val="27"/>
          <w:szCs w:val="27"/>
          <w:shd w:val="clear" w:color="auto" w:fill="f6f8f9"/>
          <w:rtl w:val="0"/>
          <w14:textFill>
            <w14:solidFill>
              <w14:srgbClr w14:val="005CC5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5bc5"/>
          <w:sz w:val="27"/>
          <w:szCs w:val="27"/>
          <w:shd w:val="clear" w:color="auto" w:fill="f6f8f9"/>
          <w:rtl w:val="0"/>
          <w14:textFill>
            <w14:solidFill>
              <w14:srgbClr w14:val="005CC5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5943600" cy="11343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3"/>
                <wp:lineTo x="0" y="2166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3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5bc5"/>
          <w:sz w:val="27"/>
          <w:szCs w:val="27"/>
          <w:shd w:val="clear" w:color="auto" w:fill="f6f8f9"/>
          <w:rtl w:val="0"/>
          <w14:textFill>
            <w14:solidFill>
              <w14:srgbClr w14:val="005CC5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5bc5"/>
          <w:sz w:val="27"/>
          <w:szCs w:val="27"/>
          <w:shd w:val="clear" w:color="auto" w:fill="f6f8f9"/>
          <w:rtl w:val="0"/>
          <w14:textFill>
            <w14:solidFill>
              <w14:srgbClr w14:val="005CC5"/>
            </w14:solidFill>
          </w14:textFill>
        </w:rPr>
      </w:pPr>
    </w:p>
    <w:p>
      <w:pPr>
        <w:pStyle w:val="Predeterminado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4282d"/>
          <w:sz w:val="48"/>
          <w:szCs w:val="4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b w:val="1"/>
          <w:bCs w:val="1"/>
          <w:outline w:val="0"/>
          <w:color w:val="24282d"/>
          <w:sz w:val="48"/>
          <w:szCs w:val="4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Bonus</w:t>
      </w: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Almacena en una variable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name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tu nombre mediante el comando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en-US"/>
          <w14:textFill>
            <w14:solidFill>
              <w14:srgbClr w14:val="24292E"/>
            </w14:solidFill>
          </w14:textFill>
        </w:rPr>
        <w:t>read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Imprime esa variable.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Crea un directorio nuevo que se llame como el contenido de la variable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14:textFill>
            <w14:solidFill>
              <w14:srgbClr w14:val="24292E"/>
            </w14:solidFill>
          </w14:textFill>
        </w:rPr>
        <w:t>name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Elimina ese directorio.</w:t>
      </w:r>
    </w:p>
    <w:p>
      <w:pPr>
        <w:pStyle w:val="Predeterminado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Predeterminado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Por cada archivo dentro de la carpeta </w:t>
      </w:r>
      <w:r>
        <w:rPr>
          <w:rStyle w:val="Ninguno"/>
          <w:rFonts w:ascii="Menlo Regular" w:hAnsi="Menlo Regular"/>
          <w:outline w:val="0"/>
          <w:color w:val="24282d"/>
          <w:sz w:val="27"/>
          <w:szCs w:val="27"/>
          <w:shd w:val="clear" w:color="auto" w:fill="1a1f22"/>
          <w:rtl w:val="0"/>
          <w:lang w:val="pt-PT"/>
          <w14:textFill>
            <w14:solidFill>
              <w14:srgbClr w14:val="24292E"/>
            </w14:solidFill>
          </w14:textFill>
        </w:rPr>
        <w:t>lorem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imprime el n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ú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mero de car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á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cteres que tienen sus nombres. Intenta primero mostrar los archivos mediante un bucle for. Luego calcula la longitud de cada elemento de la iteraci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ó</w:t>
      </w:r>
      <w:r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n.</w:t>
      </w:r>
    </w:p>
    <w:p>
      <w:pPr>
        <w:pStyle w:val="Predeterminado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Imprime los ficheros</w:t>
      </w:r>
    </w:p>
    <w:p>
      <w:pPr>
        <w:pStyle w:val="Predeterminado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Imprime las longitudes de los nombres de los ficheros.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úmero"/>
  </w:abstractNum>
  <w:abstractNum w:abstractNumId="3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82d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character" w:styleId="Ninguno">
    <w:name w:val="Ninguno"/>
    <w:rPr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úmero">
    <w:name w:val="Número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