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C52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 w14:paraId="66EE90D3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36E317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79B2CD88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 w14:paraId="5B83D4FD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6B8ECE0A" w14:textId="77777777" w:rsidR="008968F8" w:rsidRPr="005B0D0A" w:rsidRDefault="008968F8" w:rsidP="008968F8">
      <w:pPr>
        <w:widowControl w:val="0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 w14:paraId="6083578F" w14:textId="49D81AC2" w:rsidR="008968F8" w:rsidRPr="005B0D0A" w:rsidRDefault="008968F8" w:rsidP="008968F8">
      <w:pPr>
        <w:widowControl w:val="0"/>
        <w:spacing w:line="360" w:lineRule="auto"/>
        <w:jc w:val="center"/>
        <w:rPr>
          <w:sz w:val="28"/>
        </w:rPr>
      </w:pPr>
      <w:r>
        <w:rPr>
          <w:b/>
          <w:sz w:val="28"/>
        </w:rPr>
        <w:t>Дисциплина</w:t>
      </w:r>
      <w:r>
        <w:rPr>
          <w:sz w:val="28"/>
        </w:rPr>
        <w:t>: «</w:t>
      </w:r>
      <w:r w:rsidR="00AF54E7">
        <w:rPr>
          <w:sz w:val="28"/>
        </w:rPr>
        <w:t>Программная инженерия</w:t>
      </w:r>
      <w:r>
        <w:rPr>
          <w:sz w:val="28"/>
        </w:rPr>
        <w:t>»</w:t>
      </w:r>
    </w:p>
    <w:p w14:paraId="29C2E197" w14:textId="35C33D63" w:rsidR="008968F8" w:rsidRPr="00AF54E7" w:rsidRDefault="008968F8" w:rsidP="008968F8">
      <w:pPr>
        <w:widowControl w:val="0"/>
        <w:tabs>
          <w:tab w:val="left" w:pos="855"/>
        </w:tabs>
        <w:jc w:val="center"/>
        <w:rPr>
          <w:b/>
          <w:bCs/>
          <w:sz w:val="28"/>
        </w:rPr>
      </w:pPr>
      <w:r>
        <w:rPr>
          <w:b/>
          <w:sz w:val="28"/>
        </w:rPr>
        <w:t>Отчет по практическому заданию №</w:t>
      </w:r>
      <w:r>
        <w:rPr>
          <w:sz w:val="28"/>
        </w:rPr>
        <w:t xml:space="preserve"> </w:t>
      </w:r>
      <w:r w:rsidR="00AD0709">
        <w:rPr>
          <w:b/>
          <w:bCs/>
          <w:sz w:val="28"/>
        </w:rPr>
        <w:t>4</w:t>
      </w:r>
    </w:p>
    <w:p w14:paraId="34553320" w14:textId="534481C3" w:rsidR="008968F8" w:rsidRPr="005B0D0A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Тема</w:t>
      </w:r>
      <w:r>
        <w:rPr>
          <w:sz w:val="28"/>
        </w:rPr>
        <w:t>: «</w:t>
      </w:r>
      <w:r w:rsidR="003867D9" w:rsidRPr="003867D9">
        <w:rPr>
          <w:rFonts w:ascii="Times New Roman" w:eastAsia="Times New Roman" w:hAnsi="Times New Roman" w:cs="Times New Roman"/>
          <w:b/>
          <w:sz w:val="28"/>
          <w:szCs w:val="28"/>
        </w:rPr>
        <w:t>Разработка информационной веб- системы для компании по доставке готовой еды</w:t>
      </w:r>
      <w:r>
        <w:rPr>
          <w:sz w:val="28"/>
        </w:rPr>
        <w:t>»</w:t>
      </w:r>
    </w:p>
    <w:p w14:paraId="4397213A" w14:textId="77777777" w:rsidR="008968F8" w:rsidRPr="00983163" w:rsidRDefault="008968F8" w:rsidP="008968F8">
      <w:pPr>
        <w:widowControl w:val="0"/>
        <w:jc w:val="center"/>
        <w:rPr>
          <w:iCs/>
          <w:sz w:val="28"/>
        </w:rPr>
      </w:pPr>
    </w:p>
    <w:p w14:paraId="17E2764E" w14:textId="77777777" w:rsidR="008968F8" w:rsidRDefault="008968F8" w:rsidP="008968F8">
      <w:pPr>
        <w:widowControl w:val="0"/>
        <w:rPr>
          <w:b/>
          <w:sz w:val="28"/>
        </w:rPr>
      </w:pPr>
    </w:p>
    <w:p w14:paraId="65E145B5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Выполнил:</w:t>
      </w:r>
    </w:p>
    <w:p w14:paraId="0E3C1383" w14:textId="77777777" w:rsidR="008968F8" w:rsidRDefault="008968F8" w:rsidP="008968F8">
      <w:pPr>
        <w:widowControl w:val="0"/>
        <w:ind w:left="4536"/>
        <w:rPr>
          <w:sz w:val="28"/>
        </w:rPr>
      </w:pPr>
      <w:r>
        <w:rPr>
          <w:sz w:val="28"/>
        </w:rPr>
        <w:t>Студент группы ЗБ-ВР-23</w:t>
      </w:r>
    </w:p>
    <w:p w14:paraId="31C54B81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sz w:val="28"/>
        </w:rPr>
        <w:t xml:space="preserve">Ибрагимов Осман </w:t>
      </w:r>
      <w:proofErr w:type="spellStart"/>
      <w:r>
        <w:rPr>
          <w:sz w:val="28"/>
        </w:rPr>
        <w:t>Фанильевич</w:t>
      </w:r>
      <w:proofErr w:type="spellEnd"/>
    </w:p>
    <w:p w14:paraId="78EE4F34" w14:textId="77777777" w:rsidR="008968F8" w:rsidRDefault="008968F8" w:rsidP="008968F8">
      <w:pPr>
        <w:widowControl w:val="0"/>
        <w:ind w:left="4536"/>
        <w:rPr>
          <w:b/>
          <w:sz w:val="28"/>
        </w:rPr>
      </w:pPr>
    </w:p>
    <w:p w14:paraId="696178B2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Проверил:</w:t>
      </w:r>
    </w:p>
    <w:p w14:paraId="5B6039C7" w14:textId="77777777" w:rsidR="008968F8" w:rsidRDefault="008968F8" w:rsidP="008968F8">
      <w:pPr>
        <w:widowControl w:val="0"/>
        <w:ind w:left="4536"/>
        <w:rPr>
          <w:sz w:val="28"/>
        </w:rPr>
      </w:pPr>
      <w:r w:rsidRPr="005658D8">
        <w:rPr>
          <w:sz w:val="28"/>
        </w:rPr>
        <w:t>Ольховая Анастасия Михайловна</w:t>
      </w:r>
    </w:p>
    <w:p w14:paraId="15955D77" w14:textId="77777777" w:rsidR="008968F8" w:rsidRDefault="008968F8" w:rsidP="008968F8">
      <w:pPr>
        <w:widowControl w:val="0"/>
        <w:jc w:val="center"/>
        <w:rPr>
          <w:i/>
          <w:sz w:val="28"/>
        </w:rPr>
      </w:pPr>
    </w:p>
    <w:p w14:paraId="1E2F4D5D" w14:textId="77777777" w:rsidR="008968F8" w:rsidRDefault="008968F8" w:rsidP="008968F8">
      <w:pPr>
        <w:widowControl w:val="0"/>
        <w:jc w:val="center"/>
        <w:rPr>
          <w:sz w:val="28"/>
        </w:rPr>
      </w:pPr>
    </w:p>
    <w:p w14:paraId="17B7A5EE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B655753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9D4105F" w14:textId="77777777" w:rsidR="008968F8" w:rsidRDefault="008968F8" w:rsidP="008968F8">
      <w:pPr>
        <w:widowControl w:val="0"/>
        <w:jc w:val="center"/>
        <w:rPr>
          <w:sz w:val="28"/>
        </w:rPr>
      </w:pPr>
    </w:p>
    <w:p w14:paraId="57850B37" w14:textId="77777777" w:rsidR="008968F8" w:rsidRDefault="008968F8" w:rsidP="008968F8">
      <w:pPr>
        <w:widowControl w:val="0"/>
        <w:jc w:val="center"/>
        <w:rPr>
          <w:sz w:val="28"/>
        </w:rPr>
      </w:pPr>
    </w:p>
    <w:p w14:paraId="260C1CD1" w14:textId="77777777" w:rsidR="008968F8" w:rsidRDefault="008968F8" w:rsidP="008968F8">
      <w:pPr>
        <w:widowControl w:val="0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 w14:paraId="72F1B367" w14:textId="32C02D54" w:rsidR="008968F8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2026</w:t>
      </w:r>
    </w:p>
    <w:p w14:paraId="6F3D770A" w14:textId="1933C0B0" w:rsidR="00AF54E7" w:rsidRDefault="00BA0DF2" w:rsidP="00E073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</w:t>
      </w:r>
      <w:r w:rsidR="00AF54E7" w:rsidRPr="00AF54E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разработка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CRM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системы для малого бизнеса на примере компании по доставке готовой еды</w:t>
      </w:r>
    </w:p>
    <w:p w14:paraId="0345FDE6" w14:textId="77777777" w:rsidR="00E07351" w:rsidRPr="00E07351" w:rsidRDefault="00E07351" w:rsidP="00E073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B4D1FB" w14:textId="1E9B1E24" w:rsidR="0007113F" w:rsidRDefault="007107D0" w:rsidP="007107D0">
      <w:pPr>
        <w:spacing w:line="360" w:lineRule="auto"/>
        <w:ind w:right="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Модель жизненного цикла</w:t>
      </w:r>
    </w:p>
    <w:p w14:paraId="142EC5F8" w14:textId="2A3A84BE" w:rsidR="007107D0" w:rsidRPr="003F7524" w:rsidRDefault="003F7524" w:rsidP="003F7524">
      <w:pPr>
        <w:spacing w:line="360" w:lineRule="auto"/>
        <w:ind w:right="6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информационной системы для компании по доставке готовой еды выбрана гибридная модель разработки, сочетающая в себе каскадную модель (водопад) и </w:t>
      </w:r>
      <w:r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Pr="003F7524">
        <w:rPr>
          <w:rFonts w:ascii="Times New Roman" w:hAnsi="Times New Roman" w:cs="Times New Roman"/>
          <w:sz w:val="28"/>
          <w:szCs w:val="28"/>
        </w:rPr>
        <w:t>.</w:t>
      </w:r>
    </w:p>
    <w:p w14:paraId="47EB30B1" w14:textId="4667E4F6" w:rsidR="003F7524" w:rsidRPr="003F7524" w:rsidRDefault="003F7524" w:rsidP="003F7524">
      <w:pPr>
        <w:spacing w:line="360" w:lineRule="auto"/>
        <w:ind w:right="6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Разработку</w:t>
      </w:r>
      <w:r w:rsidRPr="003F7524">
        <w:rPr>
          <w:rFonts w:ascii="Times New Roman" w:hAnsi="Times New Roman" w:cs="Times New Roman"/>
          <w:sz w:val="28"/>
          <w:szCs w:val="28"/>
        </w:rPr>
        <w:t xml:space="preserve"> необходимо разделить на два технологических </w:t>
      </w:r>
      <w:r>
        <w:rPr>
          <w:rFonts w:ascii="Times New Roman" w:hAnsi="Times New Roman" w:cs="Times New Roman"/>
          <w:sz w:val="28"/>
          <w:szCs w:val="28"/>
        </w:rPr>
        <w:t>слоя</w:t>
      </w:r>
      <w:r w:rsidRPr="003F7524">
        <w:rPr>
          <w:rFonts w:ascii="Times New Roman" w:hAnsi="Times New Roman" w:cs="Times New Roman"/>
          <w:sz w:val="28"/>
          <w:szCs w:val="28"/>
        </w:rPr>
        <w:t xml:space="preserve">: </w:t>
      </w:r>
      <w:r w:rsidRPr="003F7524">
        <w:rPr>
          <w:rFonts w:ascii="Times New Roman" w:hAnsi="Times New Roman" w:cs="Times New Roman"/>
          <w:b/>
          <w:bCs/>
          <w:sz w:val="28"/>
          <w:szCs w:val="28"/>
        </w:rPr>
        <w:t>ядро (планируется жестко)</w:t>
      </w:r>
      <w:r w:rsidRPr="003F7524">
        <w:rPr>
          <w:rFonts w:ascii="Times New Roman" w:hAnsi="Times New Roman" w:cs="Times New Roman"/>
          <w:sz w:val="28"/>
          <w:szCs w:val="28"/>
        </w:rPr>
        <w:t xml:space="preserve"> и </w:t>
      </w:r>
      <w:r w:rsidRPr="003F7524">
        <w:rPr>
          <w:rFonts w:ascii="Times New Roman" w:hAnsi="Times New Roman" w:cs="Times New Roman"/>
          <w:b/>
          <w:bCs/>
          <w:sz w:val="28"/>
          <w:szCs w:val="28"/>
        </w:rPr>
        <w:t>сервисы (развиваются гибко)</w:t>
      </w:r>
      <w:r w:rsidRPr="003F7524">
        <w:rPr>
          <w:rFonts w:ascii="Times New Roman" w:hAnsi="Times New Roman" w:cs="Times New Roman"/>
          <w:sz w:val="28"/>
          <w:szCs w:val="28"/>
        </w:rPr>
        <w:t>.</w:t>
      </w:r>
    </w:p>
    <w:p w14:paraId="24B7D310" w14:textId="6C7F22C2" w:rsidR="003F7524" w:rsidRPr="003F7524" w:rsidRDefault="00E07351" w:rsidP="00E07351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3F7524" w:rsidRPr="003F7524">
        <w:rPr>
          <w:rFonts w:ascii="Times New Roman" w:hAnsi="Times New Roman" w:cs="Times New Roman"/>
          <w:b/>
          <w:bCs/>
          <w:sz w:val="28"/>
          <w:szCs w:val="28"/>
        </w:rPr>
        <w:t>аскадн</w:t>
      </w:r>
      <w:r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="003F7524" w:rsidRPr="003F7524">
        <w:rPr>
          <w:rFonts w:ascii="Times New Roman" w:hAnsi="Times New Roman" w:cs="Times New Roman"/>
          <w:b/>
          <w:bCs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b/>
          <w:bCs/>
          <w:sz w:val="28"/>
          <w:szCs w:val="28"/>
        </w:rPr>
        <w:t>ь</w:t>
      </w:r>
    </w:p>
    <w:p w14:paraId="3B28E1B5" w14:textId="0B5299AA" w:rsidR="003F7524" w:rsidRPr="003F7524" w:rsidRDefault="003F7524" w:rsidP="00E07351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7524">
        <w:rPr>
          <w:rFonts w:ascii="Times New Roman" w:hAnsi="Times New Roman" w:cs="Times New Roman"/>
          <w:b/>
          <w:bCs/>
          <w:sz w:val="28"/>
          <w:szCs w:val="28"/>
        </w:rPr>
        <w:t>Архитектура и интеграции:</w:t>
      </w:r>
      <w:r w:rsidRPr="003F7524">
        <w:rPr>
          <w:rFonts w:ascii="Times New Roman" w:hAnsi="Times New Roman" w:cs="Times New Roman"/>
          <w:sz w:val="28"/>
          <w:szCs w:val="28"/>
        </w:rPr>
        <w:t xml:space="preserve"> Интеграция с телефонией колл-центра, кухонными чековыми принтерами, платежными шлюзами и картами (Яндекс/Google) должна проектироваться строго и заранее. Ошибки в API на этих этапах </w:t>
      </w:r>
      <w:r w:rsidR="00E07351">
        <w:rPr>
          <w:rFonts w:ascii="Times New Roman" w:hAnsi="Times New Roman" w:cs="Times New Roman"/>
          <w:sz w:val="28"/>
          <w:szCs w:val="28"/>
        </w:rPr>
        <w:t>угрожают всей</w:t>
      </w:r>
      <w:r w:rsidRPr="003F7524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E07351">
        <w:rPr>
          <w:rFonts w:ascii="Times New Roman" w:hAnsi="Times New Roman" w:cs="Times New Roman"/>
          <w:sz w:val="28"/>
          <w:szCs w:val="28"/>
        </w:rPr>
        <w:t>е</w:t>
      </w:r>
      <w:r w:rsidRPr="003F7524">
        <w:rPr>
          <w:rFonts w:ascii="Times New Roman" w:hAnsi="Times New Roman" w:cs="Times New Roman"/>
          <w:sz w:val="28"/>
          <w:szCs w:val="28"/>
        </w:rPr>
        <w:t>.</w:t>
      </w:r>
    </w:p>
    <w:p w14:paraId="2A67AEE1" w14:textId="77777777" w:rsidR="003F7524" w:rsidRPr="003F7524" w:rsidRDefault="003F7524" w:rsidP="00E07351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7524">
        <w:rPr>
          <w:rFonts w:ascii="Times New Roman" w:hAnsi="Times New Roman" w:cs="Times New Roman"/>
          <w:b/>
          <w:bCs/>
          <w:sz w:val="28"/>
          <w:szCs w:val="28"/>
        </w:rPr>
        <w:t>Безопасность и персональные данные:</w:t>
      </w:r>
      <w:r w:rsidRPr="003F7524">
        <w:rPr>
          <w:rFonts w:ascii="Times New Roman" w:hAnsi="Times New Roman" w:cs="Times New Roman"/>
          <w:sz w:val="28"/>
          <w:szCs w:val="28"/>
        </w:rPr>
        <w:t xml:space="preserve"> Хранение данных клиентов, привязка банковских карт и логирование операций требуют жесткого следования регламентам и стандартам безопасности с самого начала.</w:t>
      </w:r>
    </w:p>
    <w:p w14:paraId="66ACA436" w14:textId="3957D8B2" w:rsidR="003F7524" w:rsidRPr="003F7524" w:rsidRDefault="00E07351" w:rsidP="00E07351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3F7524" w:rsidRPr="003F7524">
        <w:rPr>
          <w:rFonts w:ascii="Times New Roman" w:hAnsi="Times New Roman" w:cs="Times New Roman"/>
          <w:b/>
          <w:bCs/>
          <w:sz w:val="28"/>
          <w:szCs w:val="28"/>
        </w:rPr>
        <w:t>ибк</w:t>
      </w:r>
      <w:r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="003F7524" w:rsidRPr="003F7524">
        <w:rPr>
          <w:rFonts w:ascii="Times New Roman" w:hAnsi="Times New Roman" w:cs="Times New Roman"/>
          <w:b/>
          <w:bCs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="003F7524" w:rsidRPr="003F752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3F7524" w:rsidRPr="003F7524">
        <w:rPr>
          <w:rFonts w:ascii="Times New Roman" w:hAnsi="Times New Roman" w:cs="Times New Roman"/>
          <w:b/>
          <w:bCs/>
          <w:sz w:val="28"/>
          <w:szCs w:val="28"/>
        </w:rPr>
        <w:t>Agile</w:t>
      </w:r>
      <w:proofErr w:type="spellEnd"/>
      <w:r w:rsidR="003F7524" w:rsidRPr="003F752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24877C" w14:textId="77777777" w:rsidR="003F7524" w:rsidRPr="003F7524" w:rsidRDefault="003F7524" w:rsidP="00E07351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7524">
        <w:rPr>
          <w:rFonts w:ascii="Times New Roman" w:hAnsi="Times New Roman" w:cs="Times New Roman"/>
          <w:b/>
          <w:bCs/>
          <w:sz w:val="28"/>
          <w:szCs w:val="28"/>
        </w:rPr>
        <w:t>Рабочее место оператора и маркетолога:</w:t>
      </w:r>
      <w:r w:rsidRPr="003F7524">
        <w:rPr>
          <w:rFonts w:ascii="Times New Roman" w:hAnsi="Times New Roman" w:cs="Times New Roman"/>
          <w:sz w:val="28"/>
          <w:szCs w:val="28"/>
        </w:rPr>
        <w:t xml:space="preserve"> Интерфейсы колл-центра и модули акций можно и нужно дорабатывать итеративно (спринтами), собирая обратную связь от сотрудников.</w:t>
      </w:r>
    </w:p>
    <w:p w14:paraId="7C6E47AE" w14:textId="77777777" w:rsidR="003F7524" w:rsidRPr="003F7524" w:rsidRDefault="003F7524" w:rsidP="00E07351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7524">
        <w:rPr>
          <w:rFonts w:ascii="Times New Roman" w:hAnsi="Times New Roman" w:cs="Times New Roman"/>
          <w:b/>
          <w:bCs/>
          <w:sz w:val="28"/>
          <w:szCs w:val="28"/>
        </w:rPr>
        <w:t>Приложение / терминал кухни:</w:t>
      </w:r>
      <w:r w:rsidRPr="003F7524">
        <w:rPr>
          <w:rFonts w:ascii="Times New Roman" w:hAnsi="Times New Roman" w:cs="Times New Roman"/>
          <w:sz w:val="28"/>
          <w:szCs w:val="28"/>
        </w:rPr>
        <w:t xml:space="preserve"> Планшет повара должен быть максимально удобным. Здесь важна модель MVP (минимально жизнеспособный продукт): сначала выкатывается простой список заказов, а затем итерациями добавляются таймеры, подсказки по рецептам и </w:t>
      </w:r>
      <w:proofErr w:type="spellStart"/>
      <w:r w:rsidRPr="003F7524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3F7524">
        <w:rPr>
          <w:rFonts w:ascii="Times New Roman" w:hAnsi="Times New Roman" w:cs="Times New Roman"/>
          <w:sz w:val="28"/>
          <w:szCs w:val="28"/>
        </w:rPr>
        <w:t>.</w:t>
      </w:r>
    </w:p>
    <w:p w14:paraId="5BA2B45C" w14:textId="564347A1" w:rsidR="003F7524" w:rsidRPr="003F7524" w:rsidRDefault="003F7524" w:rsidP="00E07351">
      <w:pPr>
        <w:spacing w:line="360" w:lineRule="auto"/>
        <w:ind w:right="6"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 курьера:</w:t>
      </w:r>
      <w:r w:rsidRPr="003F7524">
        <w:rPr>
          <w:rFonts w:ascii="Times New Roman" w:hAnsi="Times New Roman" w:cs="Times New Roman"/>
          <w:sz w:val="28"/>
          <w:szCs w:val="28"/>
        </w:rPr>
        <w:t xml:space="preserve"> Статусы доставки («В пути», «Прибыл», «Передано») и логика распределения заказов тестируются в полях и постоянно дорабатываются на основе реального опыта.</w:t>
      </w:r>
    </w:p>
    <w:p w14:paraId="6FE27F10" w14:textId="77777777" w:rsidR="003F7524" w:rsidRDefault="003F7524" w:rsidP="00E07351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p w14:paraId="4F486462" w14:textId="44A70C1A" w:rsidR="00E07351" w:rsidRPr="004538F3" w:rsidRDefault="008F61C3" w:rsidP="00E07351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4141"/>
        <w:gridCol w:w="2507"/>
      </w:tblGrid>
      <w:tr w:rsidR="00E07351" w:rsidRPr="00DD6275" w14:paraId="06DC50A8" w14:textId="6E9AF53D" w:rsidTr="00E07351">
        <w:trPr>
          <w:tblHeader/>
        </w:trPr>
        <w:tc>
          <w:tcPr>
            <w:tcW w:w="2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FD1C1" w14:textId="14D40835" w:rsidR="00E07351" w:rsidRPr="00DD6275" w:rsidRDefault="00E07351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Модуль</w:t>
            </w:r>
          </w:p>
        </w:tc>
        <w:tc>
          <w:tcPr>
            <w:tcW w:w="4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9DE5" w14:textId="7C55CD80" w:rsidR="00E07351" w:rsidRPr="00DD6275" w:rsidRDefault="00E07351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Назначение</w:t>
            </w:r>
          </w:p>
        </w:tc>
        <w:tc>
          <w:tcPr>
            <w:tcW w:w="2507" w:type="dxa"/>
          </w:tcPr>
          <w:p w14:paraId="49BF20B7" w14:textId="0947A598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С чем взаимодействует</w:t>
            </w:r>
          </w:p>
        </w:tc>
      </w:tr>
      <w:tr w:rsidR="00E07351" w:rsidRPr="00DD6275" w14:paraId="2F982D37" w14:textId="4456FA8D" w:rsidTr="00E07351">
        <w:tc>
          <w:tcPr>
            <w:tcW w:w="2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EF72D" w14:textId="17A697AA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Ядро</w:t>
            </w:r>
          </w:p>
        </w:tc>
        <w:tc>
          <w:tcPr>
            <w:tcW w:w="4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5163" w14:textId="342C4FA7" w:rsidR="00E07351" w:rsidRPr="00AD0709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Хранение сущностей (заказ, клиент, блюдо), права доступа, шифрование ПД, интеграция с платежами и СМС</w:t>
            </w:r>
          </w:p>
        </w:tc>
        <w:tc>
          <w:tcPr>
            <w:tcW w:w="2507" w:type="dxa"/>
          </w:tcPr>
          <w:p w14:paraId="57D6C68B" w14:textId="0050E148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Все модули</w:t>
            </w:r>
          </w:p>
        </w:tc>
      </w:tr>
      <w:tr w:rsidR="00E07351" w:rsidRPr="00DD6275" w14:paraId="52B95807" w14:textId="658B9BBC" w:rsidTr="00E07351">
        <w:tc>
          <w:tcPr>
            <w:tcW w:w="2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B602F" w14:textId="1654D9CF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Колл-центр</w:t>
            </w:r>
          </w:p>
        </w:tc>
        <w:tc>
          <w:tcPr>
            <w:tcW w:w="4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5D6AB" w14:textId="3EE56AC1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Приём/изменение заказов по телефону, поиск клиента, сценарии повторного заказа</w:t>
            </w:r>
          </w:p>
        </w:tc>
        <w:tc>
          <w:tcPr>
            <w:tcW w:w="2507" w:type="dxa"/>
          </w:tcPr>
          <w:p w14:paraId="37E261F3" w14:textId="2C7AA6E9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Ядро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м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аркетинг (скидки), Кухня</w:t>
            </w:r>
          </w:p>
        </w:tc>
      </w:tr>
      <w:tr w:rsidR="00E07351" w:rsidRPr="00DD6275" w14:paraId="52DB9A30" w14:textId="02D47B47" w:rsidTr="00E07351">
        <w:tc>
          <w:tcPr>
            <w:tcW w:w="2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2F2B0" w14:textId="70C8E587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Кухня</w:t>
            </w:r>
          </w:p>
        </w:tc>
        <w:tc>
          <w:tcPr>
            <w:tcW w:w="4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2439" w14:textId="60672F22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Отображение очереди заказов, </w:t>
            </w:r>
            <w:proofErr w:type="spellStart"/>
            <w:r w:rsidRPr="008F61C3">
              <w:rPr>
                <w:rFonts w:ascii="Arial" w:eastAsia="Times New Roman" w:hAnsi="Arial" w:cs="Arial"/>
                <w:sz w:val="23"/>
                <w:szCs w:val="23"/>
              </w:rPr>
              <w:t>batch</w:t>
            </w:r>
            <w:proofErr w:type="spellEnd"/>
            <w:r w:rsidRPr="008F61C3">
              <w:rPr>
                <w:rFonts w:ascii="Arial" w:eastAsia="Times New Roman" w:hAnsi="Arial" w:cs="Arial"/>
                <w:sz w:val="23"/>
                <w:szCs w:val="23"/>
              </w:rPr>
              <w:t>-сборка, отметка аллергенов, подтверждение готовности</w:t>
            </w:r>
          </w:p>
        </w:tc>
        <w:tc>
          <w:tcPr>
            <w:tcW w:w="2507" w:type="dxa"/>
          </w:tcPr>
          <w:p w14:paraId="2C89F7A9" w14:textId="37D0A0F7" w:rsidR="00E07351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Ядро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л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огистика,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м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аркетинг</w:t>
            </w:r>
          </w:p>
        </w:tc>
      </w:tr>
      <w:tr w:rsidR="008F61C3" w:rsidRPr="00DD6275" w14:paraId="485AA72C" w14:textId="77777777" w:rsidTr="00E07351">
        <w:tc>
          <w:tcPr>
            <w:tcW w:w="2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06991" w14:textId="0D2823AA" w:rsidR="008F61C3" w:rsidRPr="008F61C3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Курьерская служба</w:t>
            </w:r>
          </w:p>
        </w:tc>
        <w:tc>
          <w:tcPr>
            <w:tcW w:w="4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EBDDD" w14:textId="712F1F8A" w:rsidR="008F61C3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Мобильное приложение для курьеров, смена статусов, офлайн-режим, маршрутизация</w:t>
            </w:r>
          </w:p>
        </w:tc>
        <w:tc>
          <w:tcPr>
            <w:tcW w:w="2507" w:type="dxa"/>
          </w:tcPr>
          <w:p w14:paraId="10668721" w14:textId="4F6A885E" w:rsidR="008F61C3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Ядро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к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ухня,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к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олл-центр</w:t>
            </w:r>
          </w:p>
        </w:tc>
      </w:tr>
      <w:tr w:rsidR="008F61C3" w:rsidRPr="00DD6275" w14:paraId="612E6FE8" w14:textId="77777777" w:rsidTr="00E07351">
        <w:tc>
          <w:tcPr>
            <w:tcW w:w="2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7F240" w14:textId="57D74924" w:rsidR="008F61C3" w:rsidRPr="008F61C3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Маркетинг и аналитика</w:t>
            </w:r>
          </w:p>
        </w:tc>
        <w:tc>
          <w:tcPr>
            <w:tcW w:w="4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5473C" w14:textId="657182E0" w:rsidR="008F61C3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Сегментация клиентов, рассылки, промокоды, сбор обратной связи, базовые </w:t>
            </w:r>
            <w:proofErr w:type="spellStart"/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дашборды</w:t>
            </w:r>
            <w:proofErr w:type="spellEnd"/>
          </w:p>
        </w:tc>
        <w:tc>
          <w:tcPr>
            <w:tcW w:w="2507" w:type="dxa"/>
          </w:tcPr>
          <w:p w14:paraId="2EAA954D" w14:textId="504428D0" w:rsidR="008F61C3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Ядро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 (агрегированные данные),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к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олл-центр,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к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 xml:space="preserve">ухня, 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к</w:t>
            </w: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урьер</w:t>
            </w:r>
            <w:r>
              <w:rPr>
                <w:rFonts w:ascii="Arial" w:eastAsia="Times New Roman" w:hAnsi="Arial" w:cs="Arial"/>
                <w:sz w:val="23"/>
                <w:szCs w:val="23"/>
              </w:rPr>
              <w:t>ы</w:t>
            </w:r>
          </w:p>
        </w:tc>
      </w:tr>
      <w:tr w:rsidR="008F61C3" w:rsidRPr="008F61C3" w14:paraId="4A80E17F" w14:textId="77777777" w:rsidTr="00E07351">
        <w:tc>
          <w:tcPr>
            <w:tcW w:w="2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3CC4C8" w14:textId="5B5B3055" w:rsidR="008F61C3" w:rsidRPr="008F61C3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Отчёты и </w:t>
            </w:r>
            <w:proofErr w:type="spellStart"/>
            <w:r w:rsidRPr="008F61C3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дашборды</w:t>
            </w:r>
            <w:proofErr w:type="spellEnd"/>
          </w:p>
        </w:tc>
        <w:tc>
          <w:tcPr>
            <w:tcW w:w="4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60D76" w14:textId="0D894FEC" w:rsidR="008F61C3" w:rsidRPr="00DD6275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8F61C3">
              <w:rPr>
                <w:rFonts w:ascii="Arial" w:eastAsia="Times New Roman" w:hAnsi="Arial" w:cs="Arial"/>
                <w:sz w:val="23"/>
                <w:szCs w:val="23"/>
              </w:rPr>
              <w:t>Детализированные отчёты для руководства, KPI, мониторинг узких мест</w:t>
            </w:r>
          </w:p>
        </w:tc>
        <w:tc>
          <w:tcPr>
            <w:tcW w:w="2507" w:type="dxa"/>
          </w:tcPr>
          <w:p w14:paraId="474F5BC8" w14:textId="63E6C918" w:rsidR="008F61C3" w:rsidRPr="008F61C3" w:rsidRDefault="008F61C3" w:rsidP="00300771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sz w:val="23"/>
                <w:szCs w:val="23"/>
              </w:rPr>
              <w:t>Ядро</w:t>
            </w:r>
          </w:p>
        </w:tc>
      </w:tr>
    </w:tbl>
    <w:p w14:paraId="7DB97848" w14:textId="77777777" w:rsidR="00E07351" w:rsidRPr="008F61C3" w:rsidRDefault="00E07351" w:rsidP="00E07351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07351" w:rsidRPr="008F61C3">
      <w:headerReference w:type="default" r:id="rId8"/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EC52B" w14:textId="77777777" w:rsidR="00D917BA" w:rsidRDefault="00D917BA">
      <w:pPr>
        <w:spacing w:after="0" w:line="240" w:lineRule="auto"/>
      </w:pPr>
      <w:r>
        <w:separator/>
      </w:r>
    </w:p>
  </w:endnote>
  <w:endnote w:type="continuationSeparator" w:id="0">
    <w:p w14:paraId="03A1A5CD" w14:textId="77777777" w:rsidR="00D917BA" w:rsidRDefault="00D91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69BF60D-D04C-47A9-9F9F-898693A45D1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DD351BC-707B-4CED-825F-67CC0925E25F}"/>
    <w:embedBold r:id="rId3" w:fontKey="{0524A7CB-AEEE-444D-9F8F-BD0F3B8188CF}"/>
    <w:embedItalic r:id="rId4" w:fontKey="{F87E4340-6D2A-4917-B5F5-98505164069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AEC5B3A2-9BF9-407D-95C2-863E34540B6F}"/>
    <w:embedItalic r:id="rId6" w:fontKey="{71C50DBE-EE96-4109-A1E9-AF81C71B39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F1107268-DC82-46E0-A052-D3A314F3E6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7499E" w14:textId="77777777" w:rsidR="00D917BA" w:rsidRDefault="00D917BA">
      <w:pPr>
        <w:spacing w:after="0" w:line="240" w:lineRule="auto"/>
      </w:pPr>
      <w:r>
        <w:separator/>
      </w:r>
    </w:p>
  </w:footnote>
  <w:footnote w:type="continuationSeparator" w:id="0">
    <w:p w14:paraId="3C7F7E44" w14:textId="77777777" w:rsidR="00D917BA" w:rsidRDefault="00D91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755C" w14:textId="77777777" w:rsidR="00F924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D4467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6E0E"/>
    <w:multiLevelType w:val="multilevel"/>
    <w:tmpl w:val="B7C4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24B2"/>
    <w:multiLevelType w:val="hybridMultilevel"/>
    <w:tmpl w:val="07549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140BA"/>
    <w:multiLevelType w:val="multilevel"/>
    <w:tmpl w:val="9D8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245C"/>
    <w:multiLevelType w:val="multilevel"/>
    <w:tmpl w:val="0F941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7963ADB"/>
    <w:multiLevelType w:val="multilevel"/>
    <w:tmpl w:val="6716236A"/>
    <w:lvl w:ilvl="0">
      <w:start w:val="1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7BA2A7D"/>
    <w:multiLevelType w:val="multilevel"/>
    <w:tmpl w:val="563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63987"/>
    <w:multiLevelType w:val="multilevel"/>
    <w:tmpl w:val="66507F04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1A2858"/>
    <w:multiLevelType w:val="multilevel"/>
    <w:tmpl w:val="FC76DF1A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C1536EE"/>
    <w:multiLevelType w:val="multilevel"/>
    <w:tmpl w:val="158A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D4B"/>
    <w:multiLevelType w:val="multilevel"/>
    <w:tmpl w:val="69F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C0A04"/>
    <w:multiLevelType w:val="multilevel"/>
    <w:tmpl w:val="C2E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91BAD"/>
    <w:multiLevelType w:val="multilevel"/>
    <w:tmpl w:val="BF06F4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563311A"/>
    <w:multiLevelType w:val="multilevel"/>
    <w:tmpl w:val="F5A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D7EA6"/>
    <w:multiLevelType w:val="multilevel"/>
    <w:tmpl w:val="090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E6E8D"/>
    <w:multiLevelType w:val="multilevel"/>
    <w:tmpl w:val="DA6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2E50B8"/>
    <w:multiLevelType w:val="multilevel"/>
    <w:tmpl w:val="E7E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D3BBB"/>
    <w:multiLevelType w:val="multilevel"/>
    <w:tmpl w:val="8A6A6DA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ABC577D"/>
    <w:multiLevelType w:val="multilevel"/>
    <w:tmpl w:val="430476D2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D0879A8"/>
    <w:multiLevelType w:val="multilevel"/>
    <w:tmpl w:val="09F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F39D6"/>
    <w:multiLevelType w:val="hybridMultilevel"/>
    <w:tmpl w:val="FD30C498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1DF14F79"/>
    <w:multiLevelType w:val="hybridMultilevel"/>
    <w:tmpl w:val="49EAF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B71979"/>
    <w:multiLevelType w:val="multilevel"/>
    <w:tmpl w:val="C94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174DB4"/>
    <w:multiLevelType w:val="hybridMultilevel"/>
    <w:tmpl w:val="1E6EB94C"/>
    <w:lvl w:ilvl="0" w:tplc="D53871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573235"/>
    <w:multiLevelType w:val="multilevel"/>
    <w:tmpl w:val="A98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667B6"/>
    <w:multiLevelType w:val="multilevel"/>
    <w:tmpl w:val="1FDE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96D47"/>
    <w:multiLevelType w:val="multilevel"/>
    <w:tmpl w:val="F4D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0E7F5E"/>
    <w:multiLevelType w:val="multilevel"/>
    <w:tmpl w:val="F9C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380377"/>
    <w:multiLevelType w:val="multilevel"/>
    <w:tmpl w:val="169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C02B5"/>
    <w:multiLevelType w:val="multilevel"/>
    <w:tmpl w:val="2BE4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CC23DC"/>
    <w:multiLevelType w:val="multilevel"/>
    <w:tmpl w:val="E87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06739"/>
    <w:multiLevelType w:val="multilevel"/>
    <w:tmpl w:val="886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A9608B5"/>
    <w:multiLevelType w:val="multilevel"/>
    <w:tmpl w:val="80BAC7F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F41AD3"/>
    <w:multiLevelType w:val="multilevel"/>
    <w:tmpl w:val="A56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52010"/>
    <w:multiLevelType w:val="multilevel"/>
    <w:tmpl w:val="9E5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F5FC4"/>
    <w:multiLevelType w:val="multilevel"/>
    <w:tmpl w:val="58D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E6B5B"/>
    <w:multiLevelType w:val="multilevel"/>
    <w:tmpl w:val="BAB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276DC"/>
    <w:multiLevelType w:val="multilevel"/>
    <w:tmpl w:val="604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FB870F4"/>
    <w:multiLevelType w:val="multilevel"/>
    <w:tmpl w:val="1C5C4BD0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2"/>
      <w:numFmt w:val="decimal"/>
      <w:lvlText w:val="%1.%2."/>
      <w:lvlJc w:val="left"/>
      <w:pPr>
        <w:ind w:left="1819" w:hanging="75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2">
      <w:start w:val="2"/>
      <w:numFmt w:val="decimal"/>
      <w:lvlText w:val="%1.%2.%3."/>
      <w:lvlJc w:val="left"/>
      <w:pPr>
        <w:ind w:left="1819" w:hanging="750"/>
      </w:pPr>
      <w:rPr>
        <w:rFonts w:ascii="Times New Roman" w:eastAsia="Times New Roman" w:hAnsi="Times New Roman" w:cs="Times New Roman"/>
        <w:b/>
        <w:color w:val="00000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149" w:hanging="108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149" w:hanging="108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509" w:hanging="144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2869" w:hanging="180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2869" w:hanging="180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3229" w:hanging="2160"/>
      </w:pPr>
      <w:rPr>
        <w:rFonts w:ascii="Times New Roman" w:eastAsia="Times New Roman" w:hAnsi="Times New Roman" w:cs="Times New Roman"/>
        <w:b/>
        <w:color w:val="4472C4"/>
        <w:sz w:val="28"/>
        <w:szCs w:val="28"/>
      </w:rPr>
    </w:lvl>
  </w:abstractNum>
  <w:abstractNum w:abstractNumId="38" w15:restartNumberingAfterBreak="0">
    <w:nsid w:val="30B432B4"/>
    <w:multiLevelType w:val="multilevel"/>
    <w:tmpl w:val="A014C72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32CB4726"/>
    <w:multiLevelType w:val="multilevel"/>
    <w:tmpl w:val="A3D6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1D36DD"/>
    <w:multiLevelType w:val="multilevel"/>
    <w:tmpl w:val="E88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907ABE"/>
    <w:multiLevelType w:val="multilevel"/>
    <w:tmpl w:val="3D4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C2508B"/>
    <w:multiLevelType w:val="hybridMultilevel"/>
    <w:tmpl w:val="4B8CA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467285"/>
    <w:multiLevelType w:val="multilevel"/>
    <w:tmpl w:val="383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95919"/>
    <w:multiLevelType w:val="multilevel"/>
    <w:tmpl w:val="C2C0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436A0E"/>
    <w:multiLevelType w:val="multilevel"/>
    <w:tmpl w:val="ACD4F3E0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3A464964"/>
    <w:multiLevelType w:val="multilevel"/>
    <w:tmpl w:val="AD5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391C35"/>
    <w:multiLevelType w:val="multilevel"/>
    <w:tmpl w:val="CB3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22E48"/>
    <w:multiLevelType w:val="multilevel"/>
    <w:tmpl w:val="906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3D166E"/>
    <w:multiLevelType w:val="multilevel"/>
    <w:tmpl w:val="7A0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AF2233"/>
    <w:multiLevelType w:val="multilevel"/>
    <w:tmpl w:val="4DBC739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3E3D773F"/>
    <w:multiLevelType w:val="multilevel"/>
    <w:tmpl w:val="F7D082BE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3FFB46B1"/>
    <w:multiLevelType w:val="multilevel"/>
    <w:tmpl w:val="8A4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0244D1"/>
    <w:multiLevelType w:val="multilevel"/>
    <w:tmpl w:val="806E80B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460B577B"/>
    <w:multiLevelType w:val="multilevel"/>
    <w:tmpl w:val="A3B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A21D3C"/>
    <w:multiLevelType w:val="hybridMultilevel"/>
    <w:tmpl w:val="87AC6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7634A8"/>
    <w:multiLevelType w:val="multilevel"/>
    <w:tmpl w:val="8D5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E5F50"/>
    <w:multiLevelType w:val="multilevel"/>
    <w:tmpl w:val="9A3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D770E8C"/>
    <w:multiLevelType w:val="multilevel"/>
    <w:tmpl w:val="78A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E6A725D"/>
    <w:multiLevelType w:val="multilevel"/>
    <w:tmpl w:val="5BD2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D2A69"/>
    <w:multiLevelType w:val="multilevel"/>
    <w:tmpl w:val="952C35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02158E8"/>
    <w:multiLevelType w:val="multilevel"/>
    <w:tmpl w:val="04D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474910"/>
    <w:multiLevelType w:val="multilevel"/>
    <w:tmpl w:val="7624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7903BC"/>
    <w:multiLevelType w:val="multilevel"/>
    <w:tmpl w:val="D55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5D815F6"/>
    <w:multiLevelType w:val="hybridMultilevel"/>
    <w:tmpl w:val="5088E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70525C8"/>
    <w:multiLevelType w:val="multilevel"/>
    <w:tmpl w:val="603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27489F"/>
    <w:multiLevelType w:val="multilevel"/>
    <w:tmpl w:val="91C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9067FD1"/>
    <w:multiLevelType w:val="hybridMultilevel"/>
    <w:tmpl w:val="91CA6A24"/>
    <w:lvl w:ilvl="0" w:tplc="041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68" w15:restartNumberingAfterBreak="0">
    <w:nsid w:val="593763F5"/>
    <w:multiLevelType w:val="multilevel"/>
    <w:tmpl w:val="18E4330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69" w15:restartNumberingAfterBreak="0">
    <w:nsid w:val="59707657"/>
    <w:multiLevelType w:val="multilevel"/>
    <w:tmpl w:val="5CD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DF5FA1"/>
    <w:multiLevelType w:val="multilevel"/>
    <w:tmpl w:val="D5DCD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1" w15:restartNumberingAfterBreak="0">
    <w:nsid w:val="5B9E10B4"/>
    <w:multiLevelType w:val="multilevel"/>
    <w:tmpl w:val="FA60DB1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5CC956C8"/>
    <w:multiLevelType w:val="multilevel"/>
    <w:tmpl w:val="17685DE2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3" w15:restartNumberingAfterBreak="0">
    <w:nsid w:val="5D706C73"/>
    <w:multiLevelType w:val="multilevel"/>
    <w:tmpl w:val="94E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1068EF"/>
    <w:multiLevelType w:val="multilevel"/>
    <w:tmpl w:val="B71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7921BE"/>
    <w:multiLevelType w:val="multilevel"/>
    <w:tmpl w:val="4F2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464705"/>
    <w:multiLevelType w:val="multilevel"/>
    <w:tmpl w:val="9B1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07681"/>
    <w:multiLevelType w:val="multilevel"/>
    <w:tmpl w:val="1C82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ED233D"/>
    <w:multiLevelType w:val="multilevel"/>
    <w:tmpl w:val="38B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CF45FA"/>
    <w:multiLevelType w:val="multilevel"/>
    <w:tmpl w:val="849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E0241C"/>
    <w:multiLevelType w:val="multilevel"/>
    <w:tmpl w:val="ECA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7A4CE2"/>
    <w:multiLevelType w:val="multilevel"/>
    <w:tmpl w:val="A30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1C679FB"/>
    <w:multiLevelType w:val="multilevel"/>
    <w:tmpl w:val="B11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ED501E"/>
    <w:multiLevelType w:val="multilevel"/>
    <w:tmpl w:val="992A4904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2."/>
      <w:lvlJc w:val="left"/>
      <w:pPr>
        <w:ind w:left="675" w:hanging="6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84" w15:restartNumberingAfterBreak="0">
    <w:nsid w:val="734E377B"/>
    <w:multiLevelType w:val="multilevel"/>
    <w:tmpl w:val="6AF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4177792"/>
    <w:multiLevelType w:val="multilevel"/>
    <w:tmpl w:val="CDC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41D5C37"/>
    <w:multiLevelType w:val="multilevel"/>
    <w:tmpl w:val="03A0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96684D"/>
    <w:multiLevelType w:val="multilevel"/>
    <w:tmpl w:val="36A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CD7BC9"/>
    <w:multiLevelType w:val="multilevel"/>
    <w:tmpl w:val="5EE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A39C0"/>
    <w:multiLevelType w:val="multilevel"/>
    <w:tmpl w:val="506E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6F2CCF"/>
    <w:multiLevelType w:val="multilevel"/>
    <w:tmpl w:val="93E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C5C3620"/>
    <w:multiLevelType w:val="hybridMultilevel"/>
    <w:tmpl w:val="44A62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CA8047E"/>
    <w:multiLevelType w:val="hybridMultilevel"/>
    <w:tmpl w:val="EE7E190E"/>
    <w:lvl w:ilvl="0" w:tplc="041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num w:numId="1" w16cid:durableId="1591155170">
    <w:abstractNumId w:val="17"/>
  </w:num>
  <w:num w:numId="2" w16cid:durableId="682242714">
    <w:abstractNumId w:val="16"/>
  </w:num>
  <w:num w:numId="3" w16cid:durableId="1682387548">
    <w:abstractNumId w:val="7"/>
  </w:num>
  <w:num w:numId="4" w16cid:durableId="541753242">
    <w:abstractNumId w:val="3"/>
  </w:num>
  <w:num w:numId="5" w16cid:durableId="644510093">
    <w:abstractNumId w:val="38"/>
  </w:num>
  <w:num w:numId="6" w16cid:durableId="466170480">
    <w:abstractNumId w:val="71"/>
  </w:num>
  <w:num w:numId="7" w16cid:durableId="1090927360">
    <w:abstractNumId w:val="50"/>
  </w:num>
  <w:num w:numId="8" w16cid:durableId="1959601927">
    <w:abstractNumId w:val="51"/>
  </w:num>
  <w:num w:numId="9" w16cid:durableId="1699547920">
    <w:abstractNumId w:val="72"/>
  </w:num>
  <w:num w:numId="10" w16cid:durableId="1026521757">
    <w:abstractNumId w:val="83"/>
  </w:num>
  <w:num w:numId="11" w16cid:durableId="74284333">
    <w:abstractNumId w:val="53"/>
  </w:num>
  <w:num w:numId="12" w16cid:durableId="758986550">
    <w:abstractNumId w:val="60"/>
  </w:num>
  <w:num w:numId="13" w16cid:durableId="798457818">
    <w:abstractNumId w:val="11"/>
  </w:num>
  <w:num w:numId="14" w16cid:durableId="1384981249">
    <w:abstractNumId w:val="31"/>
  </w:num>
  <w:num w:numId="15" w16cid:durableId="612827549">
    <w:abstractNumId w:val="70"/>
  </w:num>
  <w:num w:numId="16" w16cid:durableId="849687001">
    <w:abstractNumId w:val="4"/>
  </w:num>
  <w:num w:numId="17" w16cid:durableId="522666082">
    <w:abstractNumId w:val="45"/>
  </w:num>
  <w:num w:numId="18" w16cid:durableId="969818513">
    <w:abstractNumId w:val="6"/>
  </w:num>
  <w:num w:numId="19" w16cid:durableId="944776835">
    <w:abstractNumId w:val="37"/>
  </w:num>
  <w:num w:numId="20" w16cid:durableId="2041782051">
    <w:abstractNumId w:val="55"/>
  </w:num>
  <w:num w:numId="21" w16cid:durableId="932055134">
    <w:abstractNumId w:val="20"/>
  </w:num>
  <w:num w:numId="22" w16cid:durableId="1617906218">
    <w:abstractNumId w:val="1"/>
  </w:num>
  <w:num w:numId="23" w16cid:durableId="34427797">
    <w:abstractNumId w:val="42"/>
  </w:num>
  <w:num w:numId="24" w16cid:durableId="755638734">
    <w:abstractNumId w:val="66"/>
  </w:num>
  <w:num w:numId="25" w16cid:durableId="146367723">
    <w:abstractNumId w:val="14"/>
  </w:num>
  <w:num w:numId="26" w16cid:durableId="726295098">
    <w:abstractNumId w:val="19"/>
  </w:num>
  <w:num w:numId="27" w16cid:durableId="1592083975">
    <w:abstractNumId w:val="25"/>
  </w:num>
  <w:num w:numId="28" w16cid:durableId="2015185702">
    <w:abstractNumId w:val="57"/>
  </w:num>
  <w:num w:numId="29" w16cid:durableId="478116784">
    <w:abstractNumId w:val="5"/>
  </w:num>
  <w:num w:numId="30" w16cid:durableId="1138646358">
    <w:abstractNumId w:val="30"/>
  </w:num>
  <w:num w:numId="31" w16cid:durableId="2085831670">
    <w:abstractNumId w:val="21"/>
  </w:num>
  <w:num w:numId="32" w16cid:durableId="1034649140">
    <w:abstractNumId w:val="81"/>
  </w:num>
  <w:num w:numId="33" w16cid:durableId="959989194">
    <w:abstractNumId w:val="26"/>
  </w:num>
  <w:num w:numId="34" w16cid:durableId="1136489364">
    <w:abstractNumId w:val="10"/>
  </w:num>
  <w:num w:numId="35" w16cid:durableId="179123050">
    <w:abstractNumId w:val="63"/>
  </w:num>
  <w:num w:numId="36" w16cid:durableId="1496266764">
    <w:abstractNumId w:val="36"/>
  </w:num>
  <w:num w:numId="37" w16cid:durableId="1861163248">
    <w:abstractNumId w:val="77"/>
  </w:num>
  <w:num w:numId="38" w16cid:durableId="136262675">
    <w:abstractNumId w:val="85"/>
  </w:num>
  <w:num w:numId="39" w16cid:durableId="81489904">
    <w:abstractNumId w:val="90"/>
  </w:num>
  <w:num w:numId="40" w16cid:durableId="105317501">
    <w:abstractNumId w:val="84"/>
  </w:num>
  <w:num w:numId="41" w16cid:durableId="1152867298">
    <w:abstractNumId w:val="58"/>
  </w:num>
  <w:num w:numId="42" w16cid:durableId="1711757952">
    <w:abstractNumId w:val="64"/>
  </w:num>
  <w:num w:numId="43" w16cid:durableId="2056654924">
    <w:abstractNumId w:val="68"/>
  </w:num>
  <w:num w:numId="44" w16cid:durableId="52432922">
    <w:abstractNumId w:val="67"/>
  </w:num>
  <w:num w:numId="45" w16cid:durableId="141581027">
    <w:abstractNumId w:val="92"/>
  </w:num>
  <w:num w:numId="46" w16cid:durableId="563101902">
    <w:abstractNumId w:val="82"/>
  </w:num>
  <w:num w:numId="47" w16cid:durableId="315574362">
    <w:abstractNumId w:val="87"/>
  </w:num>
  <w:num w:numId="48" w16cid:durableId="912930809">
    <w:abstractNumId w:val="76"/>
  </w:num>
  <w:num w:numId="49" w16cid:durableId="1639725004">
    <w:abstractNumId w:val="2"/>
  </w:num>
  <w:num w:numId="50" w16cid:durableId="286395229">
    <w:abstractNumId w:val="35"/>
  </w:num>
  <w:num w:numId="51" w16cid:durableId="1123033599">
    <w:abstractNumId w:val="59"/>
  </w:num>
  <w:num w:numId="52" w16cid:durableId="452555160">
    <w:abstractNumId w:val="0"/>
  </w:num>
  <w:num w:numId="53" w16cid:durableId="1856963072">
    <w:abstractNumId w:val="89"/>
  </w:num>
  <w:num w:numId="54" w16cid:durableId="2133206235">
    <w:abstractNumId w:val="44"/>
  </w:num>
  <w:num w:numId="55" w16cid:durableId="1225409836">
    <w:abstractNumId w:val="62"/>
  </w:num>
  <w:num w:numId="56" w16cid:durableId="96680575">
    <w:abstractNumId w:val="28"/>
  </w:num>
  <w:num w:numId="57" w16cid:durableId="861433255">
    <w:abstractNumId w:val="46"/>
  </w:num>
  <w:num w:numId="58" w16cid:durableId="561866899">
    <w:abstractNumId w:val="13"/>
  </w:num>
  <w:num w:numId="59" w16cid:durableId="31930022">
    <w:abstractNumId w:val="32"/>
  </w:num>
  <w:num w:numId="60" w16cid:durableId="617108901">
    <w:abstractNumId w:val="56"/>
  </w:num>
  <w:num w:numId="61" w16cid:durableId="1905484989">
    <w:abstractNumId w:val="8"/>
  </w:num>
  <w:num w:numId="62" w16cid:durableId="1653168839">
    <w:abstractNumId w:val="40"/>
  </w:num>
  <w:num w:numId="63" w16cid:durableId="1208177871">
    <w:abstractNumId w:val="73"/>
  </w:num>
  <w:num w:numId="64" w16cid:durableId="6099433">
    <w:abstractNumId w:val="74"/>
  </w:num>
  <w:num w:numId="65" w16cid:durableId="410084670">
    <w:abstractNumId w:val="49"/>
  </w:num>
  <w:num w:numId="66" w16cid:durableId="2321981">
    <w:abstractNumId w:val="48"/>
  </w:num>
  <w:num w:numId="67" w16cid:durableId="611548541">
    <w:abstractNumId w:val="29"/>
  </w:num>
  <w:num w:numId="68" w16cid:durableId="1436557484">
    <w:abstractNumId w:val="86"/>
  </w:num>
  <w:num w:numId="69" w16cid:durableId="2090347365">
    <w:abstractNumId w:val="91"/>
  </w:num>
  <w:num w:numId="70" w16cid:durableId="1545170163">
    <w:abstractNumId w:val="22"/>
  </w:num>
  <w:num w:numId="71" w16cid:durableId="1302809385">
    <w:abstractNumId w:val="61"/>
  </w:num>
  <w:num w:numId="72" w16cid:durableId="1963924689">
    <w:abstractNumId w:val="41"/>
  </w:num>
  <w:num w:numId="73" w16cid:durableId="715276505">
    <w:abstractNumId w:val="34"/>
  </w:num>
  <w:num w:numId="74" w16cid:durableId="1663317194">
    <w:abstractNumId w:val="9"/>
  </w:num>
  <w:num w:numId="75" w16cid:durableId="2096198570">
    <w:abstractNumId w:val="43"/>
  </w:num>
  <w:num w:numId="76" w16cid:durableId="1700744077">
    <w:abstractNumId w:val="80"/>
  </w:num>
  <w:num w:numId="77" w16cid:durableId="784350358">
    <w:abstractNumId w:val="23"/>
  </w:num>
  <w:num w:numId="78" w16cid:durableId="472721146">
    <w:abstractNumId w:val="88"/>
  </w:num>
  <w:num w:numId="79" w16cid:durableId="1602879560">
    <w:abstractNumId w:val="79"/>
  </w:num>
  <w:num w:numId="80" w16cid:durableId="945425672">
    <w:abstractNumId w:val="78"/>
  </w:num>
  <w:num w:numId="81" w16cid:durableId="638153170">
    <w:abstractNumId w:val="39"/>
  </w:num>
  <w:num w:numId="82" w16cid:durableId="377170770">
    <w:abstractNumId w:val="47"/>
  </w:num>
  <w:num w:numId="83" w16cid:durableId="987366349">
    <w:abstractNumId w:val="18"/>
  </w:num>
  <w:num w:numId="84" w16cid:durableId="1716084121">
    <w:abstractNumId w:val="69"/>
  </w:num>
  <w:num w:numId="85" w16cid:durableId="1404912334">
    <w:abstractNumId w:val="15"/>
  </w:num>
  <w:num w:numId="86" w16cid:durableId="1533768801">
    <w:abstractNumId w:val="27"/>
  </w:num>
  <w:num w:numId="87" w16cid:durableId="545485563">
    <w:abstractNumId w:val="12"/>
  </w:num>
  <w:num w:numId="88" w16cid:durableId="695539618">
    <w:abstractNumId w:val="33"/>
  </w:num>
  <w:num w:numId="89" w16cid:durableId="305011868">
    <w:abstractNumId w:val="75"/>
  </w:num>
  <w:num w:numId="90" w16cid:durableId="1075662169">
    <w:abstractNumId w:val="54"/>
  </w:num>
  <w:num w:numId="91" w16cid:durableId="884364926">
    <w:abstractNumId w:val="24"/>
  </w:num>
  <w:num w:numId="92" w16cid:durableId="1217157427">
    <w:abstractNumId w:val="52"/>
  </w:num>
  <w:num w:numId="93" w16cid:durableId="1287350891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4E4"/>
    <w:rsid w:val="000065CA"/>
    <w:rsid w:val="00014353"/>
    <w:rsid w:val="00025420"/>
    <w:rsid w:val="00047677"/>
    <w:rsid w:val="0007113F"/>
    <w:rsid w:val="00083EBA"/>
    <w:rsid w:val="000964DF"/>
    <w:rsid w:val="000D3585"/>
    <w:rsid w:val="001007DC"/>
    <w:rsid w:val="0013253B"/>
    <w:rsid w:val="00132E5E"/>
    <w:rsid w:val="001900D5"/>
    <w:rsid w:val="001A0F2F"/>
    <w:rsid w:val="001D4467"/>
    <w:rsid w:val="001F0218"/>
    <w:rsid w:val="00237AA3"/>
    <w:rsid w:val="00256054"/>
    <w:rsid w:val="00285911"/>
    <w:rsid w:val="002866A2"/>
    <w:rsid w:val="00290E77"/>
    <w:rsid w:val="002A6151"/>
    <w:rsid w:val="002C05EF"/>
    <w:rsid w:val="002D7AF6"/>
    <w:rsid w:val="002E639E"/>
    <w:rsid w:val="003141BD"/>
    <w:rsid w:val="003516DD"/>
    <w:rsid w:val="003705C4"/>
    <w:rsid w:val="00376D29"/>
    <w:rsid w:val="00382522"/>
    <w:rsid w:val="003867D9"/>
    <w:rsid w:val="0039005D"/>
    <w:rsid w:val="00397D88"/>
    <w:rsid w:val="003F7524"/>
    <w:rsid w:val="00437D0B"/>
    <w:rsid w:val="004428CA"/>
    <w:rsid w:val="00445D89"/>
    <w:rsid w:val="00456C73"/>
    <w:rsid w:val="00465261"/>
    <w:rsid w:val="004656FB"/>
    <w:rsid w:val="004C2058"/>
    <w:rsid w:val="004D5428"/>
    <w:rsid w:val="00502239"/>
    <w:rsid w:val="00503B2C"/>
    <w:rsid w:val="0052336B"/>
    <w:rsid w:val="00557D50"/>
    <w:rsid w:val="00564F76"/>
    <w:rsid w:val="00574209"/>
    <w:rsid w:val="005C1046"/>
    <w:rsid w:val="005F39EA"/>
    <w:rsid w:val="006230B1"/>
    <w:rsid w:val="00672962"/>
    <w:rsid w:val="00683BA9"/>
    <w:rsid w:val="00690F1A"/>
    <w:rsid w:val="006A1F73"/>
    <w:rsid w:val="006B0FEF"/>
    <w:rsid w:val="006B3C18"/>
    <w:rsid w:val="006F5D5B"/>
    <w:rsid w:val="0070127E"/>
    <w:rsid w:val="007107D0"/>
    <w:rsid w:val="00727F0B"/>
    <w:rsid w:val="00754D72"/>
    <w:rsid w:val="00755351"/>
    <w:rsid w:val="00772E5E"/>
    <w:rsid w:val="007A5C48"/>
    <w:rsid w:val="007E18B7"/>
    <w:rsid w:val="007E30F5"/>
    <w:rsid w:val="00803448"/>
    <w:rsid w:val="0080359A"/>
    <w:rsid w:val="00811DE1"/>
    <w:rsid w:val="008476D5"/>
    <w:rsid w:val="008770D0"/>
    <w:rsid w:val="008817D4"/>
    <w:rsid w:val="008968F8"/>
    <w:rsid w:val="00897DB1"/>
    <w:rsid w:val="008C376C"/>
    <w:rsid w:val="008D4DEC"/>
    <w:rsid w:val="008F61C3"/>
    <w:rsid w:val="009124A4"/>
    <w:rsid w:val="0092144E"/>
    <w:rsid w:val="009441EA"/>
    <w:rsid w:val="00951702"/>
    <w:rsid w:val="00992F4C"/>
    <w:rsid w:val="009A50E9"/>
    <w:rsid w:val="009B150C"/>
    <w:rsid w:val="009B294A"/>
    <w:rsid w:val="009D380C"/>
    <w:rsid w:val="009E6079"/>
    <w:rsid w:val="00A055E7"/>
    <w:rsid w:val="00A32942"/>
    <w:rsid w:val="00A33021"/>
    <w:rsid w:val="00A455A4"/>
    <w:rsid w:val="00AA0A49"/>
    <w:rsid w:val="00AA4548"/>
    <w:rsid w:val="00AC5AC2"/>
    <w:rsid w:val="00AD0709"/>
    <w:rsid w:val="00AD330C"/>
    <w:rsid w:val="00AF2B9F"/>
    <w:rsid w:val="00AF54E7"/>
    <w:rsid w:val="00B07616"/>
    <w:rsid w:val="00B66ED4"/>
    <w:rsid w:val="00BA0DF2"/>
    <w:rsid w:val="00BC034B"/>
    <w:rsid w:val="00BC127E"/>
    <w:rsid w:val="00BE5934"/>
    <w:rsid w:val="00C07201"/>
    <w:rsid w:val="00C10E23"/>
    <w:rsid w:val="00C37B8D"/>
    <w:rsid w:val="00C548A7"/>
    <w:rsid w:val="00C6107E"/>
    <w:rsid w:val="00CC1EB9"/>
    <w:rsid w:val="00CE1357"/>
    <w:rsid w:val="00CF7E4C"/>
    <w:rsid w:val="00D30DCD"/>
    <w:rsid w:val="00D36220"/>
    <w:rsid w:val="00D60A49"/>
    <w:rsid w:val="00D8766B"/>
    <w:rsid w:val="00D917BA"/>
    <w:rsid w:val="00DA5882"/>
    <w:rsid w:val="00DD56C0"/>
    <w:rsid w:val="00E01FAC"/>
    <w:rsid w:val="00E06140"/>
    <w:rsid w:val="00E07351"/>
    <w:rsid w:val="00E21AC3"/>
    <w:rsid w:val="00E30C00"/>
    <w:rsid w:val="00E31C98"/>
    <w:rsid w:val="00E33579"/>
    <w:rsid w:val="00E55C6B"/>
    <w:rsid w:val="00E601CD"/>
    <w:rsid w:val="00E849AE"/>
    <w:rsid w:val="00E93377"/>
    <w:rsid w:val="00E947F3"/>
    <w:rsid w:val="00EA1508"/>
    <w:rsid w:val="00EA4667"/>
    <w:rsid w:val="00EC7C31"/>
    <w:rsid w:val="00ED283A"/>
    <w:rsid w:val="00EE5C09"/>
    <w:rsid w:val="00EF3678"/>
    <w:rsid w:val="00F57544"/>
    <w:rsid w:val="00F64BC1"/>
    <w:rsid w:val="00F750BE"/>
    <w:rsid w:val="00F924E4"/>
    <w:rsid w:val="00FB44FF"/>
    <w:rsid w:val="00FC1AE4"/>
    <w:rsid w:val="00FD072F"/>
    <w:rsid w:val="00FD074E"/>
    <w:rsid w:val="00FD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5FB1"/>
  <w15:docId w15:val="{56ABC084-65BD-4840-8258-6B29F9DD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10412"/>
    <w:pPr>
      <w:spacing w:after="0" w:line="276" w:lineRule="auto"/>
      <w:ind w:left="720" w:firstLine="709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410412"/>
    <w:pPr>
      <w:tabs>
        <w:tab w:val="center" w:pos="4677"/>
        <w:tab w:val="right" w:pos="9355"/>
      </w:tabs>
      <w:spacing w:after="0" w:line="240" w:lineRule="auto"/>
      <w:ind w:firstLine="709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410412"/>
  </w:style>
  <w:style w:type="table" w:customStyle="1" w:styleId="5">
    <w:name w:val="Сетка таблицы5"/>
    <w:basedOn w:val="TableNormal"/>
    <w:next w:val="TableGrid"/>
    <w:uiPriority w:val="5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A0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4FF"/>
    <w:rPr>
      <w:b/>
      <w:bCs/>
    </w:rPr>
  </w:style>
  <w:style w:type="character" w:styleId="Hyperlink">
    <w:name w:val="Hyperlink"/>
    <w:basedOn w:val="DefaultParagraphFont"/>
    <w:uiPriority w:val="99"/>
    <w:unhideWhenUsed/>
    <w:rsid w:val="00C10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2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AF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7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8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47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23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503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8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41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69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5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89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0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2Fh01VsBb4ikPPnvukiDP+4Eg==">CgMxLjAyCWlkLmdqZGd4czIJaC4zMGowemxsOAByITFRQWZ6dmEyQTRDVVJxaW5qYUViLWlVS3RHdjBGTnJVUA==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Viktoria Z</dc:creator>
  <cp:lastModifiedBy>Serrane</cp:lastModifiedBy>
  <cp:revision>58</cp:revision>
  <dcterms:created xsi:type="dcterms:W3CDTF">2020-04-24T07:32:00Z</dcterms:created>
  <dcterms:modified xsi:type="dcterms:W3CDTF">2026-06-06T09:01:00Z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0x0101003027589E892E7C4A892847B28DAB9CA7</vt:lpwstr>
  </property>
</Properties>
</file>