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5C52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 w14:paraId="66EE90D3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936E317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79B2CD88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 w14:paraId="5B83D4FD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6B8ECE0A" w14:textId="77777777" w:rsidR="008968F8" w:rsidRPr="005B0D0A" w:rsidRDefault="008968F8" w:rsidP="008968F8">
      <w:pPr>
        <w:widowControl w:val="0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 w14:paraId="6083578F" w14:textId="49D81AC2" w:rsidR="008968F8" w:rsidRPr="005B0D0A" w:rsidRDefault="008968F8" w:rsidP="008968F8">
      <w:pPr>
        <w:widowControl w:val="0"/>
        <w:spacing w:line="360" w:lineRule="auto"/>
        <w:jc w:val="center"/>
        <w:rPr>
          <w:sz w:val="28"/>
        </w:rPr>
      </w:pPr>
      <w:r>
        <w:rPr>
          <w:b/>
          <w:sz w:val="28"/>
        </w:rPr>
        <w:t>Дисциплина</w:t>
      </w:r>
      <w:r>
        <w:rPr>
          <w:sz w:val="28"/>
        </w:rPr>
        <w:t>: «</w:t>
      </w:r>
      <w:r w:rsidR="00AF54E7">
        <w:rPr>
          <w:sz w:val="28"/>
        </w:rPr>
        <w:t>Программная инженерия</w:t>
      </w:r>
      <w:r>
        <w:rPr>
          <w:sz w:val="28"/>
        </w:rPr>
        <w:t>»</w:t>
      </w:r>
    </w:p>
    <w:p w14:paraId="29C2E197" w14:textId="3C9D3903" w:rsidR="008968F8" w:rsidRPr="00AF54E7" w:rsidRDefault="008968F8" w:rsidP="008968F8">
      <w:pPr>
        <w:widowControl w:val="0"/>
        <w:tabs>
          <w:tab w:val="left" w:pos="855"/>
        </w:tabs>
        <w:jc w:val="center"/>
        <w:rPr>
          <w:b/>
          <w:bCs/>
          <w:sz w:val="28"/>
        </w:rPr>
      </w:pPr>
      <w:r>
        <w:rPr>
          <w:b/>
          <w:sz w:val="28"/>
        </w:rPr>
        <w:t>Отчет по практическому заданию №</w:t>
      </w:r>
      <w:r>
        <w:rPr>
          <w:sz w:val="28"/>
        </w:rPr>
        <w:t xml:space="preserve"> </w:t>
      </w:r>
      <w:r w:rsidR="00A33021">
        <w:rPr>
          <w:b/>
          <w:bCs/>
          <w:sz w:val="28"/>
        </w:rPr>
        <w:t>2</w:t>
      </w:r>
    </w:p>
    <w:p w14:paraId="34553320" w14:textId="534481C3" w:rsidR="008968F8" w:rsidRPr="005B0D0A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Тема</w:t>
      </w:r>
      <w:r>
        <w:rPr>
          <w:sz w:val="28"/>
        </w:rPr>
        <w:t>: «</w:t>
      </w:r>
      <w:r w:rsidR="003867D9" w:rsidRPr="003867D9">
        <w:rPr>
          <w:rFonts w:ascii="Times New Roman" w:eastAsia="Times New Roman" w:hAnsi="Times New Roman" w:cs="Times New Roman"/>
          <w:b/>
          <w:sz w:val="28"/>
          <w:szCs w:val="28"/>
        </w:rPr>
        <w:t>Разработка информационной веб- системы для компании по доставке готовой еды</w:t>
      </w:r>
      <w:r>
        <w:rPr>
          <w:sz w:val="28"/>
        </w:rPr>
        <w:t>»</w:t>
      </w:r>
    </w:p>
    <w:p w14:paraId="4397213A" w14:textId="77777777" w:rsidR="008968F8" w:rsidRPr="00983163" w:rsidRDefault="008968F8" w:rsidP="008968F8">
      <w:pPr>
        <w:widowControl w:val="0"/>
        <w:jc w:val="center"/>
        <w:rPr>
          <w:iCs/>
          <w:sz w:val="28"/>
        </w:rPr>
      </w:pPr>
    </w:p>
    <w:p w14:paraId="17E2764E" w14:textId="77777777" w:rsidR="008968F8" w:rsidRDefault="008968F8" w:rsidP="008968F8">
      <w:pPr>
        <w:widowControl w:val="0"/>
        <w:rPr>
          <w:b/>
          <w:sz w:val="28"/>
        </w:rPr>
      </w:pPr>
    </w:p>
    <w:p w14:paraId="65E145B5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Выполнил:</w:t>
      </w:r>
    </w:p>
    <w:p w14:paraId="0E3C1383" w14:textId="77777777" w:rsidR="008968F8" w:rsidRDefault="008968F8" w:rsidP="008968F8">
      <w:pPr>
        <w:widowControl w:val="0"/>
        <w:ind w:left="4536"/>
        <w:rPr>
          <w:sz w:val="28"/>
        </w:rPr>
      </w:pPr>
      <w:r>
        <w:rPr>
          <w:sz w:val="28"/>
        </w:rPr>
        <w:t>Студент группы ЗБ-ВР-23</w:t>
      </w:r>
    </w:p>
    <w:p w14:paraId="31C54B81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sz w:val="28"/>
        </w:rPr>
        <w:t xml:space="preserve">Ибрагимов Осман </w:t>
      </w:r>
      <w:proofErr w:type="spellStart"/>
      <w:r>
        <w:rPr>
          <w:sz w:val="28"/>
        </w:rPr>
        <w:t>Фанильевич</w:t>
      </w:r>
      <w:proofErr w:type="spellEnd"/>
    </w:p>
    <w:p w14:paraId="78EE4F34" w14:textId="77777777" w:rsidR="008968F8" w:rsidRDefault="008968F8" w:rsidP="008968F8">
      <w:pPr>
        <w:widowControl w:val="0"/>
        <w:ind w:left="4536"/>
        <w:rPr>
          <w:b/>
          <w:sz w:val="28"/>
        </w:rPr>
      </w:pPr>
    </w:p>
    <w:p w14:paraId="696178B2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Проверил:</w:t>
      </w:r>
    </w:p>
    <w:p w14:paraId="5B6039C7" w14:textId="77777777" w:rsidR="008968F8" w:rsidRDefault="008968F8" w:rsidP="008968F8">
      <w:pPr>
        <w:widowControl w:val="0"/>
        <w:ind w:left="4536"/>
        <w:rPr>
          <w:sz w:val="28"/>
        </w:rPr>
      </w:pPr>
      <w:r w:rsidRPr="005658D8">
        <w:rPr>
          <w:sz w:val="28"/>
        </w:rPr>
        <w:t>Ольховая Анастасия Михайловна</w:t>
      </w:r>
    </w:p>
    <w:p w14:paraId="15955D77" w14:textId="77777777" w:rsidR="008968F8" w:rsidRDefault="008968F8" w:rsidP="008968F8">
      <w:pPr>
        <w:widowControl w:val="0"/>
        <w:jc w:val="center"/>
        <w:rPr>
          <w:i/>
          <w:sz w:val="28"/>
        </w:rPr>
      </w:pPr>
    </w:p>
    <w:p w14:paraId="1E2F4D5D" w14:textId="77777777" w:rsidR="008968F8" w:rsidRDefault="008968F8" w:rsidP="008968F8">
      <w:pPr>
        <w:widowControl w:val="0"/>
        <w:jc w:val="center"/>
        <w:rPr>
          <w:sz w:val="28"/>
        </w:rPr>
      </w:pPr>
    </w:p>
    <w:p w14:paraId="17B7A5EE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B655753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9D4105F" w14:textId="77777777" w:rsidR="008968F8" w:rsidRDefault="008968F8" w:rsidP="008968F8">
      <w:pPr>
        <w:widowControl w:val="0"/>
        <w:jc w:val="center"/>
        <w:rPr>
          <w:sz w:val="28"/>
        </w:rPr>
      </w:pPr>
    </w:p>
    <w:p w14:paraId="57850B37" w14:textId="77777777" w:rsidR="008968F8" w:rsidRDefault="008968F8" w:rsidP="008968F8">
      <w:pPr>
        <w:widowControl w:val="0"/>
        <w:jc w:val="center"/>
        <w:rPr>
          <w:sz w:val="28"/>
        </w:rPr>
      </w:pPr>
    </w:p>
    <w:p w14:paraId="260C1CD1" w14:textId="77777777" w:rsidR="008968F8" w:rsidRDefault="008968F8" w:rsidP="008968F8">
      <w:pPr>
        <w:widowControl w:val="0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 w14:paraId="72F1B367" w14:textId="32C02D54" w:rsidR="008968F8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2026</w:t>
      </w:r>
    </w:p>
    <w:p w14:paraId="53B0CCE5" w14:textId="60A57EB0" w:rsidR="00A055E7" w:rsidRDefault="00BA0DF2" w:rsidP="00A055E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</w:t>
      </w:r>
      <w:r w:rsidR="00AF54E7" w:rsidRPr="00AF54E7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F54E7">
        <w:rPr>
          <w:rFonts w:ascii="Times New Roman" w:eastAsia="Times New Roman" w:hAnsi="Times New Roman" w:cs="Times New Roman"/>
          <w:b/>
          <w:sz w:val="28"/>
          <w:szCs w:val="28"/>
        </w:rPr>
        <w:t>разработка</w:t>
      </w:r>
      <w:r w:rsidR="00AF54E7" w:rsidRPr="00083E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F54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CRM</w:t>
      </w:r>
      <w:r w:rsidR="00AF54E7" w:rsidRPr="00083EBA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="00AF54E7">
        <w:rPr>
          <w:rFonts w:ascii="Times New Roman" w:eastAsia="Times New Roman" w:hAnsi="Times New Roman" w:cs="Times New Roman"/>
          <w:b/>
          <w:sz w:val="28"/>
          <w:szCs w:val="28"/>
        </w:rPr>
        <w:t>системы для малого бизнеса на примере компании по доставке готовой еды</w:t>
      </w:r>
    </w:p>
    <w:p w14:paraId="40B15CC3" w14:textId="77777777" w:rsidR="00A055E7" w:rsidRDefault="00A055E7" w:rsidP="00A055E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496"/>
      </w:tblGrid>
      <w:tr w:rsidR="00A33021" w:rsidRPr="002A5DC1" w14:paraId="141DA9AF" w14:textId="77777777" w:rsidTr="00871C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0EDF2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Наименование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553D4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Описание</w:t>
            </w:r>
          </w:p>
        </w:tc>
      </w:tr>
      <w:tr w:rsidR="00A33021" w:rsidRPr="002A5DC1" w14:paraId="7CC064A2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364DB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Управление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0DF0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Возможность добавлять, редактировать, удалять блюда; управление категориями, ценами, наличием; сезонное меню</w:t>
            </w:r>
          </w:p>
        </w:tc>
      </w:tr>
      <w:tr w:rsidR="00A33021" w:rsidRPr="002A5DC1" w14:paraId="5BCCF080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1A0BF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B002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Онлайн-корзина, выбор способа оплаты, указание адреса и времени доставки, применение промокодов</w:t>
            </w:r>
          </w:p>
        </w:tc>
      </w:tr>
      <w:tr w:rsidR="00A33021" w:rsidRPr="002A5DC1" w14:paraId="34E3CD6E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34C0B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Система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3144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Интеграция с платежными системами (карты, электронные кошельки), обработка возвратов, поддержка наличных расчетов</w:t>
            </w:r>
          </w:p>
        </w:tc>
      </w:tr>
      <w:tr w:rsidR="00A33021" w:rsidRPr="002A5DC1" w14:paraId="4D57BDF1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CB2A1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Трекинг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D90C5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Отслеживание статуса заказа в реальном времени (принят, готовится, у курьера, доставлен)</w:t>
            </w:r>
          </w:p>
        </w:tc>
      </w:tr>
      <w:tr w:rsidR="00A33021" w:rsidRPr="002A5DC1" w14:paraId="3AC019DC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EA171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Личный кабинет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42C31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История заказов, избранные блюда, сохраненные адреса, управление подписками</w:t>
            </w:r>
          </w:p>
        </w:tc>
      </w:tr>
      <w:tr w:rsidR="00A33021" w:rsidRPr="002A5DC1" w14:paraId="070F8A5A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CE064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Управление курьерами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94381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Назначение заказов, построение маршрутов, трекинг местоположения, график работы</w:t>
            </w:r>
          </w:p>
        </w:tc>
      </w:tr>
      <w:tr w:rsidR="00A33021" w:rsidRPr="002A5DC1" w14:paraId="09C6E4C4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B540B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CRM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106C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База клиентов, история взаимодействий, сегментация, управление лояльностью</w:t>
            </w:r>
          </w:p>
        </w:tc>
      </w:tr>
      <w:tr w:rsidR="00A33021" w:rsidRPr="002A5DC1" w14:paraId="31D0309B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2EB67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Складской учет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D8ABC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Учет остатков ингредиентов, автоматическое списание, прогнозирование закупок</w:t>
            </w:r>
          </w:p>
        </w:tc>
      </w:tr>
      <w:tr w:rsidR="00A33021" w:rsidRPr="002A5DC1" w14:paraId="1C21C333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569C7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Аналитика и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7A4FF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proofErr w:type="spellStart"/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Дашборды</w:t>
            </w:r>
            <w:proofErr w:type="spellEnd"/>
            <w:r w:rsidRPr="002A5DC1">
              <w:rPr>
                <w:rFonts w:ascii="Arial" w:eastAsia="Times New Roman" w:hAnsi="Arial" w:cs="Arial"/>
                <w:sz w:val="23"/>
                <w:szCs w:val="23"/>
              </w:rPr>
              <w:t xml:space="preserve"> KPI, финансовые отчеты, анализ продаж, популярность блюд</w:t>
            </w:r>
          </w:p>
        </w:tc>
      </w:tr>
      <w:tr w:rsidR="00A33021" w:rsidRPr="002A5DC1" w14:paraId="2A619F02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A390B" w14:textId="77777777" w:rsidR="00A33021" w:rsidRPr="002A5DC1" w:rsidRDefault="00A33021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Мобильное приложение для курьеров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39B4" w14:textId="77777777" w:rsidR="00A33021" w:rsidRPr="002A5DC1" w:rsidRDefault="00A33021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2A5DC1">
              <w:rPr>
                <w:rFonts w:ascii="Arial" w:eastAsia="Times New Roman" w:hAnsi="Arial" w:cs="Arial"/>
                <w:sz w:val="23"/>
                <w:szCs w:val="23"/>
              </w:rPr>
              <w:t>Прием заданий, навигация, изменение статусов, связь с поддержкой</w:t>
            </w:r>
          </w:p>
        </w:tc>
      </w:tr>
    </w:tbl>
    <w:p w14:paraId="34927F8E" w14:textId="2BDA4CCC" w:rsidR="00A33021" w:rsidRPr="00A33021" w:rsidRDefault="00A33021" w:rsidP="00A33021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661"/>
      </w:tblGrid>
      <w:tr w:rsidR="005C1046" w:rsidRPr="002A5DC1" w14:paraId="659ABFE8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27039" w14:textId="7001A903" w:rsidR="0039005D" w:rsidRPr="002A5DC1" w:rsidRDefault="0039005D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lastRenderedPageBreak/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434D" w14:textId="6D8619F8" w:rsidR="0039005D" w:rsidRPr="0039005D" w:rsidRDefault="0039005D" w:rsidP="00871C68">
            <w:pPr>
              <w:spacing w:after="0" w:line="375" w:lineRule="atLeast"/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r w:rsidRPr="0039005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Функция</w:t>
            </w:r>
          </w:p>
        </w:tc>
      </w:tr>
      <w:tr w:rsidR="005C1046" w:rsidRPr="002A5DC1" w14:paraId="4DDAAF86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E9640" w14:textId="77777777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Директор</w:t>
            </w:r>
          </w:p>
          <w:p w14:paraId="7CC10670" w14:textId="11217CD4" w:rsidR="0039005D" w:rsidRPr="002A5DC1" w:rsidRDefault="0039005D" w:rsidP="00871C68">
            <w:pPr>
              <w:spacing w:after="0" w:line="375" w:lineRule="atLeast"/>
              <w:jc w:val="center"/>
              <w:rPr>
                <w:rFonts w:ascii="Arial" w:eastAsia="Times New Roman" w:hAnsi="Arial" w:cs="Arial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0EAC1" w14:textId="20CF47E6" w:rsidR="0039005D" w:rsidRPr="002A5DC1" w:rsidRDefault="0039005D" w:rsidP="00871C68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Просмотр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сводного </w:t>
            </w:r>
            <w:proofErr w:type="spellStart"/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дашборда</w:t>
            </w:r>
            <w:proofErr w:type="spellEnd"/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 с KPI: выручка, количество заказов, средний чек, клиентская удовлетворенность</w:t>
            </w:r>
          </w:p>
        </w:tc>
      </w:tr>
      <w:tr w:rsidR="0039005D" w:rsidRPr="002A5DC1" w14:paraId="2B22F4D5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D0DDD" w14:textId="766D48F5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Менеджер по закупкам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54332" w14:textId="77777777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Ведение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базы поставщиков</w:t>
            </w: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 (контакты, цены, условия).</w:t>
            </w:r>
          </w:p>
          <w:p w14:paraId="4F8F948E" w14:textId="77777777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Формирование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заявок на закупку</w:t>
            </w: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 и учет поставок.</w:t>
            </w:r>
          </w:p>
          <w:p w14:paraId="5242D8B0" w14:textId="77777777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Контроль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складских остатков</w:t>
            </w: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 в модуле склада.</w:t>
            </w:r>
          </w:p>
          <w:p w14:paraId="3C29D025" w14:textId="2EBD4798" w:rsidR="0039005D" w:rsidRPr="0039005D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Анализ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расхода ингредиентов</w:t>
            </w: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 на основе данных о продажах для прогнозирования закупок.</w:t>
            </w:r>
          </w:p>
        </w:tc>
      </w:tr>
      <w:tr w:rsidR="0039005D" w:rsidRPr="002A5DC1" w14:paraId="32FD1EC6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E5C2A" w14:textId="0484C4B6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Шеф-повар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ECB11" w14:textId="77777777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Управление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меню</w:t>
            </w: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: добавление/редактирование позиций, установление себестоимости и цены.</w:t>
            </w:r>
          </w:p>
          <w:p w14:paraId="1B611129" w14:textId="252DB39E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Просмотр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табло заказов </w:t>
            </w: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в реальном времени.</w:t>
            </w:r>
          </w:p>
          <w:p w14:paraId="75DC1E65" w14:textId="77777777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Изменение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статусов заказов</w:t>
            </w: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 на кухне («Принят», «В приготовлении», «Готов»).</w:t>
            </w:r>
          </w:p>
          <w:p w14:paraId="1886F3FE" w14:textId="77777777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Формирование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заявок на списание продуктов</w:t>
            </w: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 со склада.</w:t>
            </w:r>
          </w:p>
          <w:p w14:paraId="7002B596" w14:textId="3E5C5EB3" w:rsidR="0039005D" w:rsidRPr="003867D9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Анализ </w:t>
            </w:r>
            <w:r w:rsidRPr="00CD08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отзывов о блюдах</w:t>
            </w:r>
            <w:r w:rsidRPr="00CD082B">
              <w:rPr>
                <w:rFonts w:ascii="Times New Roman" w:hAnsi="Times New Roman" w:cs="Times New Roman"/>
                <w:sz w:val="28"/>
                <w:szCs w:val="28"/>
              </w:rPr>
              <w:t> для корректировки рецептур.</w:t>
            </w:r>
          </w:p>
        </w:tc>
      </w:tr>
      <w:tr w:rsidR="0039005D" w:rsidRPr="002A5DC1" w14:paraId="3A604667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ACB91D" w14:textId="7B0AA1A8" w:rsidR="0039005D" w:rsidRPr="005C1046" w:rsidRDefault="005C1046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Менеджер по доставке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F2DF6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Управление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пулом курьеров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 в системе (добавление, график, зоны работы).</w:t>
            </w:r>
          </w:p>
          <w:p w14:paraId="745306D6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Ручное или автоматическое распределение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 заказов между курьерами.</w:t>
            </w:r>
          </w:p>
          <w:p w14:paraId="303A4318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Мониторинг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местоположения курьеров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 на карте в реальном времени.</w:t>
            </w:r>
          </w:p>
          <w:p w14:paraId="462CB33B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Анализ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отчетов по доставке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: среднее время, опоздания, рейтинги курьеров.</w:t>
            </w:r>
          </w:p>
          <w:p w14:paraId="3BE4AB29" w14:textId="77777777" w:rsidR="005C1046" w:rsidRPr="00CD082B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Связь с курьерами через систему для решения нестандартных ситуаций.</w:t>
            </w:r>
          </w:p>
          <w:p w14:paraId="2F466368" w14:textId="77777777" w:rsidR="0039005D" w:rsidRPr="00CD082B" w:rsidRDefault="0039005D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C1046" w:rsidRPr="002A5DC1" w14:paraId="045F6378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2E31B" w14:textId="22B81013" w:rsidR="005C1046" w:rsidRPr="005C1046" w:rsidRDefault="005C1046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Маркетолог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DB669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Настройка и отслеживание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акций, скидок и промокодов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11BD8C5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Наполнение и управление </w:t>
            </w:r>
            <w:proofErr w:type="spellStart"/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лендингами</w:t>
            </w:r>
            <w:proofErr w:type="spellEnd"/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баннерами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 на сайте.</w:t>
            </w:r>
          </w:p>
          <w:p w14:paraId="5457FCB8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Работа с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CRM-модулем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 xml:space="preserve">: сегментация клиентов, настройка </w:t>
            </w:r>
            <w:proofErr w:type="spellStart"/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ED39A8">
              <w:rPr>
                <w:rFonts w:ascii="Times New Roman" w:hAnsi="Times New Roman" w:cs="Times New Roman"/>
                <w:sz w:val="28"/>
                <w:szCs w:val="28"/>
              </w:rPr>
              <w:t xml:space="preserve">- и </w:t>
            </w:r>
            <w:proofErr w:type="spellStart"/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-рассылок.</w:t>
            </w:r>
          </w:p>
          <w:p w14:paraId="4E870220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Анализ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отчетов по клиентам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: LTV (</w:t>
            </w:r>
            <w:proofErr w:type="spellStart"/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Lifetime</w:t>
            </w:r>
            <w:proofErr w:type="spellEnd"/>
            <w:r w:rsidRPr="00ED39A8">
              <w:rPr>
                <w:rFonts w:ascii="Times New Roman" w:hAnsi="Times New Roman" w:cs="Times New Roman"/>
                <w:sz w:val="28"/>
                <w:szCs w:val="28"/>
              </w:rPr>
              <w:t xml:space="preserve"> Value), частота заказов, реакция на акции.</w:t>
            </w:r>
          </w:p>
          <w:p w14:paraId="057F6C03" w14:textId="58ACF186" w:rsidR="005C1046" w:rsidRPr="005C1046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Мониторинг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отзывов и рейтингов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 с агрегаторов и из внутренней системы.</w:t>
            </w:r>
          </w:p>
        </w:tc>
      </w:tr>
      <w:tr w:rsidR="005C1046" w:rsidRPr="002A5DC1" w14:paraId="3212923A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AC7702" w14:textId="46F09ABA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Оператор кол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-центра / Служба поддержки</w:t>
            </w:r>
          </w:p>
          <w:p w14:paraId="67A9EF61" w14:textId="77777777" w:rsidR="005C1046" w:rsidRPr="00ED39A8" w:rsidRDefault="005C1046" w:rsidP="003900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2CAF3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Просмотр и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редактирование заказов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необходимости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 (например, отмена, изменение состава или адреса).</w:t>
            </w:r>
          </w:p>
          <w:p w14:paraId="6080CD4D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Создание заказов "вручную"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 для клиентов, которые звонят, а не используют сайт.</w:t>
            </w:r>
          </w:p>
          <w:p w14:paraId="4850FB15" w14:textId="77777777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Работа с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карточками клиентов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 в CRM для уточнения деталей.</w:t>
            </w:r>
          </w:p>
          <w:p w14:paraId="7D5146B5" w14:textId="495329DA" w:rsidR="005C1046" w:rsidRPr="005C1046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9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Внесение пометок о </w:t>
            </w:r>
            <w:r w:rsidRPr="00ED39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происшествиях или особых пожеланиях</w:t>
            </w:r>
            <w:r w:rsidRPr="00ED39A8">
              <w:rPr>
                <w:rFonts w:ascii="Times New Roman" w:hAnsi="Times New Roman" w:cs="Times New Roman"/>
                <w:sz w:val="28"/>
                <w:szCs w:val="28"/>
              </w:rPr>
              <w:t> к заказу.</w:t>
            </w:r>
          </w:p>
        </w:tc>
      </w:tr>
      <w:tr w:rsidR="005C1046" w:rsidRPr="002A5DC1" w14:paraId="0C8A190A" w14:textId="77777777" w:rsidTr="00871C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DAE60" w14:textId="2A1E0F1E" w:rsidR="005C1046" w:rsidRPr="00ED39A8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2C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Бухгалтер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A19A0" w14:textId="77777777" w:rsidR="005C1046" w:rsidRPr="00462C4D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C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Финансовый учет:</w:t>
            </w:r>
            <w:r w:rsidRPr="00462C4D">
              <w:rPr>
                <w:rFonts w:ascii="Times New Roman" w:hAnsi="Times New Roman" w:cs="Times New Roman"/>
                <w:sz w:val="28"/>
                <w:szCs w:val="28"/>
              </w:rPr>
              <w:t> Сверка всех поступлений от онлайн-платежей и наличных расчетов с курьерами.</w:t>
            </w:r>
          </w:p>
          <w:p w14:paraId="3CE6158C" w14:textId="77777777" w:rsidR="005C1046" w:rsidRPr="00462C4D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C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Управление закупками:</w:t>
            </w:r>
            <w:r w:rsidRPr="00462C4D">
              <w:rPr>
                <w:rFonts w:ascii="Times New Roman" w:hAnsi="Times New Roman" w:cs="Times New Roman"/>
                <w:sz w:val="28"/>
                <w:szCs w:val="28"/>
              </w:rPr>
              <w:t> Проверка и оплата счетов от поставщиков, которые вносит Менеджер по закупкам.</w:t>
            </w:r>
          </w:p>
          <w:p w14:paraId="61D5709A" w14:textId="77777777" w:rsidR="005C1046" w:rsidRPr="00462C4D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C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Расчет заработной платы:</w:t>
            </w:r>
          </w:p>
          <w:p w14:paraId="544DAE7E" w14:textId="77777777" w:rsidR="005C1046" w:rsidRPr="00462C4D" w:rsidRDefault="005C1046" w:rsidP="005C1046">
            <w:pPr>
              <w:numPr>
                <w:ilvl w:val="1"/>
                <w:numId w:val="87"/>
              </w:num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C4D">
              <w:rPr>
                <w:rFonts w:ascii="Times New Roman" w:hAnsi="Times New Roman" w:cs="Times New Roman"/>
                <w:sz w:val="28"/>
                <w:szCs w:val="28"/>
              </w:rPr>
              <w:t>Расчет окладов административного персонала.</w:t>
            </w:r>
          </w:p>
          <w:p w14:paraId="432BFCDA" w14:textId="77777777" w:rsidR="005C1046" w:rsidRPr="00462C4D" w:rsidRDefault="005C1046" w:rsidP="005C1046">
            <w:pPr>
              <w:numPr>
                <w:ilvl w:val="1"/>
                <w:numId w:val="87"/>
              </w:num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C4D">
              <w:rPr>
                <w:rFonts w:ascii="Times New Roman" w:hAnsi="Times New Roman" w:cs="Times New Roman"/>
                <w:sz w:val="28"/>
                <w:szCs w:val="28"/>
              </w:rPr>
              <w:t>Расчет сдельной оплаты труда курьеров на основе данных системы о количестве и стоимости доставленных заказов.</w:t>
            </w:r>
          </w:p>
          <w:p w14:paraId="09901250" w14:textId="77777777" w:rsidR="005C1046" w:rsidRPr="00462C4D" w:rsidRDefault="005C1046" w:rsidP="005C1046">
            <w:pPr>
              <w:numPr>
                <w:ilvl w:val="1"/>
                <w:numId w:val="87"/>
              </w:num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C4D">
              <w:rPr>
                <w:rFonts w:ascii="Times New Roman" w:hAnsi="Times New Roman" w:cs="Times New Roman"/>
                <w:sz w:val="28"/>
                <w:szCs w:val="28"/>
              </w:rPr>
              <w:t>Учет премий и штрафов.</w:t>
            </w:r>
          </w:p>
          <w:p w14:paraId="38075664" w14:textId="0B27B03E" w:rsidR="005C1046" w:rsidRPr="005C1046" w:rsidRDefault="005C1046" w:rsidP="005C1046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C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Налоговая отчетность:</w:t>
            </w:r>
            <w:r w:rsidRPr="00462C4D">
              <w:rPr>
                <w:rFonts w:ascii="Times New Roman" w:hAnsi="Times New Roman" w:cs="Times New Roman"/>
                <w:sz w:val="28"/>
                <w:szCs w:val="28"/>
              </w:rPr>
              <w:t> Формирование данных для сдачи деклараций по УСН (или иной системе налогообложения).</w:t>
            </w:r>
          </w:p>
        </w:tc>
      </w:tr>
    </w:tbl>
    <w:p w14:paraId="6F3D770A" w14:textId="169AE1F6" w:rsidR="00AF54E7" w:rsidRPr="00A33021" w:rsidRDefault="00AF54E7" w:rsidP="0039005D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</w:p>
    <w:sectPr w:rsidR="00AF54E7" w:rsidRPr="00A33021">
      <w:headerReference w:type="default" r:id="rId8"/>
      <w:pgSz w:w="1191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02F97" w14:textId="77777777" w:rsidR="00C37B8D" w:rsidRDefault="00C37B8D">
      <w:pPr>
        <w:spacing w:after="0" w:line="240" w:lineRule="auto"/>
      </w:pPr>
      <w:r>
        <w:separator/>
      </w:r>
    </w:p>
  </w:endnote>
  <w:endnote w:type="continuationSeparator" w:id="0">
    <w:p w14:paraId="01AC4DB2" w14:textId="77777777" w:rsidR="00C37B8D" w:rsidRDefault="00C3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AF1F74F-A567-4416-9C07-60DF10850F8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DC56A29-EB58-4FF3-AD27-A51C47153385}"/>
    <w:embedBold r:id="rId3" w:fontKey="{1BBAE84D-0387-4FAE-B418-BF2332B746E6}"/>
    <w:embedItalic r:id="rId4" w:fontKey="{A44B3B3B-6E16-4438-AD71-0C639082F4F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F3AB6EAC-2E15-43E3-A05F-CB6541F1795E}"/>
    <w:embedItalic r:id="rId6" w:fontKey="{0038F373-98BE-42C6-8468-06565B9348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7" w:fontKey="{24A05C94-30EE-4B6E-B952-27559102E9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3DD9E" w14:textId="77777777" w:rsidR="00C37B8D" w:rsidRDefault="00C37B8D">
      <w:pPr>
        <w:spacing w:after="0" w:line="240" w:lineRule="auto"/>
      </w:pPr>
      <w:r>
        <w:separator/>
      </w:r>
    </w:p>
  </w:footnote>
  <w:footnote w:type="continuationSeparator" w:id="0">
    <w:p w14:paraId="53C531CD" w14:textId="77777777" w:rsidR="00C37B8D" w:rsidRDefault="00C37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5755C" w14:textId="77777777" w:rsidR="00F924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D4467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6E0E"/>
    <w:multiLevelType w:val="multilevel"/>
    <w:tmpl w:val="B7C4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924B2"/>
    <w:multiLevelType w:val="hybridMultilevel"/>
    <w:tmpl w:val="07549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140BA"/>
    <w:multiLevelType w:val="multilevel"/>
    <w:tmpl w:val="9D8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245C"/>
    <w:multiLevelType w:val="multilevel"/>
    <w:tmpl w:val="0F941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7963ADB"/>
    <w:multiLevelType w:val="multilevel"/>
    <w:tmpl w:val="6716236A"/>
    <w:lvl w:ilvl="0">
      <w:start w:val="1"/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7BA2A7D"/>
    <w:multiLevelType w:val="multilevel"/>
    <w:tmpl w:val="5630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E63987"/>
    <w:multiLevelType w:val="multilevel"/>
    <w:tmpl w:val="66507F04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B1A2858"/>
    <w:multiLevelType w:val="multilevel"/>
    <w:tmpl w:val="FC76DF1A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C1536EE"/>
    <w:multiLevelType w:val="multilevel"/>
    <w:tmpl w:val="158A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D4B"/>
    <w:multiLevelType w:val="multilevel"/>
    <w:tmpl w:val="69F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C0A04"/>
    <w:multiLevelType w:val="multilevel"/>
    <w:tmpl w:val="C2E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C91BAD"/>
    <w:multiLevelType w:val="multilevel"/>
    <w:tmpl w:val="BF06F4C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563311A"/>
    <w:multiLevelType w:val="multilevel"/>
    <w:tmpl w:val="F5A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D7EA6"/>
    <w:multiLevelType w:val="multilevel"/>
    <w:tmpl w:val="090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E6E8D"/>
    <w:multiLevelType w:val="multilevel"/>
    <w:tmpl w:val="DA6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2E50B8"/>
    <w:multiLevelType w:val="multilevel"/>
    <w:tmpl w:val="E7E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D3BBB"/>
    <w:multiLevelType w:val="multilevel"/>
    <w:tmpl w:val="8A6A6DA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ABC577D"/>
    <w:multiLevelType w:val="multilevel"/>
    <w:tmpl w:val="430476D2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D0879A8"/>
    <w:multiLevelType w:val="multilevel"/>
    <w:tmpl w:val="09F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F39D6"/>
    <w:multiLevelType w:val="hybridMultilevel"/>
    <w:tmpl w:val="FD30C498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1DF14F79"/>
    <w:multiLevelType w:val="hybridMultilevel"/>
    <w:tmpl w:val="49EAF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B71979"/>
    <w:multiLevelType w:val="multilevel"/>
    <w:tmpl w:val="C94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174DB4"/>
    <w:multiLevelType w:val="hybridMultilevel"/>
    <w:tmpl w:val="1E6EB94C"/>
    <w:lvl w:ilvl="0" w:tplc="D53871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573235"/>
    <w:multiLevelType w:val="multilevel"/>
    <w:tmpl w:val="A98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96D47"/>
    <w:multiLevelType w:val="multilevel"/>
    <w:tmpl w:val="F4D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0E7F5E"/>
    <w:multiLevelType w:val="multilevel"/>
    <w:tmpl w:val="F9C2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5380377"/>
    <w:multiLevelType w:val="multilevel"/>
    <w:tmpl w:val="169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CC02B5"/>
    <w:multiLevelType w:val="multilevel"/>
    <w:tmpl w:val="2BE4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CC23DC"/>
    <w:multiLevelType w:val="multilevel"/>
    <w:tmpl w:val="E87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606739"/>
    <w:multiLevelType w:val="multilevel"/>
    <w:tmpl w:val="886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A9608B5"/>
    <w:multiLevelType w:val="multilevel"/>
    <w:tmpl w:val="80BAC7F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F41AD3"/>
    <w:multiLevelType w:val="multilevel"/>
    <w:tmpl w:val="A56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F5FC4"/>
    <w:multiLevelType w:val="multilevel"/>
    <w:tmpl w:val="58D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EE6B5B"/>
    <w:multiLevelType w:val="multilevel"/>
    <w:tmpl w:val="BAB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D276DC"/>
    <w:multiLevelType w:val="multilevel"/>
    <w:tmpl w:val="604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FB870F4"/>
    <w:multiLevelType w:val="multilevel"/>
    <w:tmpl w:val="1C5C4BD0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2"/>
      <w:numFmt w:val="decimal"/>
      <w:lvlText w:val="%1.%2."/>
      <w:lvlJc w:val="left"/>
      <w:pPr>
        <w:ind w:left="1819" w:hanging="75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2">
      <w:start w:val="2"/>
      <w:numFmt w:val="decimal"/>
      <w:lvlText w:val="%1.%2.%3."/>
      <w:lvlJc w:val="left"/>
      <w:pPr>
        <w:ind w:left="1819" w:hanging="750"/>
      </w:pPr>
      <w:rPr>
        <w:rFonts w:ascii="Times New Roman" w:eastAsia="Times New Roman" w:hAnsi="Times New Roman" w:cs="Times New Roman"/>
        <w:b/>
        <w:color w:val="00000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149" w:hanging="108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149" w:hanging="108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509" w:hanging="144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2869" w:hanging="180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2869" w:hanging="180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3229" w:hanging="216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</w:abstractNum>
  <w:abstractNum w:abstractNumId="36" w15:restartNumberingAfterBreak="0">
    <w:nsid w:val="30B432B4"/>
    <w:multiLevelType w:val="multilevel"/>
    <w:tmpl w:val="A014C72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32CB4726"/>
    <w:multiLevelType w:val="multilevel"/>
    <w:tmpl w:val="A3D6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1D36DD"/>
    <w:multiLevelType w:val="multilevel"/>
    <w:tmpl w:val="E88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07ABE"/>
    <w:multiLevelType w:val="multilevel"/>
    <w:tmpl w:val="3D4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C2508B"/>
    <w:multiLevelType w:val="hybridMultilevel"/>
    <w:tmpl w:val="4B8CA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467285"/>
    <w:multiLevelType w:val="multilevel"/>
    <w:tmpl w:val="383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495919"/>
    <w:multiLevelType w:val="multilevel"/>
    <w:tmpl w:val="C2C0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436A0E"/>
    <w:multiLevelType w:val="multilevel"/>
    <w:tmpl w:val="ACD4F3E0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3A464964"/>
    <w:multiLevelType w:val="multilevel"/>
    <w:tmpl w:val="AD5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391C35"/>
    <w:multiLevelType w:val="multilevel"/>
    <w:tmpl w:val="CB3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122E48"/>
    <w:multiLevelType w:val="multilevel"/>
    <w:tmpl w:val="906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D166E"/>
    <w:multiLevelType w:val="multilevel"/>
    <w:tmpl w:val="7A0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AF2233"/>
    <w:multiLevelType w:val="multilevel"/>
    <w:tmpl w:val="4DBC739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3E3D773F"/>
    <w:multiLevelType w:val="multilevel"/>
    <w:tmpl w:val="F7D082BE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440244D1"/>
    <w:multiLevelType w:val="multilevel"/>
    <w:tmpl w:val="806E80B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49A21D3C"/>
    <w:multiLevelType w:val="hybridMultilevel"/>
    <w:tmpl w:val="87AC6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7634A8"/>
    <w:multiLevelType w:val="multilevel"/>
    <w:tmpl w:val="8D5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E5F50"/>
    <w:multiLevelType w:val="multilevel"/>
    <w:tmpl w:val="9A3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D770E8C"/>
    <w:multiLevelType w:val="multilevel"/>
    <w:tmpl w:val="78A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E6A725D"/>
    <w:multiLevelType w:val="multilevel"/>
    <w:tmpl w:val="5BD2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8D2A69"/>
    <w:multiLevelType w:val="multilevel"/>
    <w:tmpl w:val="952C35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02158E8"/>
    <w:multiLevelType w:val="multilevel"/>
    <w:tmpl w:val="04D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474910"/>
    <w:multiLevelType w:val="multilevel"/>
    <w:tmpl w:val="7624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7903BC"/>
    <w:multiLevelType w:val="multilevel"/>
    <w:tmpl w:val="D55C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5D815F6"/>
    <w:multiLevelType w:val="hybridMultilevel"/>
    <w:tmpl w:val="5088E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727489F"/>
    <w:multiLevelType w:val="multilevel"/>
    <w:tmpl w:val="91C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9067FD1"/>
    <w:multiLevelType w:val="hybridMultilevel"/>
    <w:tmpl w:val="91CA6A24"/>
    <w:lvl w:ilvl="0" w:tplc="041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63" w15:restartNumberingAfterBreak="0">
    <w:nsid w:val="593763F5"/>
    <w:multiLevelType w:val="multilevel"/>
    <w:tmpl w:val="18E4330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64" w15:restartNumberingAfterBreak="0">
    <w:nsid w:val="59707657"/>
    <w:multiLevelType w:val="multilevel"/>
    <w:tmpl w:val="5CD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DF5FA1"/>
    <w:multiLevelType w:val="multilevel"/>
    <w:tmpl w:val="D5DCD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5B9E10B4"/>
    <w:multiLevelType w:val="multilevel"/>
    <w:tmpl w:val="FA60DB1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7" w15:restartNumberingAfterBreak="0">
    <w:nsid w:val="5CC956C8"/>
    <w:multiLevelType w:val="multilevel"/>
    <w:tmpl w:val="17685DE2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5D706C73"/>
    <w:multiLevelType w:val="multilevel"/>
    <w:tmpl w:val="94E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1068EF"/>
    <w:multiLevelType w:val="multilevel"/>
    <w:tmpl w:val="B71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464705"/>
    <w:multiLevelType w:val="multilevel"/>
    <w:tmpl w:val="9B10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207681"/>
    <w:multiLevelType w:val="multilevel"/>
    <w:tmpl w:val="1C82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ED233D"/>
    <w:multiLevelType w:val="multilevel"/>
    <w:tmpl w:val="38BC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CF45FA"/>
    <w:multiLevelType w:val="multilevel"/>
    <w:tmpl w:val="849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E0241C"/>
    <w:multiLevelType w:val="multilevel"/>
    <w:tmpl w:val="ECA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7A4CE2"/>
    <w:multiLevelType w:val="multilevel"/>
    <w:tmpl w:val="A30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1C679FB"/>
    <w:multiLevelType w:val="multilevel"/>
    <w:tmpl w:val="B11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ED501E"/>
    <w:multiLevelType w:val="multilevel"/>
    <w:tmpl w:val="992A4904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2."/>
      <w:lvlJc w:val="left"/>
      <w:pPr>
        <w:ind w:left="675" w:hanging="6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8" w15:restartNumberingAfterBreak="0">
    <w:nsid w:val="734E377B"/>
    <w:multiLevelType w:val="multilevel"/>
    <w:tmpl w:val="6AF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4177792"/>
    <w:multiLevelType w:val="multilevel"/>
    <w:tmpl w:val="CDC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41D5C37"/>
    <w:multiLevelType w:val="multilevel"/>
    <w:tmpl w:val="03A0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96684D"/>
    <w:multiLevelType w:val="multilevel"/>
    <w:tmpl w:val="36A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CD7BC9"/>
    <w:multiLevelType w:val="multilevel"/>
    <w:tmpl w:val="5EE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FA39C0"/>
    <w:multiLevelType w:val="multilevel"/>
    <w:tmpl w:val="506E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6F2CCF"/>
    <w:multiLevelType w:val="multilevel"/>
    <w:tmpl w:val="93E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5C3620"/>
    <w:multiLevelType w:val="hybridMultilevel"/>
    <w:tmpl w:val="44A62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CA8047E"/>
    <w:multiLevelType w:val="hybridMultilevel"/>
    <w:tmpl w:val="EE7E190E"/>
    <w:lvl w:ilvl="0" w:tplc="041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num w:numId="1" w16cid:durableId="1591155170">
    <w:abstractNumId w:val="17"/>
  </w:num>
  <w:num w:numId="2" w16cid:durableId="682242714">
    <w:abstractNumId w:val="16"/>
  </w:num>
  <w:num w:numId="3" w16cid:durableId="1682387548">
    <w:abstractNumId w:val="7"/>
  </w:num>
  <w:num w:numId="4" w16cid:durableId="541753242">
    <w:abstractNumId w:val="3"/>
  </w:num>
  <w:num w:numId="5" w16cid:durableId="644510093">
    <w:abstractNumId w:val="36"/>
  </w:num>
  <w:num w:numId="6" w16cid:durableId="466170480">
    <w:abstractNumId w:val="66"/>
  </w:num>
  <w:num w:numId="7" w16cid:durableId="1090927360">
    <w:abstractNumId w:val="48"/>
  </w:num>
  <w:num w:numId="8" w16cid:durableId="1959601927">
    <w:abstractNumId w:val="49"/>
  </w:num>
  <w:num w:numId="9" w16cid:durableId="1699547920">
    <w:abstractNumId w:val="67"/>
  </w:num>
  <w:num w:numId="10" w16cid:durableId="1026521757">
    <w:abstractNumId w:val="77"/>
  </w:num>
  <w:num w:numId="11" w16cid:durableId="74284333">
    <w:abstractNumId w:val="50"/>
  </w:num>
  <w:num w:numId="12" w16cid:durableId="758986550">
    <w:abstractNumId w:val="56"/>
  </w:num>
  <w:num w:numId="13" w16cid:durableId="798457818">
    <w:abstractNumId w:val="11"/>
  </w:num>
  <w:num w:numId="14" w16cid:durableId="1384981249">
    <w:abstractNumId w:val="30"/>
  </w:num>
  <w:num w:numId="15" w16cid:durableId="612827549">
    <w:abstractNumId w:val="65"/>
  </w:num>
  <w:num w:numId="16" w16cid:durableId="849687001">
    <w:abstractNumId w:val="4"/>
  </w:num>
  <w:num w:numId="17" w16cid:durableId="522666082">
    <w:abstractNumId w:val="43"/>
  </w:num>
  <w:num w:numId="18" w16cid:durableId="969818513">
    <w:abstractNumId w:val="6"/>
  </w:num>
  <w:num w:numId="19" w16cid:durableId="944776835">
    <w:abstractNumId w:val="35"/>
  </w:num>
  <w:num w:numId="20" w16cid:durableId="2041782051">
    <w:abstractNumId w:val="51"/>
  </w:num>
  <w:num w:numId="21" w16cid:durableId="932055134">
    <w:abstractNumId w:val="20"/>
  </w:num>
  <w:num w:numId="22" w16cid:durableId="1617906218">
    <w:abstractNumId w:val="1"/>
  </w:num>
  <w:num w:numId="23" w16cid:durableId="34427797">
    <w:abstractNumId w:val="40"/>
  </w:num>
  <w:num w:numId="24" w16cid:durableId="755638734">
    <w:abstractNumId w:val="61"/>
  </w:num>
  <w:num w:numId="25" w16cid:durableId="146367723">
    <w:abstractNumId w:val="14"/>
  </w:num>
  <w:num w:numId="26" w16cid:durableId="726295098">
    <w:abstractNumId w:val="19"/>
  </w:num>
  <w:num w:numId="27" w16cid:durableId="1592083975">
    <w:abstractNumId w:val="24"/>
  </w:num>
  <w:num w:numId="28" w16cid:durableId="2015185702">
    <w:abstractNumId w:val="53"/>
  </w:num>
  <w:num w:numId="29" w16cid:durableId="478116784">
    <w:abstractNumId w:val="5"/>
  </w:num>
  <w:num w:numId="30" w16cid:durableId="1138646358">
    <w:abstractNumId w:val="29"/>
  </w:num>
  <w:num w:numId="31" w16cid:durableId="2085831670">
    <w:abstractNumId w:val="21"/>
  </w:num>
  <w:num w:numId="32" w16cid:durableId="1034649140">
    <w:abstractNumId w:val="75"/>
  </w:num>
  <w:num w:numId="33" w16cid:durableId="959989194">
    <w:abstractNumId w:val="25"/>
  </w:num>
  <w:num w:numId="34" w16cid:durableId="1136489364">
    <w:abstractNumId w:val="10"/>
  </w:num>
  <w:num w:numId="35" w16cid:durableId="179123050">
    <w:abstractNumId w:val="59"/>
  </w:num>
  <w:num w:numId="36" w16cid:durableId="1496266764">
    <w:abstractNumId w:val="34"/>
  </w:num>
  <w:num w:numId="37" w16cid:durableId="1861163248">
    <w:abstractNumId w:val="71"/>
  </w:num>
  <w:num w:numId="38" w16cid:durableId="136262675">
    <w:abstractNumId w:val="79"/>
  </w:num>
  <w:num w:numId="39" w16cid:durableId="81489904">
    <w:abstractNumId w:val="84"/>
  </w:num>
  <w:num w:numId="40" w16cid:durableId="105317501">
    <w:abstractNumId w:val="78"/>
  </w:num>
  <w:num w:numId="41" w16cid:durableId="1152867298">
    <w:abstractNumId w:val="54"/>
  </w:num>
  <w:num w:numId="42" w16cid:durableId="1711757952">
    <w:abstractNumId w:val="60"/>
  </w:num>
  <w:num w:numId="43" w16cid:durableId="2056654924">
    <w:abstractNumId w:val="63"/>
  </w:num>
  <w:num w:numId="44" w16cid:durableId="52432922">
    <w:abstractNumId w:val="62"/>
  </w:num>
  <w:num w:numId="45" w16cid:durableId="141581027">
    <w:abstractNumId w:val="86"/>
  </w:num>
  <w:num w:numId="46" w16cid:durableId="563101902">
    <w:abstractNumId w:val="76"/>
  </w:num>
  <w:num w:numId="47" w16cid:durableId="315574362">
    <w:abstractNumId w:val="81"/>
  </w:num>
  <w:num w:numId="48" w16cid:durableId="912930809">
    <w:abstractNumId w:val="70"/>
  </w:num>
  <w:num w:numId="49" w16cid:durableId="1639725004">
    <w:abstractNumId w:val="2"/>
  </w:num>
  <w:num w:numId="50" w16cid:durableId="286395229">
    <w:abstractNumId w:val="33"/>
  </w:num>
  <w:num w:numId="51" w16cid:durableId="1123033599">
    <w:abstractNumId w:val="55"/>
  </w:num>
  <w:num w:numId="52" w16cid:durableId="452555160">
    <w:abstractNumId w:val="0"/>
  </w:num>
  <w:num w:numId="53" w16cid:durableId="1856963072">
    <w:abstractNumId w:val="83"/>
  </w:num>
  <w:num w:numId="54" w16cid:durableId="2133206235">
    <w:abstractNumId w:val="42"/>
  </w:num>
  <w:num w:numId="55" w16cid:durableId="1225409836">
    <w:abstractNumId w:val="58"/>
  </w:num>
  <w:num w:numId="56" w16cid:durableId="96680575">
    <w:abstractNumId w:val="27"/>
  </w:num>
  <w:num w:numId="57" w16cid:durableId="861433255">
    <w:abstractNumId w:val="44"/>
  </w:num>
  <w:num w:numId="58" w16cid:durableId="561866899">
    <w:abstractNumId w:val="13"/>
  </w:num>
  <w:num w:numId="59" w16cid:durableId="31930022">
    <w:abstractNumId w:val="31"/>
  </w:num>
  <w:num w:numId="60" w16cid:durableId="617108901">
    <w:abstractNumId w:val="52"/>
  </w:num>
  <w:num w:numId="61" w16cid:durableId="1905484989">
    <w:abstractNumId w:val="8"/>
  </w:num>
  <w:num w:numId="62" w16cid:durableId="1653168839">
    <w:abstractNumId w:val="38"/>
  </w:num>
  <w:num w:numId="63" w16cid:durableId="1208177871">
    <w:abstractNumId w:val="68"/>
  </w:num>
  <w:num w:numId="64" w16cid:durableId="6099433">
    <w:abstractNumId w:val="69"/>
  </w:num>
  <w:num w:numId="65" w16cid:durableId="410084670">
    <w:abstractNumId w:val="47"/>
  </w:num>
  <w:num w:numId="66" w16cid:durableId="2321981">
    <w:abstractNumId w:val="46"/>
  </w:num>
  <w:num w:numId="67" w16cid:durableId="611548541">
    <w:abstractNumId w:val="28"/>
  </w:num>
  <w:num w:numId="68" w16cid:durableId="1436557484">
    <w:abstractNumId w:val="80"/>
  </w:num>
  <w:num w:numId="69" w16cid:durableId="2090347365">
    <w:abstractNumId w:val="85"/>
  </w:num>
  <w:num w:numId="70" w16cid:durableId="1545170163">
    <w:abstractNumId w:val="22"/>
  </w:num>
  <w:num w:numId="71" w16cid:durableId="1302809385">
    <w:abstractNumId w:val="57"/>
  </w:num>
  <w:num w:numId="72" w16cid:durableId="1963924689">
    <w:abstractNumId w:val="39"/>
  </w:num>
  <w:num w:numId="73" w16cid:durableId="715276505">
    <w:abstractNumId w:val="32"/>
  </w:num>
  <w:num w:numId="74" w16cid:durableId="1663317194">
    <w:abstractNumId w:val="9"/>
  </w:num>
  <w:num w:numId="75" w16cid:durableId="2096198570">
    <w:abstractNumId w:val="41"/>
  </w:num>
  <w:num w:numId="76" w16cid:durableId="1700744077">
    <w:abstractNumId w:val="74"/>
  </w:num>
  <w:num w:numId="77" w16cid:durableId="784350358">
    <w:abstractNumId w:val="23"/>
  </w:num>
  <w:num w:numId="78" w16cid:durableId="472721146">
    <w:abstractNumId w:val="82"/>
  </w:num>
  <w:num w:numId="79" w16cid:durableId="1602879560">
    <w:abstractNumId w:val="73"/>
  </w:num>
  <w:num w:numId="80" w16cid:durableId="945425672">
    <w:abstractNumId w:val="72"/>
  </w:num>
  <w:num w:numId="81" w16cid:durableId="638153170">
    <w:abstractNumId w:val="37"/>
  </w:num>
  <w:num w:numId="82" w16cid:durableId="377170770">
    <w:abstractNumId w:val="45"/>
  </w:num>
  <w:num w:numId="83" w16cid:durableId="987366349">
    <w:abstractNumId w:val="18"/>
  </w:num>
  <w:num w:numId="84" w16cid:durableId="1716084121">
    <w:abstractNumId w:val="64"/>
  </w:num>
  <w:num w:numId="85" w16cid:durableId="1404912334">
    <w:abstractNumId w:val="15"/>
  </w:num>
  <w:num w:numId="86" w16cid:durableId="1533768801">
    <w:abstractNumId w:val="26"/>
  </w:num>
  <w:num w:numId="87" w16cid:durableId="5454855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4E4"/>
    <w:rsid w:val="000065CA"/>
    <w:rsid w:val="00014353"/>
    <w:rsid w:val="00025420"/>
    <w:rsid w:val="00047677"/>
    <w:rsid w:val="00083EBA"/>
    <w:rsid w:val="000964DF"/>
    <w:rsid w:val="001007DC"/>
    <w:rsid w:val="0013253B"/>
    <w:rsid w:val="00132E5E"/>
    <w:rsid w:val="001900D5"/>
    <w:rsid w:val="001D4467"/>
    <w:rsid w:val="001F0218"/>
    <w:rsid w:val="00256054"/>
    <w:rsid w:val="00285911"/>
    <w:rsid w:val="00290E77"/>
    <w:rsid w:val="002A6151"/>
    <w:rsid w:val="002C05EF"/>
    <w:rsid w:val="002D7AF6"/>
    <w:rsid w:val="002E639E"/>
    <w:rsid w:val="003141BD"/>
    <w:rsid w:val="003516DD"/>
    <w:rsid w:val="003705C4"/>
    <w:rsid w:val="00376D29"/>
    <w:rsid w:val="00382522"/>
    <w:rsid w:val="003867D9"/>
    <w:rsid w:val="0039005D"/>
    <w:rsid w:val="00397D88"/>
    <w:rsid w:val="00437D0B"/>
    <w:rsid w:val="004428CA"/>
    <w:rsid w:val="00445D89"/>
    <w:rsid w:val="00456C73"/>
    <w:rsid w:val="00465261"/>
    <w:rsid w:val="004656FB"/>
    <w:rsid w:val="004C2058"/>
    <w:rsid w:val="004D5428"/>
    <w:rsid w:val="00502239"/>
    <w:rsid w:val="00503B2C"/>
    <w:rsid w:val="0052336B"/>
    <w:rsid w:val="00557D50"/>
    <w:rsid w:val="00564F76"/>
    <w:rsid w:val="00574209"/>
    <w:rsid w:val="005C1046"/>
    <w:rsid w:val="005F39EA"/>
    <w:rsid w:val="006230B1"/>
    <w:rsid w:val="00672962"/>
    <w:rsid w:val="00683BA9"/>
    <w:rsid w:val="00690F1A"/>
    <w:rsid w:val="006A1F73"/>
    <w:rsid w:val="006B0FEF"/>
    <w:rsid w:val="006B3C18"/>
    <w:rsid w:val="006F5D5B"/>
    <w:rsid w:val="0070127E"/>
    <w:rsid w:val="00727F0B"/>
    <w:rsid w:val="00754D72"/>
    <w:rsid w:val="00755351"/>
    <w:rsid w:val="00772E5E"/>
    <w:rsid w:val="007E18B7"/>
    <w:rsid w:val="00803448"/>
    <w:rsid w:val="0080359A"/>
    <w:rsid w:val="00811DE1"/>
    <w:rsid w:val="008476D5"/>
    <w:rsid w:val="008817D4"/>
    <w:rsid w:val="008968F8"/>
    <w:rsid w:val="00897DB1"/>
    <w:rsid w:val="008C376C"/>
    <w:rsid w:val="008D4DEC"/>
    <w:rsid w:val="009124A4"/>
    <w:rsid w:val="0092144E"/>
    <w:rsid w:val="009441EA"/>
    <w:rsid w:val="00951702"/>
    <w:rsid w:val="00992F4C"/>
    <w:rsid w:val="009A50E9"/>
    <w:rsid w:val="009B150C"/>
    <w:rsid w:val="009B294A"/>
    <w:rsid w:val="009D380C"/>
    <w:rsid w:val="009E6079"/>
    <w:rsid w:val="00A055E7"/>
    <w:rsid w:val="00A32942"/>
    <w:rsid w:val="00A33021"/>
    <w:rsid w:val="00A455A4"/>
    <w:rsid w:val="00AA0A49"/>
    <w:rsid w:val="00AA4548"/>
    <w:rsid w:val="00AC5AC2"/>
    <w:rsid w:val="00AD330C"/>
    <w:rsid w:val="00AF2B9F"/>
    <w:rsid w:val="00AF54E7"/>
    <w:rsid w:val="00B07616"/>
    <w:rsid w:val="00B66ED4"/>
    <w:rsid w:val="00BA0DF2"/>
    <w:rsid w:val="00BC034B"/>
    <w:rsid w:val="00BC127E"/>
    <w:rsid w:val="00BE5934"/>
    <w:rsid w:val="00C07201"/>
    <w:rsid w:val="00C10E23"/>
    <w:rsid w:val="00C37B8D"/>
    <w:rsid w:val="00C548A7"/>
    <w:rsid w:val="00C6107E"/>
    <w:rsid w:val="00CC1EB9"/>
    <w:rsid w:val="00CE1357"/>
    <w:rsid w:val="00CF7E4C"/>
    <w:rsid w:val="00D30DCD"/>
    <w:rsid w:val="00D36220"/>
    <w:rsid w:val="00D60A49"/>
    <w:rsid w:val="00D8766B"/>
    <w:rsid w:val="00DA5882"/>
    <w:rsid w:val="00DD56C0"/>
    <w:rsid w:val="00E06140"/>
    <w:rsid w:val="00E21AC3"/>
    <w:rsid w:val="00E30C00"/>
    <w:rsid w:val="00E31C98"/>
    <w:rsid w:val="00E33579"/>
    <w:rsid w:val="00E55C6B"/>
    <w:rsid w:val="00E601CD"/>
    <w:rsid w:val="00E849AE"/>
    <w:rsid w:val="00E93377"/>
    <w:rsid w:val="00E947F3"/>
    <w:rsid w:val="00EA4667"/>
    <w:rsid w:val="00EC7C31"/>
    <w:rsid w:val="00EE5C09"/>
    <w:rsid w:val="00EF3678"/>
    <w:rsid w:val="00F57544"/>
    <w:rsid w:val="00F64BC1"/>
    <w:rsid w:val="00F750BE"/>
    <w:rsid w:val="00F924E4"/>
    <w:rsid w:val="00FB44FF"/>
    <w:rsid w:val="00FC1AE4"/>
    <w:rsid w:val="00FD072F"/>
    <w:rsid w:val="00FD074E"/>
    <w:rsid w:val="00FD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5FB1"/>
  <w15:docId w15:val="{56ABC084-65BD-4840-8258-6B29F9DD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10412"/>
    <w:pPr>
      <w:spacing w:after="0" w:line="276" w:lineRule="auto"/>
      <w:ind w:left="720" w:firstLine="709"/>
      <w:contextualSpacing/>
      <w:jc w:val="both"/>
    </w:pPr>
  </w:style>
  <w:style w:type="paragraph" w:styleId="Header">
    <w:name w:val="header"/>
    <w:basedOn w:val="Normal"/>
    <w:link w:val="HeaderChar"/>
    <w:uiPriority w:val="99"/>
    <w:unhideWhenUsed/>
    <w:rsid w:val="00410412"/>
    <w:pPr>
      <w:tabs>
        <w:tab w:val="center" w:pos="4677"/>
        <w:tab w:val="right" w:pos="9355"/>
      </w:tabs>
      <w:spacing w:after="0" w:line="240" w:lineRule="auto"/>
      <w:ind w:firstLine="709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410412"/>
  </w:style>
  <w:style w:type="table" w:customStyle="1" w:styleId="5">
    <w:name w:val="Сетка таблицы5"/>
    <w:basedOn w:val="TableNormal"/>
    <w:next w:val="TableGrid"/>
    <w:uiPriority w:val="5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A0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4FF"/>
    <w:rPr>
      <w:b/>
      <w:bCs/>
    </w:rPr>
  </w:style>
  <w:style w:type="character" w:styleId="Hyperlink">
    <w:name w:val="Hyperlink"/>
    <w:basedOn w:val="DefaultParagraphFont"/>
    <w:uiPriority w:val="99"/>
    <w:unhideWhenUsed/>
    <w:rsid w:val="00C10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E2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AF2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02Fh01VsBb4ikPPnvukiDP+4Eg==">CgMxLjAyCWlkLmdqZGd4czIJaC4zMGowemxsOAByITFRQWZ6dmEyQTRDVVJxaW5qYUViLWlVS3RHdjBGTnJVUA==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5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Viktoria Z</dc:creator>
  <cp:lastModifiedBy>Serrane</cp:lastModifiedBy>
  <cp:revision>49</cp:revision>
  <dcterms:created xsi:type="dcterms:W3CDTF">2020-04-24T07:32:00Z</dcterms:created>
  <dcterms:modified xsi:type="dcterms:W3CDTF">2026-05-23T09:37:00Z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0x0101003027589E892E7C4A892847B28DAB9CA7</vt:lpwstr>
  </property>
</Properties>
</file>