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C5C52" w14:textId="77777777" w:rsidR="008968F8" w:rsidRDefault="008968F8" w:rsidP="008968F8">
      <w:pPr>
        <w:widowControl w:val="0"/>
        <w:ind w:firstLine="709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 ВЫСШЕГО ОБРАЗОВАНИЯ</w:t>
      </w:r>
    </w:p>
    <w:p w14:paraId="66EE90D3" w14:textId="77777777" w:rsidR="008968F8" w:rsidRDefault="008968F8" w:rsidP="008968F8">
      <w:pPr>
        <w:widowControl w:val="0"/>
        <w:ind w:firstLine="709"/>
        <w:jc w:val="center"/>
        <w:rPr>
          <w:b/>
          <w:sz w:val="28"/>
        </w:rPr>
      </w:pPr>
      <w:r>
        <w:rPr>
          <w:b/>
          <w:sz w:val="28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936E317" w14:textId="77777777" w:rsidR="008968F8" w:rsidRDefault="008968F8" w:rsidP="008968F8">
      <w:pPr>
        <w:widowControl w:val="0"/>
        <w:ind w:firstLine="709"/>
        <w:jc w:val="center"/>
        <w:rPr>
          <w:sz w:val="28"/>
        </w:rPr>
      </w:pPr>
    </w:p>
    <w:p w14:paraId="79B2CD88" w14:textId="77777777" w:rsidR="008968F8" w:rsidRDefault="008968F8" w:rsidP="008968F8">
      <w:pPr>
        <w:widowControl w:val="0"/>
        <w:ind w:firstLine="709"/>
        <w:jc w:val="center"/>
        <w:rPr>
          <w:sz w:val="28"/>
        </w:rPr>
      </w:pPr>
      <w:r>
        <w:rPr>
          <w:sz w:val="28"/>
        </w:rPr>
        <w:t>Институт экономики, математики и информационных технологий</w:t>
      </w:r>
    </w:p>
    <w:p w14:paraId="5B83D4FD" w14:textId="77777777" w:rsidR="008968F8" w:rsidRDefault="008968F8" w:rsidP="008968F8">
      <w:pPr>
        <w:widowControl w:val="0"/>
        <w:ind w:firstLine="709"/>
        <w:jc w:val="center"/>
        <w:rPr>
          <w:sz w:val="28"/>
        </w:rPr>
      </w:pPr>
    </w:p>
    <w:p w14:paraId="6B8ECE0A" w14:textId="77777777" w:rsidR="008968F8" w:rsidRPr="005B0D0A" w:rsidRDefault="008968F8" w:rsidP="008968F8">
      <w:pPr>
        <w:widowControl w:val="0"/>
        <w:ind w:firstLine="709"/>
        <w:jc w:val="center"/>
        <w:rPr>
          <w:sz w:val="28"/>
          <w:u w:val="single"/>
        </w:rPr>
      </w:pPr>
      <w:r>
        <w:rPr>
          <w:sz w:val="28"/>
        </w:rPr>
        <w:t>Кафедра «Прикладная информатика»</w:t>
      </w:r>
    </w:p>
    <w:p w14:paraId="6083578F" w14:textId="49D81AC2" w:rsidR="008968F8" w:rsidRPr="005B0D0A" w:rsidRDefault="008968F8" w:rsidP="008968F8">
      <w:pPr>
        <w:widowControl w:val="0"/>
        <w:spacing w:line="360" w:lineRule="auto"/>
        <w:jc w:val="center"/>
        <w:rPr>
          <w:sz w:val="28"/>
        </w:rPr>
      </w:pPr>
      <w:r>
        <w:rPr>
          <w:b/>
          <w:sz w:val="28"/>
        </w:rPr>
        <w:t>Дисциплина</w:t>
      </w:r>
      <w:r>
        <w:rPr>
          <w:sz w:val="28"/>
        </w:rPr>
        <w:t>: «</w:t>
      </w:r>
      <w:r w:rsidR="00AF54E7">
        <w:rPr>
          <w:sz w:val="28"/>
        </w:rPr>
        <w:t>Программная инженерия</w:t>
      </w:r>
      <w:r>
        <w:rPr>
          <w:sz w:val="28"/>
        </w:rPr>
        <w:t>»</w:t>
      </w:r>
    </w:p>
    <w:p w14:paraId="29C2E197" w14:textId="6360FD8C" w:rsidR="008968F8" w:rsidRPr="00AF54E7" w:rsidRDefault="008968F8" w:rsidP="008968F8">
      <w:pPr>
        <w:widowControl w:val="0"/>
        <w:tabs>
          <w:tab w:val="left" w:pos="855"/>
        </w:tabs>
        <w:jc w:val="center"/>
        <w:rPr>
          <w:b/>
          <w:bCs/>
          <w:sz w:val="28"/>
        </w:rPr>
      </w:pPr>
      <w:r>
        <w:rPr>
          <w:b/>
          <w:sz w:val="28"/>
        </w:rPr>
        <w:t>Отчет по практическому заданию №</w:t>
      </w:r>
      <w:r>
        <w:rPr>
          <w:sz w:val="28"/>
        </w:rPr>
        <w:t xml:space="preserve"> </w:t>
      </w:r>
      <w:r w:rsidR="00AF54E7">
        <w:rPr>
          <w:b/>
          <w:bCs/>
          <w:sz w:val="28"/>
        </w:rPr>
        <w:t>1</w:t>
      </w:r>
    </w:p>
    <w:p w14:paraId="34553320" w14:textId="57A66F2D" w:rsidR="008968F8" w:rsidRPr="005B0D0A" w:rsidRDefault="008968F8" w:rsidP="008968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</w:rPr>
        <w:t>Тема</w:t>
      </w:r>
      <w:r>
        <w:rPr>
          <w:sz w:val="28"/>
        </w:rPr>
        <w:t>: «</w:t>
      </w:r>
      <w:r w:rsidR="00E541DC" w:rsidRPr="00E541DC">
        <w:rPr>
          <w:rFonts w:ascii="Times New Roman" w:eastAsia="Times New Roman" w:hAnsi="Times New Roman" w:cs="Times New Roman"/>
          <w:b/>
          <w:sz w:val="28"/>
          <w:szCs w:val="28"/>
        </w:rPr>
        <w:t>Разработка информационной веб- системы для компании по доставке готовой еды</w:t>
      </w:r>
      <w:r>
        <w:rPr>
          <w:sz w:val="28"/>
        </w:rPr>
        <w:t>»</w:t>
      </w:r>
    </w:p>
    <w:p w14:paraId="4397213A" w14:textId="77777777" w:rsidR="008968F8" w:rsidRPr="00983163" w:rsidRDefault="008968F8" w:rsidP="008968F8">
      <w:pPr>
        <w:widowControl w:val="0"/>
        <w:jc w:val="center"/>
        <w:rPr>
          <w:iCs/>
          <w:sz w:val="28"/>
        </w:rPr>
      </w:pPr>
    </w:p>
    <w:p w14:paraId="17E2764E" w14:textId="77777777" w:rsidR="008968F8" w:rsidRDefault="008968F8" w:rsidP="008968F8">
      <w:pPr>
        <w:widowControl w:val="0"/>
        <w:rPr>
          <w:b/>
          <w:sz w:val="28"/>
        </w:rPr>
      </w:pPr>
    </w:p>
    <w:p w14:paraId="65E145B5" w14:textId="77777777" w:rsidR="008968F8" w:rsidRDefault="008968F8" w:rsidP="008968F8">
      <w:pPr>
        <w:widowControl w:val="0"/>
        <w:ind w:left="4536"/>
        <w:rPr>
          <w:b/>
          <w:sz w:val="28"/>
        </w:rPr>
      </w:pPr>
      <w:r>
        <w:rPr>
          <w:b/>
          <w:sz w:val="28"/>
        </w:rPr>
        <w:t>Выполнил:</w:t>
      </w:r>
    </w:p>
    <w:p w14:paraId="0E3C1383" w14:textId="77777777" w:rsidR="008968F8" w:rsidRDefault="008968F8" w:rsidP="008968F8">
      <w:pPr>
        <w:widowControl w:val="0"/>
        <w:ind w:left="4536"/>
        <w:rPr>
          <w:sz w:val="28"/>
        </w:rPr>
      </w:pPr>
      <w:r>
        <w:rPr>
          <w:sz w:val="28"/>
        </w:rPr>
        <w:t>Студент группы ЗБ-ВР-23</w:t>
      </w:r>
    </w:p>
    <w:p w14:paraId="31C54B81" w14:textId="77777777" w:rsidR="008968F8" w:rsidRDefault="008968F8" w:rsidP="008968F8">
      <w:pPr>
        <w:widowControl w:val="0"/>
        <w:ind w:left="4536"/>
        <w:rPr>
          <w:b/>
          <w:sz w:val="28"/>
        </w:rPr>
      </w:pPr>
      <w:r>
        <w:rPr>
          <w:sz w:val="28"/>
        </w:rPr>
        <w:t>Ибрагимов Осман Фанильевич</w:t>
      </w:r>
    </w:p>
    <w:p w14:paraId="78EE4F34" w14:textId="77777777" w:rsidR="008968F8" w:rsidRDefault="008968F8" w:rsidP="008968F8">
      <w:pPr>
        <w:widowControl w:val="0"/>
        <w:ind w:left="4536"/>
        <w:rPr>
          <w:b/>
          <w:sz w:val="28"/>
        </w:rPr>
      </w:pPr>
    </w:p>
    <w:p w14:paraId="696178B2" w14:textId="77777777" w:rsidR="008968F8" w:rsidRDefault="008968F8" w:rsidP="008968F8">
      <w:pPr>
        <w:widowControl w:val="0"/>
        <w:ind w:left="4536"/>
        <w:rPr>
          <w:b/>
          <w:sz w:val="28"/>
        </w:rPr>
      </w:pPr>
      <w:r>
        <w:rPr>
          <w:b/>
          <w:sz w:val="28"/>
        </w:rPr>
        <w:t>Проверил:</w:t>
      </w:r>
    </w:p>
    <w:p w14:paraId="5B6039C7" w14:textId="77777777" w:rsidR="008968F8" w:rsidRDefault="008968F8" w:rsidP="008968F8">
      <w:pPr>
        <w:widowControl w:val="0"/>
        <w:ind w:left="4536"/>
        <w:rPr>
          <w:sz w:val="28"/>
        </w:rPr>
      </w:pPr>
      <w:r w:rsidRPr="005658D8">
        <w:rPr>
          <w:sz w:val="28"/>
        </w:rPr>
        <w:t>Ольховая Анастасия Михайловна</w:t>
      </w:r>
    </w:p>
    <w:p w14:paraId="15955D77" w14:textId="77777777" w:rsidR="008968F8" w:rsidRDefault="008968F8" w:rsidP="008968F8">
      <w:pPr>
        <w:widowControl w:val="0"/>
        <w:jc w:val="center"/>
        <w:rPr>
          <w:i/>
          <w:sz w:val="28"/>
        </w:rPr>
      </w:pPr>
    </w:p>
    <w:p w14:paraId="1E2F4D5D" w14:textId="77777777" w:rsidR="008968F8" w:rsidRDefault="008968F8" w:rsidP="008968F8">
      <w:pPr>
        <w:widowControl w:val="0"/>
        <w:jc w:val="center"/>
        <w:rPr>
          <w:sz w:val="28"/>
        </w:rPr>
      </w:pPr>
    </w:p>
    <w:p w14:paraId="17B7A5EE" w14:textId="77777777" w:rsidR="008968F8" w:rsidRDefault="008968F8" w:rsidP="008968F8">
      <w:pPr>
        <w:widowControl w:val="0"/>
        <w:jc w:val="center"/>
        <w:rPr>
          <w:sz w:val="28"/>
        </w:rPr>
      </w:pPr>
    </w:p>
    <w:p w14:paraId="7B655753" w14:textId="77777777" w:rsidR="008968F8" w:rsidRDefault="008968F8" w:rsidP="008968F8">
      <w:pPr>
        <w:widowControl w:val="0"/>
        <w:jc w:val="center"/>
        <w:rPr>
          <w:sz w:val="28"/>
        </w:rPr>
      </w:pPr>
    </w:p>
    <w:p w14:paraId="79D4105F" w14:textId="77777777" w:rsidR="008968F8" w:rsidRDefault="008968F8" w:rsidP="008968F8">
      <w:pPr>
        <w:widowControl w:val="0"/>
        <w:jc w:val="center"/>
        <w:rPr>
          <w:sz w:val="28"/>
        </w:rPr>
      </w:pPr>
    </w:p>
    <w:p w14:paraId="57850B37" w14:textId="77777777" w:rsidR="008968F8" w:rsidRDefault="008968F8" w:rsidP="008968F8">
      <w:pPr>
        <w:widowControl w:val="0"/>
        <w:jc w:val="center"/>
        <w:rPr>
          <w:sz w:val="28"/>
        </w:rPr>
      </w:pPr>
    </w:p>
    <w:p w14:paraId="260C1CD1" w14:textId="77777777" w:rsidR="008968F8" w:rsidRDefault="008968F8" w:rsidP="008968F8">
      <w:pPr>
        <w:widowControl w:val="0"/>
        <w:jc w:val="center"/>
        <w:rPr>
          <w:b/>
          <w:sz w:val="28"/>
        </w:rPr>
      </w:pPr>
      <w:r>
        <w:rPr>
          <w:b/>
          <w:sz w:val="28"/>
        </w:rPr>
        <w:t>Москва</w:t>
      </w:r>
    </w:p>
    <w:p w14:paraId="72F1B367" w14:textId="32C02D54" w:rsidR="008968F8" w:rsidRDefault="008968F8" w:rsidP="008968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</w:rPr>
        <w:t>2026</w:t>
      </w:r>
    </w:p>
    <w:p w14:paraId="53B0CCE5" w14:textId="69456E7B" w:rsidR="00A055E7" w:rsidRDefault="00BA0DF2" w:rsidP="00A055E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Тема</w:t>
      </w:r>
      <w:r w:rsidR="00AF54E7" w:rsidRPr="00AF54E7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E541DC" w:rsidRPr="00E541DC">
        <w:rPr>
          <w:rFonts w:ascii="Times New Roman" w:eastAsia="Times New Roman" w:hAnsi="Times New Roman" w:cs="Times New Roman"/>
          <w:b/>
          <w:sz w:val="28"/>
          <w:szCs w:val="28"/>
        </w:rPr>
        <w:t>Разработка информационной веб- системы для компании по доставке готовой еды</w:t>
      </w:r>
    </w:p>
    <w:p w14:paraId="40B15CC3" w14:textId="77777777" w:rsidR="00A055E7" w:rsidRDefault="00A055E7" w:rsidP="00A055E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927F8E" w14:textId="77777777" w:rsidR="00AF54E7" w:rsidRDefault="00AF54E7" w:rsidP="00AF54E7">
      <w:pPr>
        <w:spacing w:line="360" w:lineRule="auto"/>
        <w:ind w:right="6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1116F">
        <w:rPr>
          <w:rFonts w:ascii="Times New Roman" w:hAnsi="Times New Roman" w:cs="Times New Roman"/>
          <w:sz w:val="28"/>
          <w:szCs w:val="28"/>
        </w:rPr>
        <w:t>Современный рынок доставки готовой еды переживает этап интенсивного роста и цифровой трансформации, чему в значительной степени способствовали изменения в потребительских привычках. Высокая конкуренция, требовательность клиентов к скорости и качеству сервиса, а также сложная логистика делают невозможным эффективное управление бизнесом на основе устаревших методов, таких как учет в электронных таблицах или обработка заказов по телефону. В этих условиях ключевым фактором успеха становится комплексная автоматизация всех бизнес-процессов.</w:t>
      </w:r>
    </w:p>
    <w:p w14:paraId="73343AD5" w14:textId="77777777" w:rsidR="00AF54E7" w:rsidRPr="0061116F" w:rsidRDefault="00AF54E7" w:rsidP="00AF54E7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61116F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116F">
        <w:rPr>
          <w:rFonts w:ascii="Times New Roman" w:hAnsi="Times New Roman" w:cs="Times New Roman"/>
          <w:b/>
          <w:bCs/>
          <w:sz w:val="28"/>
          <w:szCs w:val="28"/>
        </w:rPr>
        <w:t>темы</w:t>
      </w:r>
      <w:r w:rsidRPr="0061116F">
        <w:rPr>
          <w:rFonts w:ascii="Times New Roman" w:hAnsi="Times New Roman" w:cs="Times New Roman"/>
          <w:sz w:val="28"/>
          <w:szCs w:val="28"/>
        </w:rPr>
        <w:t> обусловлена несколькими критически важными аспектами:</w:t>
      </w:r>
    </w:p>
    <w:p w14:paraId="35C1EBD3" w14:textId="77777777" w:rsidR="00AF54E7" w:rsidRDefault="00AF54E7" w:rsidP="00AF54E7">
      <w:pPr>
        <w:numPr>
          <w:ilvl w:val="0"/>
          <w:numId w:val="81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61116F">
        <w:rPr>
          <w:rFonts w:ascii="Times New Roman" w:hAnsi="Times New Roman" w:cs="Times New Roman"/>
          <w:b/>
          <w:bCs/>
          <w:sz w:val="28"/>
          <w:szCs w:val="28"/>
        </w:rPr>
        <w:t>Операционная неэффективность.</w:t>
      </w:r>
    </w:p>
    <w:p w14:paraId="6B80CD99" w14:textId="4B0382AF" w:rsidR="00AF54E7" w:rsidRPr="0061116F" w:rsidRDefault="00AF54E7" w:rsidP="00AF54E7">
      <w:pPr>
        <w:spacing w:line="360" w:lineRule="auto"/>
        <w:ind w:right="6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1116F">
        <w:rPr>
          <w:rFonts w:ascii="Times New Roman" w:hAnsi="Times New Roman" w:cs="Times New Roman"/>
          <w:sz w:val="28"/>
          <w:szCs w:val="28"/>
        </w:rPr>
        <w:t xml:space="preserve">Без </w:t>
      </w:r>
      <w:r w:rsidR="00E541DC">
        <w:rPr>
          <w:rFonts w:ascii="Times New Roman" w:hAnsi="Times New Roman" w:cs="Times New Roman"/>
          <w:sz w:val="28"/>
          <w:szCs w:val="28"/>
        </w:rPr>
        <w:t>информационной</w:t>
      </w:r>
      <w:r w:rsidRPr="00AF54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Pr="0061116F">
        <w:rPr>
          <w:rFonts w:ascii="Times New Roman" w:hAnsi="Times New Roman" w:cs="Times New Roman"/>
          <w:sz w:val="28"/>
          <w:szCs w:val="28"/>
        </w:rPr>
        <w:t xml:space="preserve"> возникают разрывы в коммуникации между отделами: заказы от клиентов могут теряться, кухня не успевает, курьеры работают неоптимально, а менеджеры лишены актуальной </w:t>
      </w:r>
      <w:r>
        <w:rPr>
          <w:rFonts w:ascii="Times New Roman" w:hAnsi="Times New Roman" w:cs="Times New Roman"/>
          <w:sz w:val="28"/>
          <w:szCs w:val="28"/>
        </w:rPr>
        <w:t>информации</w:t>
      </w:r>
      <w:r w:rsidRPr="0061116F">
        <w:rPr>
          <w:rFonts w:ascii="Times New Roman" w:hAnsi="Times New Roman" w:cs="Times New Roman"/>
          <w:sz w:val="28"/>
          <w:szCs w:val="28"/>
        </w:rPr>
        <w:t xml:space="preserve"> для принятия решений. Это приводит к прямым финансовым потерям, ошибкам и снижению лояльности клиентов</w:t>
      </w:r>
      <w:r>
        <w:rPr>
          <w:rFonts w:ascii="Times New Roman" w:hAnsi="Times New Roman" w:cs="Times New Roman"/>
          <w:sz w:val="28"/>
          <w:szCs w:val="28"/>
        </w:rPr>
        <w:t xml:space="preserve"> из-за несоответствия их ожиданиям</w:t>
      </w:r>
      <w:r w:rsidRPr="0061116F">
        <w:rPr>
          <w:rFonts w:ascii="Times New Roman" w:hAnsi="Times New Roman" w:cs="Times New Roman"/>
          <w:sz w:val="28"/>
          <w:szCs w:val="28"/>
        </w:rPr>
        <w:t>.</w:t>
      </w:r>
    </w:p>
    <w:p w14:paraId="475C5F84" w14:textId="77777777" w:rsidR="00AF54E7" w:rsidRDefault="00AF54E7" w:rsidP="00AF54E7">
      <w:pPr>
        <w:numPr>
          <w:ilvl w:val="0"/>
          <w:numId w:val="81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61116F">
        <w:rPr>
          <w:rFonts w:ascii="Times New Roman" w:hAnsi="Times New Roman" w:cs="Times New Roman"/>
          <w:b/>
          <w:bCs/>
          <w:sz w:val="28"/>
          <w:szCs w:val="28"/>
        </w:rPr>
        <w:t>Жесткие требования к скорости.</w:t>
      </w:r>
    </w:p>
    <w:p w14:paraId="3DC92B63" w14:textId="77777777" w:rsidR="00AF54E7" w:rsidRDefault="00AF54E7" w:rsidP="00AF54E7">
      <w:pPr>
        <w:spacing w:line="360" w:lineRule="auto"/>
        <w:ind w:right="6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1116F">
        <w:rPr>
          <w:rFonts w:ascii="Times New Roman" w:hAnsi="Times New Roman" w:cs="Times New Roman"/>
          <w:sz w:val="28"/>
          <w:szCs w:val="28"/>
        </w:rPr>
        <w:t>В эпоху мгновенного доступа потребители ожидают получения заказа в сжатые сроки. Ручная обработка данных становится</w:t>
      </w:r>
      <w:r>
        <w:rPr>
          <w:rFonts w:ascii="Times New Roman" w:hAnsi="Times New Roman" w:cs="Times New Roman"/>
          <w:sz w:val="28"/>
          <w:szCs w:val="28"/>
        </w:rPr>
        <w:t xml:space="preserve"> так называемым</w:t>
      </w:r>
      <w:r w:rsidRPr="0061116F">
        <w:rPr>
          <w:rFonts w:ascii="Times New Roman" w:hAnsi="Times New Roman" w:cs="Times New Roman"/>
          <w:sz w:val="28"/>
          <w:szCs w:val="28"/>
        </w:rPr>
        <w:t xml:space="preserve"> «бутылочным горлышком», которое не позволяет бизнесу масштабироваться и реагировать на пиковые нагрузки.</w:t>
      </w:r>
      <w:r>
        <w:rPr>
          <w:rFonts w:ascii="Times New Roman" w:hAnsi="Times New Roman" w:cs="Times New Roman"/>
          <w:sz w:val="28"/>
          <w:szCs w:val="28"/>
        </w:rPr>
        <w:t xml:space="preserve"> Всё нужно делать максимально быстро.</w:t>
      </w:r>
    </w:p>
    <w:p w14:paraId="5F2C2C10" w14:textId="77777777" w:rsidR="00AF54E7" w:rsidRDefault="00AF54E7" w:rsidP="00AF54E7">
      <w:pPr>
        <w:spacing w:line="360" w:lineRule="auto"/>
        <w:ind w:right="6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0E8DCA9" w14:textId="77777777" w:rsidR="00AF54E7" w:rsidRPr="0061116F" w:rsidRDefault="00AF54E7" w:rsidP="00AF54E7">
      <w:pPr>
        <w:spacing w:line="360" w:lineRule="auto"/>
        <w:ind w:right="6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9924609" w14:textId="77777777" w:rsidR="00AF54E7" w:rsidRDefault="00AF54E7" w:rsidP="00AF54E7">
      <w:pPr>
        <w:numPr>
          <w:ilvl w:val="0"/>
          <w:numId w:val="81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61116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Централизация данных и аналитика.</w:t>
      </w:r>
    </w:p>
    <w:p w14:paraId="2B95B5A4" w14:textId="77777777" w:rsidR="00AF54E7" w:rsidRPr="0061116F" w:rsidRDefault="00AF54E7" w:rsidP="00AF54E7">
      <w:pPr>
        <w:spacing w:line="360" w:lineRule="auto"/>
        <w:ind w:right="6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1116F">
        <w:rPr>
          <w:rFonts w:ascii="Times New Roman" w:hAnsi="Times New Roman" w:cs="Times New Roman"/>
          <w:sz w:val="28"/>
          <w:szCs w:val="28"/>
        </w:rPr>
        <w:t xml:space="preserve">Успешный бизнес строится на данных. Разрозненные источники информации (чеки, записи операторов, отчеты курьеров) не позволяют получить целостную картину: какие блюда популярны, в какие часы пиковая нагрузка, какие районы доставки наиболее </w:t>
      </w:r>
      <w:r>
        <w:rPr>
          <w:rFonts w:ascii="Times New Roman" w:hAnsi="Times New Roman" w:cs="Times New Roman"/>
          <w:sz w:val="28"/>
          <w:szCs w:val="28"/>
        </w:rPr>
        <w:t>выгодны для бизнеса</w:t>
      </w:r>
      <w:r w:rsidRPr="0061116F">
        <w:rPr>
          <w:rFonts w:ascii="Times New Roman" w:hAnsi="Times New Roman" w:cs="Times New Roman"/>
          <w:sz w:val="28"/>
          <w:szCs w:val="28"/>
        </w:rPr>
        <w:t>. Единая система аккумулирует все данные и предоставляет инструменты для глубокой аналитики, что является основой для стратегического планирования</w:t>
      </w:r>
      <w:r>
        <w:rPr>
          <w:rFonts w:ascii="Times New Roman" w:hAnsi="Times New Roman" w:cs="Times New Roman"/>
          <w:sz w:val="28"/>
          <w:szCs w:val="28"/>
        </w:rPr>
        <w:t xml:space="preserve"> и развития бизнеса</w:t>
      </w:r>
      <w:r w:rsidRPr="0061116F">
        <w:rPr>
          <w:rFonts w:ascii="Times New Roman" w:hAnsi="Times New Roman" w:cs="Times New Roman"/>
          <w:sz w:val="28"/>
          <w:szCs w:val="28"/>
        </w:rPr>
        <w:t>.</w:t>
      </w:r>
    </w:p>
    <w:p w14:paraId="29661D69" w14:textId="77777777" w:rsidR="00AF54E7" w:rsidRDefault="00AF54E7" w:rsidP="00AF54E7">
      <w:pPr>
        <w:numPr>
          <w:ilvl w:val="0"/>
          <w:numId w:val="81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61116F">
        <w:rPr>
          <w:rFonts w:ascii="Times New Roman" w:hAnsi="Times New Roman" w:cs="Times New Roman"/>
          <w:b/>
          <w:bCs/>
          <w:sz w:val="28"/>
          <w:szCs w:val="28"/>
        </w:rPr>
        <w:t>Независимость от агрегаторов.</w:t>
      </w:r>
    </w:p>
    <w:p w14:paraId="4D830DE6" w14:textId="77777777" w:rsidR="00AF54E7" w:rsidRPr="0061116F" w:rsidRDefault="00AF54E7" w:rsidP="00AF54E7">
      <w:pPr>
        <w:spacing w:line="360" w:lineRule="auto"/>
        <w:ind w:right="6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1116F">
        <w:rPr>
          <w:rFonts w:ascii="Times New Roman" w:hAnsi="Times New Roman" w:cs="Times New Roman"/>
          <w:sz w:val="28"/>
          <w:szCs w:val="28"/>
        </w:rPr>
        <w:t xml:space="preserve">Хотя платформы-агрегаторы (такие как Яндекс.Еда и Delivery Club) предоставляют доступ к широкой аудитории, они взимают высокие комиссии и лишают компанию прямого контакта с клиентом. Разработка собственной системы позволяет не только сократить издержки, но и выстроить персональные отношения с </w:t>
      </w:r>
      <w:r>
        <w:rPr>
          <w:rFonts w:ascii="Times New Roman" w:hAnsi="Times New Roman" w:cs="Times New Roman"/>
          <w:sz w:val="28"/>
          <w:szCs w:val="28"/>
        </w:rPr>
        <w:t>клиентами</w:t>
      </w:r>
      <w:r w:rsidRPr="0061116F">
        <w:rPr>
          <w:rFonts w:ascii="Times New Roman" w:hAnsi="Times New Roman" w:cs="Times New Roman"/>
          <w:sz w:val="28"/>
          <w:szCs w:val="28"/>
        </w:rPr>
        <w:t xml:space="preserve">, управляя их лояльностью через </w:t>
      </w:r>
      <w:r>
        <w:rPr>
          <w:rFonts w:ascii="Times New Roman" w:hAnsi="Times New Roman" w:cs="Times New Roman"/>
          <w:sz w:val="28"/>
          <w:szCs w:val="28"/>
        </w:rPr>
        <w:t>соответствующую программу</w:t>
      </w:r>
      <w:r w:rsidRPr="0061116F">
        <w:rPr>
          <w:rFonts w:ascii="Times New Roman" w:hAnsi="Times New Roman" w:cs="Times New Roman"/>
          <w:sz w:val="28"/>
          <w:szCs w:val="28"/>
        </w:rPr>
        <w:t>, прямые коммуникации и уникальный пользовательский опыт.</w:t>
      </w:r>
    </w:p>
    <w:p w14:paraId="37B918B5" w14:textId="77777777" w:rsidR="00AF54E7" w:rsidRDefault="00AF54E7" w:rsidP="00AF54E7">
      <w:pPr>
        <w:numPr>
          <w:ilvl w:val="0"/>
          <w:numId w:val="81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61116F">
        <w:rPr>
          <w:rFonts w:ascii="Times New Roman" w:hAnsi="Times New Roman" w:cs="Times New Roman"/>
          <w:b/>
          <w:bCs/>
          <w:sz w:val="28"/>
          <w:szCs w:val="28"/>
        </w:rPr>
        <w:t>Повышение клиентского опыта.</w:t>
      </w:r>
    </w:p>
    <w:p w14:paraId="52F59DA9" w14:textId="77777777" w:rsidR="00AF54E7" w:rsidRDefault="00AF54E7" w:rsidP="00AF54E7">
      <w:pPr>
        <w:spacing w:line="360" w:lineRule="auto"/>
        <w:ind w:right="6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1116F">
        <w:rPr>
          <w:rFonts w:ascii="Times New Roman" w:hAnsi="Times New Roman" w:cs="Times New Roman"/>
          <w:sz w:val="28"/>
          <w:szCs w:val="28"/>
        </w:rPr>
        <w:t>Современный пользователь ценит удобство и прозрачность. Возможность отслеживать статус заказа в реальном времени, иметь персональный кабинет с историей заказов и быстро получать обратную связь становится стандартом отрасли, который можно обеспечить только с помощью специализированного программного обеспечения.</w:t>
      </w:r>
    </w:p>
    <w:p w14:paraId="137F53AD" w14:textId="4DBD514D" w:rsidR="004A6079" w:rsidRDefault="00AF54E7" w:rsidP="004A6079">
      <w:pPr>
        <w:spacing w:line="360" w:lineRule="auto"/>
        <w:ind w:right="6"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E005D">
        <w:rPr>
          <w:rFonts w:ascii="Times New Roman" w:hAnsi="Times New Roman" w:cs="Times New Roman"/>
          <w:sz w:val="28"/>
          <w:szCs w:val="28"/>
        </w:rPr>
        <w:t>Таким образом, создание корпоративной веб-системы для автоматизации деятельности предприятия доставки еды перестает быть вопросом технологического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005D">
        <w:rPr>
          <w:rFonts w:ascii="Times New Roman" w:hAnsi="Times New Roman" w:cs="Times New Roman"/>
          <w:sz w:val="28"/>
          <w:szCs w:val="28"/>
        </w:rPr>
        <w:t>превосходства и становится стратегической необходимостью для выживания и роста в условиях высококонкурентной среды</w:t>
      </w:r>
      <w:r w:rsidR="004A6079">
        <w:rPr>
          <w:rFonts w:ascii="Times New Roman" w:hAnsi="Times New Roman" w:cs="Times New Roman"/>
          <w:sz w:val="28"/>
          <w:szCs w:val="28"/>
        </w:rPr>
        <w:t>.</w:t>
      </w:r>
    </w:p>
    <w:p w14:paraId="6F3D770A" w14:textId="585E1F4F" w:rsidR="00AF54E7" w:rsidRDefault="00AF54E7" w:rsidP="00AF54E7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AF54E7">
      <w:headerReference w:type="default" r:id="rId8"/>
      <w:pgSz w:w="1191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C51EE" w14:textId="77777777" w:rsidR="0072518A" w:rsidRDefault="0072518A">
      <w:pPr>
        <w:spacing w:after="0" w:line="240" w:lineRule="auto"/>
      </w:pPr>
      <w:r>
        <w:separator/>
      </w:r>
    </w:p>
  </w:endnote>
  <w:endnote w:type="continuationSeparator" w:id="0">
    <w:p w14:paraId="3B3BA155" w14:textId="77777777" w:rsidR="0072518A" w:rsidRDefault="00725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2C52A76-06B2-40A2-9FF5-7D498C7C650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99790341-4084-438C-9D58-406E22ED6C99}"/>
    <w:embedBold r:id="rId3" w:fontKey="{2B3C52C5-814A-4F9B-9E64-E56509F95BAC}"/>
    <w:embedItalic r:id="rId4" w:fontKey="{8CCEBA86-B786-497E-8015-B7F4257B446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E9EC45CB-D0E6-4F34-9F85-D4F3D7FAA438}"/>
    <w:embedItalic r:id="rId6" w:fontKey="{4030FD30-CEA1-4BE8-A5F1-AA048E9263B4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7" w:fontKey="{9F50EE04-56D2-48F3-8370-4936A75770F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10233" w14:textId="77777777" w:rsidR="0072518A" w:rsidRDefault="0072518A">
      <w:pPr>
        <w:spacing w:after="0" w:line="240" w:lineRule="auto"/>
      </w:pPr>
      <w:r>
        <w:separator/>
      </w:r>
    </w:p>
  </w:footnote>
  <w:footnote w:type="continuationSeparator" w:id="0">
    <w:p w14:paraId="4FA0B927" w14:textId="77777777" w:rsidR="0072518A" w:rsidRDefault="00725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5755C" w14:textId="77777777" w:rsidR="00F924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1D4467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6E0E"/>
    <w:multiLevelType w:val="multilevel"/>
    <w:tmpl w:val="B7C4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924B2"/>
    <w:multiLevelType w:val="hybridMultilevel"/>
    <w:tmpl w:val="07549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140BA"/>
    <w:multiLevelType w:val="multilevel"/>
    <w:tmpl w:val="9D84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245C"/>
    <w:multiLevelType w:val="multilevel"/>
    <w:tmpl w:val="0F941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7963ADB"/>
    <w:multiLevelType w:val="multilevel"/>
    <w:tmpl w:val="6716236A"/>
    <w:lvl w:ilvl="0">
      <w:start w:val="1"/>
      <w:numFmt w:val="bullet"/>
      <w:lvlText w:val="-"/>
      <w:lvlJc w:val="left"/>
      <w:pPr>
        <w:ind w:left="2149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86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2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8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7BA2A7D"/>
    <w:multiLevelType w:val="multilevel"/>
    <w:tmpl w:val="5630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E63987"/>
    <w:multiLevelType w:val="multilevel"/>
    <w:tmpl w:val="66507F04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B1A2858"/>
    <w:multiLevelType w:val="multilevel"/>
    <w:tmpl w:val="FC76DF1A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C1536EE"/>
    <w:multiLevelType w:val="multilevel"/>
    <w:tmpl w:val="158A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26D4B"/>
    <w:multiLevelType w:val="multilevel"/>
    <w:tmpl w:val="69F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C0A04"/>
    <w:multiLevelType w:val="multilevel"/>
    <w:tmpl w:val="C2E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C91BAD"/>
    <w:multiLevelType w:val="multilevel"/>
    <w:tmpl w:val="BF06F4C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6CD7EA6"/>
    <w:multiLevelType w:val="multilevel"/>
    <w:tmpl w:val="090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E6E8D"/>
    <w:multiLevelType w:val="multilevel"/>
    <w:tmpl w:val="DA64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4D3BBB"/>
    <w:multiLevelType w:val="multilevel"/>
    <w:tmpl w:val="8A6A6DA6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ABC577D"/>
    <w:multiLevelType w:val="multilevel"/>
    <w:tmpl w:val="430476D2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D2F39D6"/>
    <w:multiLevelType w:val="hybridMultilevel"/>
    <w:tmpl w:val="FD30C498"/>
    <w:lvl w:ilvl="0" w:tplc="041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1DF14F79"/>
    <w:multiLevelType w:val="hybridMultilevel"/>
    <w:tmpl w:val="49EAF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B71979"/>
    <w:multiLevelType w:val="multilevel"/>
    <w:tmpl w:val="C946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0174DB4"/>
    <w:multiLevelType w:val="hybridMultilevel"/>
    <w:tmpl w:val="1E6EB94C"/>
    <w:lvl w:ilvl="0" w:tplc="D538719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573235"/>
    <w:multiLevelType w:val="multilevel"/>
    <w:tmpl w:val="A980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96D47"/>
    <w:multiLevelType w:val="multilevel"/>
    <w:tmpl w:val="F4D4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30E7F5E"/>
    <w:multiLevelType w:val="multilevel"/>
    <w:tmpl w:val="F9C2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7CC02B5"/>
    <w:multiLevelType w:val="multilevel"/>
    <w:tmpl w:val="2BE4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CC23DC"/>
    <w:multiLevelType w:val="multilevel"/>
    <w:tmpl w:val="E87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606739"/>
    <w:multiLevelType w:val="multilevel"/>
    <w:tmpl w:val="886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A9608B5"/>
    <w:multiLevelType w:val="multilevel"/>
    <w:tmpl w:val="80BAC7F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AF41AD3"/>
    <w:multiLevelType w:val="multilevel"/>
    <w:tmpl w:val="A56C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6F5FC4"/>
    <w:multiLevelType w:val="multilevel"/>
    <w:tmpl w:val="58D4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EE6B5B"/>
    <w:multiLevelType w:val="multilevel"/>
    <w:tmpl w:val="BAB4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D276DC"/>
    <w:multiLevelType w:val="multilevel"/>
    <w:tmpl w:val="6042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FB870F4"/>
    <w:multiLevelType w:val="multilevel"/>
    <w:tmpl w:val="1C5C4BD0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2"/>
      <w:numFmt w:val="decimal"/>
      <w:lvlText w:val="%1.%2."/>
      <w:lvlJc w:val="left"/>
      <w:pPr>
        <w:ind w:left="1819" w:hanging="75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2">
      <w:start w:val="2"/>
      <w:numFmt w:val="decimal"/>
      <w:lvlText w:val="%1.%2.%3."/>
      <w:lvlJc w:val="left"/>
      <w:pPr>
        <w:ind w:left="1819" w:hanging="750"/>
      </w:pPr>
      <w:rPr>
        <w:rFonts w:ascii="Times New Roman" w:eastAsia="Times New Roman" w:hAnsi="Times New Roman" w:cs="Times New Roman"/>
        <w:b/>
        <w:color w:val="00000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149" w:hanging="108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149" w:hanging="108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509" w:hanging="144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2869" w:hanging="180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2869" w:hanging="180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3229" w:hanging="216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</w:abstractNum>
  <w:abstractNum w:abstractNumId="32" w15:restartNumberingAfterBreak="0">
    <w:nsid w:val="30B432B4"/>
    <w:multiLevelType w:val="multilevel"/>
    <w:tmpl w:val="A014C72C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32CB4726"/>
    <w:multiLevelType w:val="multilevel"/>
    <w:tmpl w:val="A3D6E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1D36DD"/>
    <w:multiLevelType w:val="multilevel"/>
    <w:tmpl w:val="E88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907ABE"/>
    <w:multiLevelType w:val="multilevel"/>
    <w:tmpl w:val="3D4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C2508B"/>
    <w:multiLevelType w:val="hybridMultilevel"/>
    <w:tmpl w:val="4B8CA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467285"/>
    <w:multiLevelType w:val="multilevel"/>
    <w:tmpl w:val="3834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495919"/>
    <w:multiLevelType w:val="multilevel"/>
    <w:tmpl w:val="C2C0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436A0E"/>
    <w:multiLevelType w:val="multilevel"/>
    <w:tmpl w:val="ACD4F3E0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3A464964"/>
    <w:multiLevelType w:val="multilevel"/>
    <w:tmpl w:val="AD5E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122E48"/>
    <w:multiLevelType w:val="multilevel"/>
    <w:tmpl w:val="906C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3D166E"/>
    <w:multiLevelType w:val="multilevel"/>
    <w:tmpl w:val="7A04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AF2233"/>
    <w:multiLevelType w:val="multilevel"/>
    <w:tmpl w:val="4DBC739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3E3D773F"/>
    <w:multiLevelType w:val="multilevel"/>
    <w:tmpl w:val="F7D082BE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440244D1"/>
    <w:multiLevelType w:val="multilevel"/>
    <w:tmpl w:val="806E80B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49A21D3C"/>
    <w:multiLevelType w:val="hybridMultilevel"/>
    <w:tmpl w:val="87AC6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B7634A8"/>
    <w:multiLevelType w:val="multilevel"/>
    <w:tmpl w:val="8D5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6E5F50"/>
    <w:multiLevelType w:val="multilevel"/>
    <w:tmpl w:val="9A38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D770E8C"/>
    <w:multiLevelType w:val="multilevel"/>
    <w:tmpl w:val="78AC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E6A725D"/>
    <w:multiLevelType w:val="multilevel"/>
    <w:tmpl w:val="5BD2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8D2A69"/>
    <w:multiLevelType w:val="multilevel"/>
    <w:tmpl w:val="952C35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02158E8"/>
    <w:multiLevelType w:val="multilevel"/>
    <w:tmpl w:val="04DE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474910"/>
    <w:multiLevelType w:val="multilevel"/>
    <w:tmpl w:val="7624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7903BC"/>
    <w:multiLevelType w:val="multilevel"/>
    <w:tmpl w:val="D55C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5D815F6"/>
    <w:multiLevelType w:val="hybridMultilevel"/>
    <w:tmpl w:val="5088E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727489F"/>
    <w:multiLevelType w:val="multilevel"/>
    <w:tmpl w:val="91C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9067FD1"/>
    <w:multiLevelType w:val="hybridMultilevel"/>
    <w:tmpl w:val="91CA6A24"/>
    <w:lvl w:ilvl="0" w:tplc="041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58" w15:restartNumberingAfterBreak="0">
    <w:nsid w:val="593763F5"/>
    <w:multiLevelType w:val="multilevel"/>
    <w:tmpl w:val="18E4330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55" w:hanging="55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59" w15:restartNumberingAfterBreak="0">
    <w:nsid w:val="5ADF5FA1"/>
    <w:multiLevelType w:val="multilevel"/>
    <w:tmpl w:val="D5DCD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5B9E10B4"/>
    <w:multiLevelType w:val="multilevel"/>
    <w:tmpl w:val="FA60DB1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5CC956C8"/>
    <w:multiLevelType w:val="multilevel"/>
    <w:tmpl w:val="17685DE2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5D706C73"/>
    <w:multiLevelType w:val="multilevel"/>
    <w:tmpl w:val="94E0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1068EF"/>
    <w:multiLevelType w:val="multilevel"/>
    <w:tmpl w:val="B71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464705"/>
    <w:multiLevelType w:val="multilevel"/>
    <w:tmpl w:val="9B10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207681"/>
    <w:multiLevelType w:val="multilevel"/>
    <w:tmpl w:val="1C82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ED233D"/>
    <w:multiLevelType w:val="multilevel"/>
    <w:tmpl w:val="38BC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CF45FA"/>
    <w:multiLevelType w:val="multilevel"/>
    <w:tmpl w:val="849A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E0241C"/>
    <w:multiLevelType w:val="multilevel"/>
    <w:tmpl w:val="ECA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7A4CE2"/>
    <w:multiLevelType w:val="multilevel"/>
    <w:tmpl w:val="A30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1C679FB"/>
    <w:multiLevelType w:val="multilevel"/>
    <w:tmpl w:val="B11C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ED501E"/>
    <w:multiLevelType w:val="multilevel"/>
    <w:tmpl w:val="992A4904"/>
    <w:lvl w:ilvl="0">
      <w:start w:val="1"/>
      <w:numFmt w:val="decimal"/>
      <w:lvlText w:val="%1."/>
      <w:lvlJc w:val="left"/>
      <w:pPr>
        <w:ind w:left="675" w:hanging="675"/>
      </w:pPr>
    </w:lvl>
    <w:lvl w:ilvl="1">
      <w:start w:val="1"/>
      <w:numFmt w:val="decimal"/>
      <w:lvlText w:val="%2."/>
      <w:lvlJc w:val="left"/>
      <w:pPr>
        <w:ind w:left="675" w:hanging="6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72" w15:restartNumberingAfterBreak="0">
    <w:nsid w:val="734E377B"/>
    <w:multiLevelType w:val="multilevel"/>
    <w:tmpl w:val="6AF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4177792"/>
    <w:multiLevelType w:val="multilevel"/>
    <w:tmpl w:val="CDCC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41D5C37"/>
    <w:multiLevelType w:val="multilevel"/>
    <w:tmpl w:val="03A0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496684D"/>
    <w:multiLevelType w:val="multilevel"/>
    <w:tmpl w:val="36AA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CD7BC9"/>
    <w:multiLevelType w:val="multilevel"/>
    <w:tmpl w:val="5EE2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FA39C0"/>
    <w:multiLevelType w:val="multilevel"/>
    <w:tmpl w:val="506E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6F2CCF"/>
    <w:multiLevelType w:val="multilevel"/>
    <w:tmpl w:val="93E4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C5C3620"/>
    <w:multiLevelType w:val="hybridMultilevel"/>
    <w:tmpl w:val="44A625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CA8047E"/>
    <w:multiLevelType w:val="hybridMultilevel"/>
    <w:tmpl w:val="EE7E190E"/>
    <w:lvl w:ilvl="0" w:tplc="041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num w:numId="1" w16cid:durableId="1591155170">
    <w:abstractNumId w:val="15"/>
  </w:num>
  <w:num w:numId="2" w16cid:durableId="682242714">
    <w:abstractNumId w:val="14"/>
  </w:num>
  <w:num w:numId="3" w16cid:durableId="1682387548">
    <w:abstractNumId w:val="7"/>
  </w:num>
  <w:num w:numId="4" w16cid:durableId="541753242">
    <w:abstractNumId w:val="3"/>
  </w:num>
  <w:num w:numId="5" w16cid:durableId="644510093">
    <w:abstractNumId w:val="32"/>
  </w:num>
  <w:num w:numId="6" w16cid:durableId="466170480">
    <w:abstractNumId w:val="60"/>
  </w:num>
  <w:num w:numId="7" w16cid:durableId="1090927360">
    <w:abstractNumId w:val="43"/>
  </w:num>
  <w:num w:numId="8" w16cid:durableId="1959601927">
    <w:abstractNumId w:val="44"/>
  </w:num>
  <w:num w:numId="9" w16cid:durableId="1699547920">
    <w:abstractNumId w:val="61"/>
  </w:num>
  <w:num w:numId="10" w16cid:durableId="1026521757">
    <w:abstractNumId w:val="71"/>
  </w:num>
  <w:num w:numId="11" w16cid:durableId="74284333">
    <w:abstractNumId w:val="45"/>
  </w:num>
  <w:num w:numId="12" w16cid:durableId="758986550">
    <w:abstractNumId w:val="51"/>
  </w:num>
  <w:num w:numId="13" w16cid:durableId="798457818">
    <w:abstractNumId w:val="11"/>
  </w:num>
  <w:num w:numId="14" w16cid:durableId="1384981249">
    <w:abstractNumId w:val="26"/>
  </w:num>
  <w:num w:numId="15" w16cid:durableId="612827549">
    <w:abstractNumId w:val="59"/>
  </w:num>
  <w:num w:numId="16" w16cid:durableId="849687001">
    <w:abstractNumId w:val="4"/>
  </w:num>
  <w:num w:numId="17" w16cid:durableId="522666082">
    <w:abstractNumId w:val="39"/>
  </w:num>
  <w:num w:numId="18" w16cid:durableId="969818513">
    <w:abstractNumId w:val="6"/>
  </w:num>
  <w:num w:numId="19" w16cid:durableId="944776835">
    <w:abstractNumId w:val="31"/>
  </w:num>
  <w:num w:numId="20" w16cid:durableId="2041782051">
    <w:abstractNumId w:val="46"/>
  </w:num>
  <w:num w:numId="21" w16cid:durableId="932055134">
    <w:abstractNumId w:val="17"/>
  </w:num>
  <w:num w:numId="22" w16cid:durableId="1617906218">
    <w:abstractNumId w:val="1"/>
  </w:num>
  <w:num w:numId="23" w16cid:durableId="34427797">
    <w:abstractNumId w:val="36"/>
  </w:num>
  <w:num w:numId="24" w16cid:durableId="755638734">
    <w:abstractNumId w:val="56"/>
  </w:num>
  <w:num w:numId="25" w16cid:durableId="146367723">
    <w:abstractNumId w:val="13"/>
  </w:num>
  <w:num w:numId="26" w16cid:durableId="726295098">
    <w:abstractNumId w:val="16"/>
  </w:num>
  <w:num w:numId="27" w16cid:durableId="1592083975">
    <w:abstractNumId w:val="21"/>
  </w:num>
  <w:num w:numId="28" w16cid:durableId="2015185702">
    <w:abstractNumId w:val="48"/>
  </w:num>
  <w:num w:numId="29" w16cid:durableId="478116784">
    <w:abstractNumId w:val="5"/>
  </w:num>
  <w:num w:numId="30" w16cid:durableId="1138646358">
    <w:abstractNumId w:val="25"/>
  </w:num>
  <w:num w:numId="31" w16cid:durableId="2085831670">
    <w:abstractNumId w:val="18"/>
  </w:num>
  <w:num w:numId="32" w16cid:durableId="1034649140">
    <w:abstractNumId w:val="69"/>
  </w:num>
  <w:num w:numId="33" w16cid:durableId="959989194">
    <w:abstractNumId w:val="22"/>
  </w:num>
  <w:num w:numId="34" w16cid:durableId="1136489364">
    <w:abstractNumId w:val="10"/>
  </w:num>
  <w:num w:numId="35" w16cid:durableId="179123050">
    <w:abstractNumId w:val="54"/>
  </w:num>
  <w:num w:numId="36" w16cid:durableId="1496266764">
    <w:abstractNumId w:val="30"/>
  </w:num>
  <w:num w:numId="37" w16cid:durableId="1861163248">
    <w:abstractNumId w:val="65"/>
  </w:num>
  <w:num w:numId="38" w16cid:durableId="136262675">
    <w:abstractNumId w:val="73"/>
  </w:num>
  <w:num w:numId="39" w16cid:durableId="81489904">
    <w:abstractNumId w:val="78"/>
  </w:num>
  <w:num w:numId="40" w16cid:durableId="105317501">
    <w:abstractNumId w:val="72"/>
  </w:num>
  <w:num w:numId="41" w16cid:durableId="1152867298">
    <w:abstractNumId w:val="49"/>
  </w:num>
  <w:num w:numId="42" w16cid:durableId="1711757952">
    <w:abstractNumId w:val="55"/>
  </w:num>
  <w:num w:numId="43" w16cid:durableId="2056654924">
    <w:abstractNumId w:val="58"/>
  </w:num>
  <w:num w:numId="44" w16cid:durableId="52432922">
    <w:abstractNumId w:val="57"/>
  </w:num>
  <w:num w:numId="45" w16cid:durableId="141581027">
    <w:abstractNumId w:val="80"/>
  </w:num>
  <w:num w:numId="46" w16cid:durableId="563101902">
    <w:abstractNumId w:val="70"/>
  </w:num>
  <w:num w:numId="47" w16cid:durableId="315574362">
    <w:abstractNumId w:val="75"/>
  </w:num>
  <w:num w:numId="48" w16cid:durableId="912930809">
    <w:abstractNumId w:val="64"/>
  </w:num>
  <w:num w:numId="49" w16cid:durableId="1639725004">
    <w:abstractNumId w:val="2"/>
  </w:num>
  <w:num w:numId="50" w16cid:durableId="286395229">
    <w:abstractNumId w:val="29"/>
  </w:num>
  <w:num w:numId="51" w16cid:durableId="1123033599">
    <w:abstractNumId w:val="50"/>
  </w:num>
  <w:num w:numId="52" w16cid:durableId="452555160">
    <w:abstractNumId w:val="0"/>
  </w:num>
  <w:num w:numId="53" w16cid:durableId="1856963072">
    <w:abstractNumId w:val="77"/>
  </w:num>
  <w:num w:numId="54" w16cid:durableId="2133206235">
    <w:abstractNumId w:val="38"/>
  </w:num>
  <w:num w:numId="55" w16cid:durableId="1225409836">
    <w:abstractNumId w:val="53"/>
  </w:num>
  <w:num w:numId="56" w16cid:durableId="96680575">
    <w:abstractNumId w:val="23"/>
  </w:num>
  <w:num w:numId="57" w16cid:durableId="861433255">
    <w:abstractNumId w:val="40"/>
  </w:num>
  <w:num w:numId="58" w16cid:durableId="561866899">
    <w:abstractNumId w:val="12"/>
  </w:num>
  <w:num w:numId="59" w16cid:durableId="31930022">
    <w:abstractNumId w:val="27"/>
  </w:num>
  <w:num w:numId="60" w16cid:durableId="617108901">
    <w:abstractNumId w:val="47"/>
  </w:num>
  <w:num w:numId="61" w16cid:durableId="1905484989">
    <w:abstractNumId w:val="8"/>
  </w:num>
  <w:num w:numId="62" w16cid:durableId="1653168839">
    <w:abstractNumId w:val="34"/>
  </w:num>
  <w:num w:numId="63" w16cid:durableId="1208177871">
    <w:abstractNumId w:val="62"/>
  </w:num>
  <w:num w:numId="64" w16cid:durableId="6099433">
    <w:abstractNumId w:val="63"/>
  </w:num>
  <w:num w:numId="65" w16cid:durableId="410084670">
    <w:abstractNumId w:val="42"/>
  </w:num>
  <w:num w:numId="66" w16cid:durableId="2321981">
    <w:abstractNumId w:val="41"/>
  </w:num>
  <w:num w:numId="67" w16cid:durableId="611548541">
    <w:abstractNumId w:val="24"/>
  </w:num>
  <w:num w:numId="68" w16cid:durableId="1436557484">
    <w:abstractNumId w:val="74"/>
  </w:num>
  <w:num w:numId="69" w16cid:durableId="2090347365">
    <w:abstractNumId w:val="79"/>
  </w:num>
  <w:num w:numId="70" w16cid:durableId="1545170163">
    <w:abstractNumId w:val="19"/>
  </w:num>
  <w:num w:numId="71" w16cid:durableId="1302809385">
    <w:abstractNumId w:val="52"/>
  </w:num>
  <w:num w:numId="72" w16cid:durableId="1963924689">
    <w:abstractNumId w:val="35"/>
  </w:num>
  <w:num w:numId="73" w16cid:durableId="715276505">
    <w:abstractNumId w:val="28"/>
  </w:num>
  <w:num w:numId="74" w16cid:durableId="1663317194">
    <w:abstractNumId w:val="9"/>
  </w:num>
  <w:num w:numId="75" w16cid:durableId="2096198570">
    <w:abstractNumId w:val="37"/>
  </w:num>
  <w:num w:numId="76" w16cid:durableId="1700744077">
    <w:abstractNumId w:val="68"/>
  </w:num>
  <w:num w:numId="77" w16cid:durableId="784350358">
    <w:abstractNumId w:val="20"/>
  </w:num>
  <w:num w:numId="78" w16cid:durableId="472721146">
    <w:abstractNumId w:val="76"/>
  </w:num>
  <w:num w:numId="79" w16cid:durableId="1602879560">
    <w:abstractNumId w:val="67"/>
  </w:num>
  <w:num w:numId="80" w16cid:durableId="945425672">
    <w:abstractNumId w:val="66"/>
  </w:num>
  <w:num w:numId="81" w16cid:durableId="63815317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4E4"/>
    <w:rsid w:val="000065CA"/>
    <w:rsid w:val="00014353"/>
    <w:rsid w:val="00025420"/>
    <w:rsid w:val="00047677"/>
    <w:rsid w:val="00083EBA"/>
    <w:rsid w:val="000964DF"/>
    <w:rsid w:val="001007DC"/>
    <w:rsid w:val="0013253B"/>
    <w:rsid w:val="00132E5E"/>
    <w:rsid w:val="001900D5"/>
    <w:rsid w:val="001D4467"/>
    <w:rsid w:val="001F0218"/>
    <w:rsid w:val="00256054"/>
    <w:rsid w:val="00285911"/>
    <w:rsid w:val="00290E77"/>
    <w:rsid w:val="002A6151"/>
    <w:rsid w:val="002C05EF"/>
    <w:rsid w:val="002D7AF6"/>
    <w:rsid w:val="002E639E"/>
    <w:rsid w:val="003141BD"/>
    <w:rsid w:val="003516DD"/>
    <w:rsid w:val="003705C4"/>
    <w:rsid w:val="00376D29"/>
    <w:rsid w:val="00382522"/>
    <w:rsid w:val="00397D88"/>
    <w:rsid w:val="00437D0B"/>
    <w:rsid w:val="004428CA"/>
    <w:rsid w:val="00445D89"/>
    <w:rsid w:val="00456C73"/>
    <w:rsid w:val="00465261"/>
    <w:rsid w:val="004656FB"/>
    <w:rsid w:val="004A6079"/>
    <w:rsid w:val="004C2058"/>
    <w:rsid w:val="004D5428"/>
    <w:rsid w:val="00502239"/>
    <w:rsid w:val="00503B2C"/>
    <w:rsid w:val="0052336B"/>
    <w:rsid w:val="00557D50"/>
    <w:rsid w:val="00574209"/>
    <w:rsid w:val="005F39EA"/>
    <w:rsid w:val="006230B1"/>
    <w:rsid w:val="00672962"/>
    <w:rsid w:val="00683BA9"/>
    <w:rsid w:val="00690F1A"/>
    <w:rsid w:val="006A1F73"/>
    <w:rsid w:val="006B0FEF"/>
    <w:rsid w:val="006B3C18"/>
    <w:rsid w:val="006F5D5B"/>
    <w:rsid w:val="0070127E"/>
    <w:rsid w:val="0072518A"/>
    <w:rsid w:val="00727F0B"/>
    <w:rsid w:val="00754D72"/>
    <w:rsid w:val="00755351"/>
    <w:rsid w:val="00772E5E"/>
    <w:rsid w:val="007E18B7"/>
    <w:rsid w:val="00803448"/>
    <w:rsid w:val="0080359A"/>
    <w:rsid w:val="00811DE1"/>
    <w:rsid w:val="008476D5"/>
    <w:rsid w:val="008817D4"/>
    <w:rsid w:val="008968F8"/>
    <w:rsid w:val="00897DB1"/>
    <w:rsid w:val="008C376C"/>
    <w:rsid w:val="008D4DEC"/>
    <w:rsid w:val="009124A4"/>
    <w:rsid w:val="0092144E"/>
    <w:rsid w:val="009441EA"/>
    <w:rsid w:val="00951702"/>
    <w:rsid w:val="00992F4C"/>
    <w:rsid w:val="009A50E9"/>
    <w:rsid w:val="009B150C"/>
    <w:rsid w:val="009B294A"/>
    <w:rsid w:val="009D380C"/>
    <w:rsid w:val="009E6079"/>
    <w:rsid w:val="00A055E7"/>
    <w:rsid w:val="00A32942"/>
    <w:rsid w:val="00A455A4"/>
    <w:rsid w:val="00AA0A49"/>
    <w:rsid w:val="00AA4548"/>
    <w:rsid w:val="00AC5AC2"/>
    <w:rsid w:val="00AD330C"/>
    <w:rsid w:val="00AF2B9F"/>
    <w:rsid w:val="00AF54E7"/>
    <w:rsid w:val="00B07616"/>
    <w:rsid w:val="00B66ED4"/>
    <w:rsid w:val="00BA0DF2"/>
    <w:rsid w:val="00BC034B"/>
    <w:rsid w:val="00BC127E"/>
    <w:rsid w:val="00BE5934"/>
    <w:rsid w:val="00C07201"/>
    <w:rsid w:val="00C10E23"/>
    <w:rsid w:val="00C548A7"/>
    <w:rsid w:val="00C6107E"/>
    <w:rsid w:val="00CC1EB9"/>
    <w:rsid w:val="00CE1357"/>
    <w:rsid w:val="00CF7E4C"/>
    <w:rsid w:val="00D30DCD"/>
    <w:rsid w:val="00D36220"/>
    <w:rsid w:val="00D84212"/>
    <w:rsid w:val="00D8766B"/>
    <w:rsid w:val="00DA5882"/>
    <w:rsid w:val="00DD56C0"/>
    <w:rsid w:val="00E06140"/>
    <w:rsid w:val="00E21AC3"/>
    <w:rsid w:val="00E30C00"/>
    <w:rsid w:val="00E31C98"/>
    <w:rsid w:val="00E33579"/>
    <w:rsid w:val="00E541DC"/>
    <w:rsid w:val="00E55C6B"/>
    <w:rsid w:val="00E601CD"/>
    <w:rsid w:val="00E849AE"/>
    <w:rsid w:val="00E93377"/>
    <w:rsid w:val="00E947F3"/>
    <w:rsid w:val="00EA4667"/>
    <w:rsid w:val="00EC7C31"/>
    <w:rsid w:val="00EE5C09"/>
    <w:rsid w:val="00EF3678"/>
    <w:rsid w:val="00F57544"/>
    <w:rsid w:val="00F64BC1"/>
    <w:rsid w:val="00F750BE"/>
    <w:rsid w:val="00F924E4"/>
    <w:rsid w:val="00FB44FF"/>
    <w:rsid w:val="00FC1AE4"/>
    <w:rsid w:val="00FC6528"/>
    <w:rsid w:val="00FD072F"/>
    <w:rsid w:val="00FD074E"/>
    <w:rsid w:val="00FD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25FB1"/>
  <w15:docId w15:val="{56ABC084-65BD-4840-8258-6B29F9DD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10412"/>
    <w:pPr>
      <w:spacing w:after="0" w:line="276" w:lineRule="auto"/>
      <w:ind w:left="720" w:firstLine="709"/>
      <w:contextualSpacing/>
      <w:jc w:val="both"/>
    </w:pPr>
  </w:style>
  <w:style w:type="paragraph" w:styleId="Header">
    <w:name w:val="header"/>
    <w:basedOn w:val="Normal"/>
    <w:link w:val="HeaderChar"/>
    <w:uiPriority w:val="99"/>
    <w:unhideWhenUsed/>
    <w:rsid w:val="00410412"/>
    <w:pPr>
      <w:tabs>
        <w:tab w:val="center" w:pos="4677"/>
        <w:tab w:val="right" w:pos="9355"/>
      </w:tabs>
      <w:spacing w:after="0" w:line="240" w:lineRule="auto"/>
      <w:ind w:firstLine="709"/>
      <w:jc w:val="both"/>
    </w:pPr>
  </w:style>
  <w:style w:type="character" w:customStyle="1" w:styleId="HeaderChar">
    <w:name w:val="Header Char"/>
    <w:basedOn w:val="DefaultParagraphFont"/>
    <w:link w:val="Header"/>
    <w:uiPriority w:val="99"/>
    <w:rsid w:val="00410412"/>
  </w:style>
  <w:style w:type="table" w:customStyle="1" w:styleId="5">
    <w:name w:val="Сетка таблицы5"/>
    <w:basedOn w:val="TableNormal"/>
    <w:next w:val="TableGrid"/>
    <w:uiPriority w:val="59"/>
    <w:rsid w:val="00410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10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AA0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44FF"/>
    <w:rPr>
      <w:b/>
      <w:bCs/>
    </w:rPr>
  </w:style>
  <w:style w:type="character" w:styleId="Hyperlink">
    <w:name w:val="Hyperlink"/>
    <w:basedOn w:val="DefaultParagraphFont"/>
    <w:uiPriority w:val="99"/>
    <w:unhideWhenUsed/>
    <w:rsid w:val="00C10E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E2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AF2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02Fh01VsBb4ikPPnvukiDP+4Eg==">CgMxLjAyCWlkLmdqZGd4czIJaC4zMGowemxsOAByITFRQWZ6dmEyQTRDVVJxaW5qYUViLWlVS3RHdjBGTnJVUA==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3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Viktoria Z</dc:creator>
  <cp:lastModifiedBy>Serrane</cp:lastModifiedBy>
  <cp:revision>49</cp:revision>
  <dcterms:created xsi:type="dcterms:W3CDTF">2020-04-24T07:32:00Z</dcterms:created>
  <dcterms:modified xsi:type="dcterms:W3CDTF">2026-05-23T09:36:00Z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0x0101003027589E892E7C4A892847B28DAB9CA7</vt:lpwstr>
  </property>
</Properties>
</file>