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C5C52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EE90D3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36E317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79B2CD88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5B83D4FD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6B8ECE0A" w14:textId="77777777" w:rsidR="008968F8" w:rsidRPr="005B0D0A" w:rsidRDefault="008968F8" w:rsidP="008968F8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6083578F" w14:textId="49D81AC2" w:rsidR="008968F8" w:rsidRPr="005B0D0A" w:rsidRDefault="008968F8" w:rsidP="008968F8">
      <w:pPr>
        <w:widowControl w:val="0"/>
        <w:spacing w:line="360" w:lineRule="auto"/>
        <w:jc w:val="center"/>
        <w:rPr>
          <w:sz w:val="28"/>
        </w:rPr>
      </w:pPr>
      <w:r>
        <w:rPr>
          <w:b/>
          <w:sz w:val="28"/>
        </w:rPr>
        <w:t>Дисциплина</w:t>
      </w:r>
      <w:r>
        <w:rPr>
          <w:sz w:val="28"/>
        </w:rPr>
        <w:t>: «</w:t>
      </w:r>
      <w:r w:rsidR="00AF54E7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29C2E197" w14:textId="5CF31FC3" w:rsidR="008968F8" w:rsidRPr="00AF54E7" w:rsidRDefault="008968F8" w:rsidP="008968F8">
      <w:pPr>
        <w:widowControl w:val="0"/>
        <w:tabs>
          <w:tab w:val="left" w:pos="855"/>
        </w:tabs>
        <w:jc w:val="center"/>
        <w:rPr>
          <w:b/>
          <w:bCs/>
          <w:sz w:val="28"/>
        </w:rPr>
      </w:pPr>
      <w:r>
        <w:rPr>
          <w:b/>
          <w:sz w:val="28"/>
        </w:rPr>
        <w:t>Отчет по практическому заданию №</w:t>
      </w:r>
      <w:r>
        <w:rPr>
          <w:sz w:val="28"/>
        </w:rPr>
        <w:t xml:space="preserve"> </w:t>
      </w:r>
      <w:r w:rsidR="001A0F2F">
        <w:rPr>
          <w:b/>
          <w:bCs/>
          <w:sz w:val="28"/>
        </w:rPr>
        <w:t>3</w:t>
      </w:r>
    </w:p>
    <w:p w14:paraId="34553320" w14:textId="534481C3" w:rsidR="008968F8" w:rsidRPr="005B0D0A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="003867D9" w:rsidRPr="003867D9">
        <w:rPr>
          <w:rFonts w:ascii="Times New Roman" w:eastAsia="Times New Roman" w:hAnsi="Times New Roman" w:cs="Times New Roman"/>
          <w:b/>
          <w:sz w:val="28"/>
          <w:szCs w:val="28"/>
        </w:rPr>
        <w:t>Разработка информационной веб- системы для компании по доставке готовой еды</w:t>
      </w:r>
      <w:r>
        <w:rPr>
          <w:sz w:val="28"/>
        </w:rPr>
        <w:t>»</w:t>
      </w:r>
    </w:p>
    <w:p w14:paraId="4397213A" w14:textId="77777777" w:rsidR="008968F8" w:rsidRPr="00983163" w:rsidRDefault="008968F8" w:rsidP="008968F8">
      <w:pPr>
        <w:widowControl w:val="0"/>
        <w:jc w:val="center"/>
        <w:rPr>
          <w:iCs/>
          <w:sz w:val="28"/>
        </w:rPr>
      </w:pPr>
    </w:p>
    <w:p w14:paraId="17E2764E" w14:textId="77777777" w:rsidR="008968F8" w:rsidRDefault="008968F8" w:rsidP="008968F8">
      <w:pPr>
        <w:widowControl w:val="0"/>
        <w:rPr>
          <w:b/>
          <w:sz w:val="28"/>
        </w:rPr>
      </w:pPr>
    </w:p>
    <w:p w14:paraId="65E145B5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3C1383" w14:textId="77777777" w:rsidR="008968F8" w:rsidRDefault="008968F8" w:rsidP="008968F8">
      <w:pPr>
        <w:widowControl w:val="0"/>
        <w:ind w:left="4536"/>
        <w:rPr>
          <w:sz w:val="28"/>
        </w:rPr>
      </w:pPr>
      <w:r>
        <w:rPr>
          <w:sz w:val="28"/>
        </w:rPr>
        <w:t>Студент группы ЗБ-ВР-23</w:t>
      </w:r>
    </w:p>
    <w:p w14:paraId="31C54B81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sz w:val="28"/>
        </w:rPr>
        <w:t xml:space="preserve">Ибрагимов Осман </w:t>
      </w:r>
      <w:proofErr w:type="spellStart"/>
      <w:r>
        <w:rPr>
          <w:sz w:val="28"/>
        </w:rPr>
        <w:t>Фанильевич</w:t>
      </w:r>
      <w:proofErr w:type="spellEnd"/>
    </w:p>
    <w:p w14:paraId="78EE4F34" w14:textId="77777777" w:rsidR="008968F8" w:rsidRDefault="008968F8" w:rsidP="008968F8">
      <w:pPr>
        <w:widowControl w:val="0"/>
        <w:ind w:left="4536"/>
        <w:rPr>
          <w:b/>
          <w:sz w:val="28"/>
        </w:rPr>
      </w:pPr>
    </w:p>
    <w:p w14:paraId="696178B2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5B6039C7" w14:textId="77777777" w:rsidR="008968F8" w:rsidRDefault="008968F8" w:rsidP="008968F8">
      <w:pPr>
        <w:widowControl w:val="0"/>
        <w:ind w:left="4536"/>
        <w:rPr>
          <w:sz w:val="28"/>
        </w:rPr>
      </w:pPr>
      <w:r w:rsidRPr="005658D8">
        <w:rPr>
          <w:sz w:val="28"/>
        </w:rPr>
        <w:t>Ольховая Анастасия Михайловна</w:t>
      </w:r>
    </w:p>
    <w:p w14:paraId="15955D77" w14:textId="77777777" w:rsidR="008968F8" w:rsidRDefault="008968F8" w:rsidP="008968F8">
      <w:pPr>
        <w:widowControl w:val="0"/>
        <w:jc w:val="center"/>
        <w:rPr>
          <w:i/>
          <w:sz w:val="28"/>
        </w:rPr>
      </w:pPr>
    </w:p>
    <w:p w14:paraId="1E2F4D5D" w14:textId="77777777" w:rsidR="008968F8" w:rsidRDefault="008968F8" w:rsidP="008968F8">
      <w:pPr>
        <w:widowControl w:val="0"/>
        <w:jc w:val="center"/>
        <w:rPr>
          <w:sz w:val="28"/>
        </w:rPr>
      </w:pPr>
    </w:p>
    <w:p w14:paraId="17B7A5EE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B655753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9D4105F" w14:textId="77777777" w:rsidR="008968F8" w:rsidRDefault="008968F8" w:rsidP="008968F8">
      <w:pPr>
        <w:widowControl w:val="0"/>
        <w:jc w:val="center"/>
        <w:rPr>
          <w:sz w:val="28"/>
        </w:rPr>
      </w:pPr>
    </w:p>
    <w:p w14:paraId="57850B37" w14:textId="77777777" w:rsidR="008968F8" w:rsidRDefault="008968F8" w:rsidP="008968F8">
      <w:pPr>
        <w:widowControl w:val="0"/>
        <w:jc w:val="center"/>
        <w:rPr>
          <w:sz w:val="28"/>
        </w:rPr>
      </w:pPr>
    </w:p>
    <w:p w14:paraId="260C1CD1" w14:textId="77777777" w:rsidR="008968F8" w:rsidRDefault="008968F8" w:rsidP="008968F8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72F1B367" w14:textId="32C02D54" w:rsidR="008968F8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2026</w:t>
      </w:r>
    </w:p>
    <w:p w14:paraId="53B0CCE5" w14:textId="60A57EB0" w:rsidR="00A055E7" w:rsidRDefault="00BA0DF2" w:rsidP="00A055E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</w:t>
      </w:r>
      <w:r w:rsidR="00AF54E7" w:rsidRPr="00AF54E7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разработка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CRM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системы для малого бизнеса на примере компании по доставке готовой еды</w:t>
      </w:r>
    </w:p>
    <w:p w14:paraId="40B15CC3" w14:textId="77777777" w:rsidR="00A055E7" w:rsidRDefault="00A055E7" w:rsidP="00A055E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4509B9" w14:textId="77777777" w:rsidR="00ED283A" w:rsidRPr="004538F3" w:rsidRDefault="00ED283A" w:rsidP="00ED283A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4"/>
        <w:gridCol w:w="6445"/>
      </w:tblGrid>
      <w:tr w:rsidR="008770D0" w:rsidRPr="00DD6275" w14:paraId="3EC51967" w14:textId="77777777" w:rsidTr="00EA4C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2B6A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Наименование требования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50FB7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Описание</w:t>
            </w:r>
          </w:p>
        </w:tc>
      </w:tr>
      <w:tr w:rsidR="008770D0" w:rsidRPr="00DD6275" w14:paraId="4D5856B0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C4DED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637D8" w14:textId="77777777" w:rsidR="008770D0" w:rsidRPr="00E01FAC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  <w:lang w:val="en-US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 xml:space="preserve">Время отклика интерфейса </w:t>
            </w:r>
            <w:proofErr w:type="gramStart"/>
            <w:r w:rsidRPr="00DD6275">
              <w:rPr>
                <w:rFonts w:ascii="Arial" w:eastAsia="Times New Roman" w:hAnsi="Arial" w:cs="Arial"/>
                <w:sz w:val="23"/>
                <w:szCs w:val="23"/>
              </w:rPr>
              <w:t>&lt; 2</w:t>
            </w:r>
            <w:proofErr w:type="gramEnd"/>
            <w:r w:rsidRPr="00DD6275">
              <w:rPr>
                <w:rFonts w:ascii="Arial" w:eastAsia="Times New Roman" w:hAnsi="Arial" w:cs="Arial"/>
                <w:sz w:val="23"/>
                <w:szCs w:val="23"/>
              </w:rPr>
              <w:t xml:space="preserve"> сек, обработка заказа &lt; 5 сек, поддержка 1000+ одновременных пользователей</w:t>
            </w:r>
          </w:p>
        </w:tc>
      </w:tr>
      <w:tr w:rsidR="008770D0" w:rsidRPr="00DD6275" w14:paraId="0D91059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26A2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EB680" w14:textId="35B73E65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Возможность увеличения мощности при росте нагрузки</w:t>
            </w:r>
          </w:p>
        </w:tc>
      </w:tr>
      <w:tr w:rsidR="008770D0" w:rsidRPr="00DD6275" w14:paraId="277579B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00C02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Надежность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96B4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Время доступности системы, автоматическое восстановление после сбоев</w:t>
            </w:r>
          </w:p>
        </w:tc>
      </w:tr>
      <w:tr w:rsidR="008770D0" w:rsidRPr="00DD6275" w14:paraId="49162872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BA15F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A9A51" w14:textId="053BD76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Защита персональных данных (152-ФЗ), шифрование платежей, разграничение прав доступа</w:t>
            </w:r>
          </w:p>
        </w:tc>
      </w:tr>
      <w:tr w:rsidR="008770D0" w:rsidRPr="00DD6275" w14:paraId="304341C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A6F28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75840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Интуитивный интерфейс, адаптивный дизайн, минимальное количество шагов для заказа</w:t>
            </w:r>
          </w:p>
        </w:tc>
      </w:tr>
      <w:tr w:rsidR="008770D0" w:rsidRPr="00DD6275" w14:paraId="57396E3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FA99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8E894" w14:textId="63C33E44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Поддержка основных браузеров (</w:t>
            </w:r>
            <w:proofErr w:type="spellStart"/>
            <w:r w:rsidRPr="00DD6275">
              <w:rPr>
                <w:rFonts w:ascii="Arial" w:eastAsia="Times New Roman" w:hAnsi="Arial" w:cs="Arial"/>
                <w:sz w:val="23"/>
                <w:szCs w:val="23"/>
              </w:rPr>
              <w:t>Chrome</w:t>
            </w:r>
            <w:proofErr w:type="spellEnd"/>
            <w:r w:rsidRPr="00DD6275">
              <w:rPr>
                <w:rFonts w:ascii="Arial" w:eastAsia="Times New Roman" w:hAnsi="Arial" w:cs="Arial"/>
                <w:sz w:val="23"/>
                <w:szCs w:val="23"/>
              </w:rPr>
              <w:t>, Safari, Firefox), мобильных устройств</w:t>
            </w:r>
          </w:p>
        </w:tc>
      </w:tr>
      <w:tr w:rsidR="008770D0" w:rsidRPr="00DD6275" w14:paraId="5081033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66D5A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Простота сопровождения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DFE13" w14:textId="5438AB3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Модульная архитектура, документация</w:t>
            </w:r>
          </w:p>
        </w:tc>
      </w:tr>
      <w:tr w:rsidR="008770D0" w:rsidRPr="00DD6275" w14:paraId="39D4D3FC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5B89E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84084" w14:textId="20495E4E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Резервное копирование данных, автоматическое переключение при сбоях</w:t>
            </w:r>
          </w:p>
        </w:tc>
      </w:tr>
      <w:tr w:rsidR="008770D0" w:rsidRPr="00DD6275" w14:paraId="247CACB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533D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21837" w14:textId="1A8F0449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Оптимизация запросов, индексация, кэширование</w:t>
            </w:r>
          </w:p>
        </w:tc>
      </w:tr>
      <w:tr w:rsidR="008770D0" w:rsidRPr="00DD6275" w14:paraId="3F810E8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B0BF9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Мобильная оптимизация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73656" w14:textId="4D1B2CEF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Быстрая загрузка на мобильных устройствах</w:t>
            </w:r>
          </w:p>
        </w:tc>
      </w:tr>
    </w:tbl>
    <w:p w14:paraId="6F3D770A" w14:textId="169AE1F6" w:rsidR="00AF54E7" w:rsidRDefault="00AF54E7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6574E0A1" w14:textId="0CBC4D4F" w:rsidR="00ED283A" w:rsidRDefault="002866A2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Пользовательские сценарии</w:t>
      </w:r>
    </w:p>
    <w:p w14:paraId="1BB642AD" w14:textId="4B364274" w:rsidR="000D3585" w:rsidRPr="000D3585" w:rsidRDefault="000D3585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</w:p>
    <w:p w14:paraId="3C15216A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D3585">
        <w:rPr>
          <w:rFonts w:ascii="Times New Roman" w:hAnsi="Times New Roman" w:cs="Times New Roman"/>
          <w:sz w:val="28"/>
          <w:szCs w:val="28"/>
        </w:rPr>
        <w:t> Анализ операционной эффективности и принятие управленческих решений</w:t>
      </w:r>
    </w:p>
    <w:p w14:paraId="11AFA3C5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D3585">
        <w:rPr>
          <w:rFonts w:ascii="Times New Roman" w:hAnsi="Times New Roman" w:cs="Times New Roman"/>
          <w:sz w:val="28"/>
          <w:szCs w:val="28"/>
        </w:rPr>
        <w:t> Директор компании</w:t>
      </w:r>
    </w:p>
    <w:p w14:paraId="1A2A8241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D3585">
        <w:rPr>
          <w:rFonts w:ascii="Times New Roman" w:hAnsi="Times New Roman" w:cs="Times New Roman"/>
          <w:sz w:val="28"/>
          <w:szCs w:val="28"/>
        </w:rPr>
        <w:t> Директор авторизован в CRM с правами «Администратор»; в системе накоплены данные по заказам, доставкам, ингредиентам, затратам за последнюю неделю.</w:t>
      </w:r>
    </w:p>
    <w:p w14:paraId="6BD3A83D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31EA27F1" w14:textId="51FD91CD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 xml:space="preserve">Директор открывает </w:t>
      </w:r>
      <w:proofErr w:type="spellStart"/>
      <w:r w:rsidRPr="000D3585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0D3585">
        <w:rPr>
          <w:rFonts w:ascii="Times New Roman" w:hAnsi="Times New Roman" w:cs="Times New Roman"/>
          <w:sz w:val="28"/>
          <w:szCs w:val="28"/>
        </w:rPr>
        <w:t xml:space="preserve"> «Сводная аналитика»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F0B2515" w14:textId="37A5303D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Выбирает период (текущая неделя)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9AA358" w14:textId="2BD51CAE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Просматривает виджеты: общая выручка, количество заказов, средний чек, себестоимость одного заказа, процент отмен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6C79459A" w14:textId="628E02D5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Видит карту доставки с цветовой индикацией задержек (красный – более 30 мин)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3700E99" w14:textId="5B56020D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Сравнивает план по новым клиентам с фактом (данные из отдела маркетинга)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CECBB8D" w14:textId="57BA7DBD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 случае падения маржинальности ниже 20% переходит в отчёт «Затраты по складу» и выявляет рост цен на определённый ингредиент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20E4045D" w14:textId="77777777" w:rsidR="000D3585" w:rsidRPr="000D3585" w:rsidRDefault="000D3585" w:rsidP="000D3585">
      <w:pPr>
        <w:numPr>
          <w:ilvl w:val="0"/>
          <w:numId w:val="8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Принимает решение: отправляет запрос бухгалтеру на пересмотр закупочных цен или запускает скидочную акцию через задачу в CRM.</w:t>
      </w:r>
    </w:p>
    <w:p w14:paraId="66882C3D" w14:textId="77777777" w:rsid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D3585">
        <w:rPr>
          <w:rFonts w:ascii="Times New Roman" w:hAnsi="Times New Roman" w:cs="Times New Roman"/>
          <w:sz w:val="28"/>
          <w:szCs w:val="28"/>
        </w:rPr>
        <w:t> Директор получает прозрачную картину бизнеса и инициирует корректирующие действия прямо из CRM (постановка задач сотрудникам).</w:t>
      </w:r>
    </w:p>
    <w:p w14:paraId="6B433F49" w14:textId="77777777" w:rsidR="008770D0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E43C4C" w14:textId="77777777" w:rsidR="008770D0" w:rsidRPr="000D3585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1612CE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Возможная ошибка или альтернативный ход:</w:t>
      </w:r>
    </w:p>
    <w:p w14:paraId="16DC18DE" w14:textId="77777777" w:rsidR="000D3585" w:rsidRPr="000D3585" w:rsidRDefault="000D3585" w:rsidP="000D3585">
      <w:pPr>
        <w:numPr>
          <w:ilvl w:val="0"/>
          <w:numId w:val="89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 xml:space="preserve"> В </w:t>
      </w:r>
      <w:proofErr w:type="spellStart"/>
      <w:r w:rsidRPr="000D3585">
        <w:rPr>
          <w:rFonts w:ascii="Times New Roman" w:hAnsi="Times New Roman" w:cs="Times New Roman"/>
          <w:sz w:val="28"/>
          <w:szCs w:val="28"/>
        </w:rPr>
        <w:t>дашборде</w:t>
      </w:r>
      <w:proofErr w:type="spellEnd"/>
      <w:r w:rsidRPr="000D3585">
        <w:rPr>
          <w:rFonts w:ascii="Times New Roman" w:hAnsi="Times New Roman" w:cs="Times New Roman"/>
          <w:sz w:val="28"/>
          <w:szCs w:val="28"/>
        </w:rPr>
        <w:t xml:space="preserve"> не отображаются данные по себестоимости – не заполнена информация о списании ингредиентов на кухне. Система выдаёт предупреждение «Нет данных от поваров за вчера». Директор ставит задачу шеф-повару на заполнение актов списания.</w:t>
      </w:r>
    </w:p>
    <w:p w14:paraId="14B2C0B0" w14:textId="77777777" w:rsidR="000D3585" w:rsidRPr="000D3585" w:rsidRDefault="000D3585" w:rsidP="000D3585">
      <w:pPr>
        <w:numPr>
          <w:ilvl w:val="0"/>
          <w:numId w:val="89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> Директор хочет сравнить с прошлым месяцем – выбирает период «месяц к месяцу» и видит сезонное снижение спроса, решает не вмешиваться, а усилить рекламу.</w:t>
      </w:r>
    </w:p>
    <w:p w14:paraId="2BB53653" w14:textId="25B9EFEB" w:rsidR="000D3585" w:rsidRDefault="0007113F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КУРЬЕР</w:t>
      </w:r>
    </w:p>
    <w:p w14:paraId="210FB360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7113F">
        <w:rPr>
          <w:rFonts w:ascii="Times New Roman" w:hAnsi="Times New Roman" w:cs="Times New Roman"/>
          <w:sz w:val="28"/>
          <w:szCs w:val="28"/>
        </w:rPr>
        <w:t> Получение и закрытие сменного маршрута доставки</w:t>
      </w:r>
    </w:p>
    <w:p w14:paraId="726128F6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7113F">
        <w:rPr>
          <w:rFonts w:ascii="Times New Roman" w:hAnsi="Times New Roman" w:cs="Times New Roman"/>
          <w:sz w:val="28"/>
          <w:szCs w:val="28"/>
        </w:rPr>
        <w:t> Курьер</w:t>
      </w:r>
    </w:p>
    <w:p w14:paraId="146D6353" w14:textId="63A2F1CE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7113F">
        <w:rPr>
          <w:rFonts w:ascii="Times New Roman" w:hAnsi="Times New Roman" w:cs="Times New Roman"/>
          <w:sz w:val="28"/>
          <w:szCs w:val="28"/>
        </w:rPr>
        <w:t> Курьер авторизован в мобильном приложении CRM; на его план (смену) назначено 12 заказов с интервалами доставки.</w:t>
      </w:r>
    </w:p>
    <w:p w14:paraId="438827AA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59668DA8" w14:textId="296D2744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В начале смены курьер открывает приложение, видит список заказов и оптимальный маршрут, построенный CRM (с учётом пробок и времени приготовления еды)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E554B42" w14:textId="11CBBA92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Нажимает «Начать маршрут» – заказы поочерёдно становятся активными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39350C07" w14:textId="4084E0E6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Прибывает к первому клиенту, в приложении нажимает «На месте». Система проверяет геолокацию (допустимое отклонение 50 м)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31B3558" w14:textId="71F32457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Передаёт заказ, клиент называет код получения (из SMS). Курьер вводит код в приложение </w:t>
      </w:r>
      <w:r w:rsidR="008770D0" w:rsidRP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статус заказа меняется на «Доставлен»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5DA51C8" w14:textId="24DA3250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Если клиента нет дома, курьер звонит через встроенную кнопку, а если не дозвонился – выбирает причину «Клиент недоступен» и оставляет </w:t>
      </w:r>
      <w:r w:rsidRPr="0007113F">
        <w:rPr>
          <w:rFonts w:ascii="Times New Roman" w:hAnsi="Times New Roman" w:cs="Times New Roman"/>
          <w:sz w:val="28"/>
          <w:szCs w:val="28"/>
        </w:rPr>
        <w:lastRenderedPageBreak/>
        <w:t>заказ в ближайшем пункте выдачи или возвращает на кухню (по инструкции)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800CD9" w14:textId="77777777" w:rsidR="0007113F" w:rsidRPr="0007113F" w:rsidRDefault="0007113F" w:rsidP="0007113F">
      <w:pPr>
        <w:numPr>
          <w:ilvl w:val="0"/>
          <w:numId w:val="9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По завершении всех заказов нажимает «Закрыть смену». CRM автоматически рассчитывает бонус за скорость и качество (на основе оценок клиентов).</w:t>
      </w:r>
    </w:p>
    <w:p w14:paraId="0279943D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7113F">
        <w:rPr>
          <w:rFonts w:ascii="Times New Roman" w:hAnsi="Times New Roman" w:cs="Times New Roman"/>
          <w:sz w:val="28"/>
          <w:szCs w:val="28"/>
        </w:rPr>
        <w:t> Все заказы доставлены или корректно возвращены; статусы заказов актуальны для клиентов и колл-центра; курьер видит свой заработок за смену.</w:t>
      </w:r>
    </w:p>
    <w:p w14:paraId="0D388C81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6. Возможная ошибка или альтернативный ход:</w:t>
      </w:r>
    </w:p>
    <w:p w14:paraId="4D72E803" w14:textId="77777777" w:rsidR="0007113F" w:rsidRPr="0007113F" w:rsidRDefault="0007113F" w:rsidP="0007113F">
      <w:pPr>
        <w:numPr>
          <w:ilvl w:val="0"/>
          <w:numId w:val="9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> В приложении не отображаются следующие два заказа – пропал интернет. Курьер использует офлайн-режим: ранее загруженные заказы доступны, номера телефонов и адреса видны. При возвращении связи приложение автоматически синхронизирует статусы.</w:t>
      </w:r>
    </w:p>
    <w:p w14:paraId="51B4D1FB" w14:textId="2BFE953B" w:rsidR="0007113F" w:rsidRPr="0007113F" w:rsidRDefault="0007113F" w:rsidP="0039005D">
      <w:pPr>
        <w:numPr>
          <w:ilvl w:val="0"/>
          <w:numId w:val="9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 xml:space="preserve"> Курьер опаздывает из-за поломки скутера. Он открывает заказ в приложении, нажимает «Проблема с доставкой»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выбирает «Транспортная проблема»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система переадресует заказ другому курьеру, а оригинальному курьеру строит маршрут до сервисного центра. Директор видит инцидент в отчёте по доставке.</w:t>
      </w:r>
    </w:p>
    <w:sectPr w:rsidR="0007113F" w:rsidRPr="0007113F">
      <w:headerReference w:type="default" r:id="rId8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B3C95" w14:textId="77777777" w:rsidR="00237AA3" w:rsidRDefault="00237AA3">
      <w:pPr>
        <w:spacing w:after="0" w:line="240" w:lineRule="auto"/>
      </w:pPr>
      <w:r>
        <w:separator/>
      </w:r>
    </w:p>
  </w:endnote>
  <w:endnote w:type="continuationSeparator" w:id="0">
    <w:p w14:paraId="12F21EEC" w14:textId="77777777" w:rsidR="00237AA3" w:rsidRDefault="00237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6218C68-4D0A-4B30-91B8-C399325AA89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BC36637-9E26-4E7B-9965-F9E920C9FF23}"/>
    <w:embedBold r:id="rId3" w:fontKey="{6CDB1CE5-23A5-40F8-9A06-8394C881007D}"/>
    <w:embedItalic r:id="rId4" w:fontKey="{7022EF81-1A17-4C8B-AC2E-6F7C278DCC70}"/>
    <w:embedBoldItalic r:id="rId5" w:fontKey="{A6D9A428-DD8E-472B-A0DA-FA640E77A68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6" w:fontKey="{7C349F3E-71D3-4FFE-865C-7DFEA73D879C}"/>
    <w:embedItalic r:id="rId7" w:fontKey="{C0087CCC-0702-4DFC-B257-2AFD108714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8" w:fontKey="{63A383A4-8649-4564-A3F9-6C9CE96F3D8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1A1FB" w14:textId="77777777" w:rsidR="00237AA3" w:rsidRDefault="00237AA3">
      <w:pPr>
        <w:spacing w:after="0" w:line="240" w:lineRule="auto"/>
      </w:pPr>
      <w:r>
        <w:separator/>
      </w:r>
    </w:p>
  </w:footnote>
  <w:footnote w:type="continuationSeparator" w:id="0">
    <w:p w14:paraId="0AC6D0E1" w14:textId="77777777" w:rsidR="00237AA3" w:rsidRDefault="00237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755C" w14:textId="77777777" w:rsidR="00F924E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D44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6E0E"/>
    <w:multiLevelType w:val="multilevel"/>
    <w:tmpl w:val="B7C46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924B2"/>
    <w:multiLevelType w:val="hybridMultilevel"/>
    <w:tmpl w:val="07549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0BA"/>
    <w:multiLevelType w:val="multilevel"/>
    <w:tmpl w:val="9D84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A245C"/>
    <w:multiLevelType w:val="multilevel"/>
    <w:tmpl w:val="0F941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07963ADB"/>
    <w:multiLevelType w:val="multilevel"/>
    <w:tmpl w:val="6716236A"/>
    <w:lvl w:ilvl="0">
      <w:start w:val="1"/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8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0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7BA2A7D"/>
    <w:multiLevelType w:val="multilevel"/>
    <w:tmpl w:val="5630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E63987"/>
    <w:multiLevelType w:val="multilevel"/>
    <w:tmpl w:val="66507F04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1A2858"/>
    <w:multiLevelType w:val="multilevel"/>
    <w:tmpl w:val="FC76DF1A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1536EE"/>
    <w:multiLevelType w:val="multilevel"/>
    <w:tmpl w:val="158A9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326D4B"/>
    <w:multiLevelType w:val="multilevel"/>
    <w:tmpl w:val="69FA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FC0A04"/>
    <w:multiLevelType w:val="multilevel"/>
    <w:tmpl w:val="C2E8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4C91BAD"/>
    <w:multiLevelType w:val="multilevel"/>
    <w:tmpl w:val="BF06F4C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563311A"/>
    <w:multiLevelType w:val="multilevel"/>
    <w:tmpl w:val="F5AA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D7EA6"/>
    <w:multiLevelType w:val="multilevel"/>
    <w:tmpl w:val="0908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E6E8D"/>
    <w:multiLevelType w:val="multilevel"/>
    <w:tmpl w:val="DA64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82E50B8"/>
    <w:multiLevelType w:val="multilevel"/>
    <w:tmpl w:val="E7E8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4D3BBB"/>
    <w:multiLevelType w:val="multilevel"/>
    <w:tmpl w:val="8A6A6DA6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ABC577D"/>
    <w:multiLevelType w:val="multilevel"/>
    <w:tmpl w:val="430476D2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D0879A8"/>
    <w:multiLevelType w:val="multilevel"/>
    <w:tmpl w:val="09FE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2F39D6"/>
    <w:multiLevelType w:val="hybridMultilevel"/>
    <w:tmpl w:val="FD30C498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0" w15:restartNumberingAfterBreak="0">
    <w:nsid w:val="1DF14F79"/>
    <w:multiLevelType w:val="hybridMultilevel"/>
    <w:tmpl w:val="49EAF9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EB71979"/>
    <w:multiLevelType w:val="multilevel"/>
    <w:tmpl w:val="C946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0174DB4"/>
    <w:multiLevelType w:val="hybridMultilevel"/>
    <w:tmpl w:val="1E6EB94C"/>
    <w:lvl w:ilvl="0" w:tplc="D538719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573235"/>
    <w:multiLevelType w:val="multilevel"/>
    <w:tmpl w:val="A98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C667B6"/>
    <w:multiLevelType w:val="multilevel"/>
    <w:tmpl w:val="1FDE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596D47"/>
    <w:multiLevelType w:val="multilevel"/>
    <w:tmpl w:val="F4D4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30E7F5E"/>
    <w:multiLevelType w:val="multilevel"/>
    <w:tmpl w:val="F9C2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5380377"/>
    <w:multiLevelType w:val="multilevel"/>
    <w:tmpl w:val="169E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CC02B5"/>
    <w:multiLevelType w:val="multilevel"/>
    <w:tmpl w:val="2BE4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9CC23DC"/>
    <w:multiLevelType w:val="multilevel"/>
    <w:tmpl w:val="E87A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606739"/>
    <w:multiLevelType w:val="multilevel"/>
    <w:tmpl w:val="886E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A9608B5"/>
    <w:multiLevelType w:val="multilevel"/>
    <w:tmpl w:val="80BAC7FC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AF41AD3"/>
    <w:multiLevelType w:val="multilevel"/>
    <w:tmpl w:val="A56C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452010"/>
    <w:multiLevelType w:val="multilevel"/>
    <w:tmpl w:val="9E52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6F5FC4"/>
    <w:multiLevelType w:val="multilevel"/>
    <w:tmpl w:val="58D4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EE6B5B"/>
    <w:multiLevelType w:val="multilevel"/>
    <w:tmpl w:val="BAB4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D276DC"/>
    <w:multiLevelType w:val="multilevel"/>
    <w:tmpl w:val="6042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B870F4"/>
    <w:multiLevelType w:val="multilevel"/>
    <w:tmpl w:val="1C5C4BD0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2"/>
      <w:numFmt w:val="decimal"/>
      <w:lvlText w:val="%1.%2."/>
      <w:lvlJc w:val="left"/>
      <w:pPr>
        <w:ind w:left="1819" w:hanging="75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2">
      <w:start w:val="2"/>
      <w:numFmt w:val="decimal"/>
      <w:lvlText w:val="%1.%2.%3."/>
      <w:lvlJc w:val="left"/>
      <w:pPr>
        <w:ind w:left="1819" w:hanging="75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2149" w:hanging="108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149" w:hanging="108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509" w:hanging="144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2869" w:hanging="180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2869" w:hanging="180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3229" w:hanging="216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</w:abstractNum>
  <w:abstractNum w:abstractNumId="38" w15:restartNumberingAfterBreak="0">
    <w:nsid w:val="30B432B4"/>
    <w:multiLevelType w:val="multilevel"/>
    <w:tmpl w:val="A014C72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32CB4726"/>
    <w:multiLevelType w:val="multilevel"/>
    <w:tmpl w:val="A3D6E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61D36DD"/>
    <w:multiLevelType w:val="multilevel"/>
    <w:tmpl w:val="E886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907ABE"/>
    <w:multiLevelType w:val="multilevel"/>
    <w:tmpl w:val="3D4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2508B"/>
    <w:multiLevelType w:val="hybridMultilevel"/>
    <w:tmpl w:val="4B8CA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467285"/>
    <w:multiLevelType w:val="multilevel"/>
    <w:tmpl w:val="3834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495919"/>
    <w:multiLevelType w:val="multilevel"/>
    <w:tmpl w:val="C2C0E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436A0E"/>
    <w:multiLevelType w:val="multilevel"/>
    <w:tmpl w:val="ACD4F3E0"/>
    <w:lvl w:ilvl="0">
      <w:start w:val="1"/>
      <w:numFmt w:val="decimal"/>
      <w:lvlText w:val="%1."/>
      <w:lvlJc w:val="left"/>
      <w:pPr>
        <w:ind w:left="1070" w:hanging="360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3A464964"/>
    <w:multiLevelType w:val="multilevel"/>
    <w:tmpl w:val="AD5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391C35"/>
    <w:multiLevelType w:val="multilevel"/>
    <w:tmpl w:val="CB3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122E48"/>
    <w:multiLevelType w:val="multilevel"/>
    <w:tmpl w:val="906C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3D166E"/>
    <w:multiLevelType w:val="multilevel"/>
    <w:tmpl w:val="7A04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AF2233"/>
    <w:multiLevelType w:val="multilevel"/>
    <w:tmpl w:val="4DBC739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3E3D773F"/>
    <w:multiLevelType w:val="multilevel"/>
    <w:tmpl w:val="F7D082BE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440244D1"/>
    <w:multiLevelType w:val="multilevel"/>
    <w:tmpl w:val="806E80BC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3" w15:restartNumberingAfterBreak="0">
    <w:nsid w:val="460B577B"/>
    <w:multiLevelType w:val="multilevel"/>
    <w:tmpl w:val="A3B4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A21D3C"/>
    <w:multiLevelType w:val="hybridMultilevel"/>
    <w:tmpl w:val="87AC6E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7634A8"/>
    <w:multiLevelType w:val="multilevel"/>
    <w:tmpl w:val="8D5E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6E5F50"/>
    <w:multiLevelType w:val="multilevel"/>
    <w:tmpl w:val="9A38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D770E8C"/>
    <w:multiLevelType w:val="multilevel"/>
    <w:tmpl w:val="78AC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E6A725D"/>
    <w:multiLevelType w:val="multilevel"/>
    <w:tmpl w:val="5BD2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8D2A69"/>
    <w:multiLevelType w:val="multilevel"/>
    <w:tmpl w:val="952C35D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02158E8"/>
    <w:multiLevelType w:val="multilevel"/>
    <w:tmpl w:val="04DE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474910"/>
    <w:multiLevelType w:val="multilevel"/>
    <w:tmpl w:val="7624E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37903BC"/>
    <w:multiLevelType w:val="multilevel"/>
    <w:tmpl w:val="D55C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5D815F6"/>
    <w:multiLevelType w:val="hybridMultilevel"/>
    <w:tmpl w:val="5088E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727489F"/>
    <w:multiLevelType w:val="multilevel"/>
    <w:tmpl w:val="91C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9067FD1"/>
    <w:multiLevelType w:val="hybridMultilevel"/>
    <w:tmpl w:val="91CA6A24"/>
    <w:lvl w:ilvl="0" w:tplc="041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66" w15:restartNumberingAfterBreak="0">
    <w:nsid w:val="593763F5"/>
    <w:multiLevelType w:val="multilevel"/>
    <w:tmpl w:val="18E4330E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55" w:hanging="55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67" w15:restartNumberingAfterBreak="0">
    <w:nsid w:val="59707657"/>
    <w:multiLevelType w:val="multilevel"/>
    <w:tmpl w:val="5CDE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F5FA1"/>
    <w:multiLevelType w:val="multilevel"/>
    <w:tmpl w:val="D5DCDC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9" w15:restartNumberingAfterBreak="0">
    <w:nsid w:val="5B9E10B4"/>
    <w:multiLevelType w:val="multilevel"/>
    <w:tmpl w:val="FA60DB1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CC956C8"/>
    <w:multiLevelType w:val="multilevel"/>
    <w:tmpl w:val="17685DE2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1" w15:restartNumberingAfterBreak="0">
    <w:nsid w:val="5D706C73"/>
    <w:multiLevelType w:val="multilevel"/>
    <w:tmpl w:val="94E0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1068EF"/>
    <w:multiLevelType w:val="multilevel"/>
    <w:tmpl w:val="B71C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E7921BE"/>
    <w:multiLevelType w:val="multilevel"/>
    <w:tmpl w:val="4F26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464705"/>
    <w:multiLevelType w:val="multilevel"/>
    <w:tmpl w:val="9B10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207681"/>
    <w:multiLevelType w:val="multilevel"/>
    <w:tmpl w:val="1C82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BED233D"/>
    <w:multiLevelType w:val="multilevel"/>
    <w:tmpl w:val="38BC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ECF45FA"/>
    <w:multiLevelType w:val="multilevel"/>
    <w:tmpl w:val="849A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E0241C"/>
    <w:multiLevelType w:val="multilevel"/>
    <w:tmpl w:val="ECA0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7A4CE2"/>
    <w:multiLevelType w:val="multilevel"/>
    <w:tmpl w:val="A30A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1C679FB"/>
    <w:multiLevelType w:val="multilevel"/>
    <w:tmpl w:val="B11C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ED501E"/>
    <w:multiLevelType w:val="multilevel"/>
    <w:tmpl w:val="992A4904"/>
    <w:lvl w:ilvl="0">
      <w:start w:val="1"/>
      <w:numFmt w:val="decimal"/>
      <w:lvlText w:val="%1."/>
      <w:lvlJc w:val="left"/>
      <w:pPr>
        <w:ind w:left="675" w:hanging="675"/>
      </w:pPr>
    </w:lvl>
    <w:lvl w:ilvl="1">
      <w:start w:val="1"/>
      <w:numFmt w:val="decimal"/>
      <w:lvlText w:val="%2."/>
      <w:lvlJc w:val="left"/>
      <w:pPr>
        <w:ind w:left="675" w:hanging="6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82" w15:restartNumberingAfterBreak="0">
    <w:nsid w:val="734E377B"/>
    <w:multiLevelType w:val="multilevel"/>
    <w:tmpl w:val="6AFC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4177792"/>
    <w:multiLevelType w:val="multilevel"/>
    <w:tmpl w:val="CDCC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741D5C37"/>
    <w:multiLevelType w:val="multilevel"/>
    <w:tmpl w:val="03A0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496684D"/>
    <w:multiLevelType w:val="multilevel"/>
    <w:tmpl w:val="36AA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CD7BC9"/>
    <w:multiLevelType w:val="multilevel"/>
    <w:tmpl w:val="5EE2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FA39C0"/>
    <w:multiLevelType w:val="multilevel"/>
    <w:tmpl w:val="506EE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B6F2CCF"/>
    <w:multiLevelType w:val="multilevel"/>
    <w:tmpl w:val="93E4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7C5C3620"/>
    <w:multiLevelType w:val="hybridMultilevel"/>
    <w:tmpl w:val="44A62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CA8047E"/>
    <w:multiLevelType w:val="hybridMultilevel"/>
    <w:tmpl w:val="EE7E190E"/>
    <w:lvl w:ilvl="0" w:tplc="041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num w:numId="1" w16cid:durableId="1591155170">
    <w:abstractNumId w:val="17"/>
  </w:num>
  <w:num w:numId="2" w16cid:durableId="682242714">
    <w:abstractNumId w:val="16"/>
  </w:num>
  <w:num w:numId="3" w16cid:durableId="1682387548">
    <w:abstractNumId w:val="7"/>
  </w:num>
  <w:num w:numId="4" w16cid:durableId="541753242">
    <w:abstractNumId w:val="3"/>
  </w:num>
  <w:num w:numId="5" w16cid:durableId="644510093">
    <w:abstractNumId w:val="38"/>
  </w:num>
  <w:num w:numId="6" w16cid:durableId="466170480">
    <w:abstractNumId w:val="69"/>
  </w:num>
  <w:num w:numId="7" w16cid:durableId="1090927360">
    <w:abstractNumId w:val="50"/>
  </w:num>
  <w:num w:numId="8" w16cid:durableId="1959601927">
    <w:abstractNumId w:val="51"/>
  </w:num>
  <w:num w:numId="9" w16cid:durableId="1699547920">
    <w:abstractNumId w:val="70"/>
  </w:num>
  <w:num w:numId="10" w16cid:durableId="1026521757">
    <w:abstractNumId w:val="81"/>
  </w:num>
  <w:num w:numId="11" w16cid:durableId="74284333">
    <w:abstractNumId w:val="52"/>
  </w:num>
  <w:num w:numId="12" w16cid:durableId="758986550">
    <w:abstractNumId w:val="59"/>
  </w:num>
  <w:num w:numId="13" w16cid:durableId="798457818">
    <w:abstractNumId w:val="11"/>
  </w:num>
  <w:num w:numId="14" w16cid:durableId="1384981249">
    <w:abstractNumId w:val="31"/>
  </w:num>
  <w:num w:numId="15" w16cid:durableId="612827549">
    <w:abstractNumId w:val="68"/>
  </w:num>
  <w:num w:numId="16" w16cid:durableId="849687001">
    <w:abstractNumId w:val="4"/>
  </w:num>
  <w:num w:numId="17" w16cid:durableId="522666082">
    <w:abstractNumId w:val="45"/>
  </w:num>
  <w:num w:numId="18" w16cid:durableId="969818513">
    <w:abstractNumId w:val="6"/>
  </w:num>
  <w:num w:numId="19" w16cid:durableId="944776835">
    <w:abstractNumId w:val="37"/>
  </w:num>
  <w:num w:numId="20" w16cid:durableId="2041782051">
    <w:abstractNumId w:val="54"/>
  </w:num>
  <w:num w:numId="21" w16cid:durableId="932055134">
    <w:abstractNumId w:val="20"/>
  </w:num>
  <w:num w:numId="22" w16cid:durableId="1617906218">
    <w:abstractNumId w:val="1"/>
  </w:num>
  <w:num w:numId="23" w16cid:durableId="34427797">
    <w:abstractNumId w:val="42"/>
  </w:num>
  <w:num w:numId="24" w16cid:durableId="755638734">
    <w:abstractNumId w:val="64"/>
  </w:num>
  <w:num w:numId="25" w16cid:durableId="146367723">
    <w:abstractNumId w:val="14"/>
  </w:num>
  <w:num w:numId="26" w16cid:durableId="726295098">
    <w:abstractNumId w:val="19"/>
  </w:num>
  <w:num w:numId="27" w16cid:durableId="1592083975">
    <w:abstractNumId w:val="25"/>
  </w:num>
  <w:num w:numId="28" w16cid:durableId="2015185702">
    <w:abstractNumId w:val="56"/>
  </w:num>
  <w:num w:numId="29" w16cid:durableId="478116784">
    <w:abstractNumId w:val="5"/>
  </w:num>
  <w:num w:numId="30" w16cid:durableId="1138646358">
    <w:abstractNumId w:val="30"/>
  </w:num>
  <w:num w:numId="31" w16cid:durableId="2085831670">
    <w:abstractNumId w:val="21"/>
  </w:num>
  <w:num w:numId="32" w16cid:durableId="1034649140">
    <w:abstractNumId w:val="79"/>
  </w:num>
  <w:num w:numId="33" w16cid:durableId="959989194">
    <w:abstractNumId w:val="26"/>
  </w:num>
  <w:num w:numId="34" w16cid:durableId="1136489364">
    <w:abstractNumId w:val="10"/>
  </w:num>
  <w:num w:numId="35" w16cid:durableId="179123050">
    <w:abstractNumId w:val="62"/>
  </w:num>
  <w:num w:numId="36" w16cid:durableId="1496266764">
    <w:abstractNumId w:val="36"/>
  </w:num>
  <w:num w:numId="37" w16cid:durableId="1861163248">
    <w:abstractNumId w:val="75"/>
  </w:num>
  <w:num w:numId="38" w16cid:durableId="136262675">
    <w:abstractNumId w:val="83"/>
  </w:num>
  <w:num w:numId="39" w16cid:durableId="81489904">
    <w:abstractNumId w:val="88"/>
  </w:num>
  <w:num w:numId="40" w16cid:durableId="105317501">
    <w:abstractNumId w:val="82"/>
  </w:num>
  <w:num w:numId="41" w16cid:durableId="1152867298">
    <w:abstractNumId w:val="57"/>
  </w:num>
  <w:num w:numId="42" w16cid:durableId="1711757952">
    <w:abstractNumId w:val="63"/>
  </w:num>
  <w:num w:numId="43" w16cid:durableId="2056654924">
    <w:abstractNumId w:val="66"/>
  </w:num>
  <w:num w:numId="44" w16cid:durableId="52432922">
    <w:abstractNumId w:val="65"/>
  </w:num>
  <w:num w:numId="45" w16cid:durableId="141581027">
    <w:abstractNumId w:val="90"/>
  </w:num>
  <w:num w:numId="46" w16cid:durableId="563101902">
    <w:abstractNumId w:val="80"/>
  </w:num>
  <w:num w:numId="47" w16cid:durableId="315574362">
    <w:abstractNumId w:val="85"/>
  </w:num>
  <w:num w:numId="48" w16cid:durableId="912930809">
    <w:abstractNumId w:val="74"/>
  </w:num>
  <w:num w:numId="49" w16cid:durableId="1639725004">
    <w:abstractNumId w:val="2"/>
  </w:num>
  <w:num w:numId="50" w16cid:durableId="286395229">
    <w:abstractNumId w:val="35"/>
  </w:num>
  <w:num w:numId="51" w16cid:durableId="1123033599">
    <w:abstractNumId w:val="58"/>
  </w:num>
  <w:num w:numId="52" w16cid:durableId="452555160">
    <w:abstractNumId w:val="0"/>
  </w:num>
  <w:num w:numId="53" w16cid:durableId="1856963072">
    <w:abstractNumId w:val="87"/>
  </w:num>
  <w:num w:numId="54" w16cid:durableId="2133206235">
    <w:abstractNumId w:val="44"/>
  </w:num>
  <w:num w:numId="55" w16cid:durableId="1225409836">
    <w:abstractNumId w:val="61"/>
  </w:num>
  <w:num w:numId="56" w16cid:durableId="96680575">
    <w:abstractNumId w:val="28"/>
  </w:num>
  <w:num w:numId="57" w16cid:durableId="861433255">
    <w:abstractNumId w:val="46"/>
  </w:num>
  <w:num w:numId="58" w16cid:durableId="561866899">
    <w:abstractNumId w:val="13"/>
  </w:num>
  <w:num w:numId="59" w16cid:durableId="31930022">
    <w:abstractNumId w:val="32"/>
  </w:num>
  <w:num w:numId="60" w16cid:durableId="617108901">
    <w:abstractNumId w:val="55"/>
  </w:num>
  <w:num w:numId="61" w16cid:durableId="1905484989">
    <w:abstractNumId w:val="8"/>
  </w:num>
  <w:num w:numId="62" w16cid:durableId="1653168839">
    <w:abstractNumId w:val="40"/>
  </w:num>
  <w:num w:numId="63" w16cid:durableId="1208177871">
    <w:abstractNumId w:val="71"/>
  </w:num>
  <w:num w:numId="64" w16cid:durableId="6099433">
    <w:abstractNumId w:val="72"/>
  </w:num>
  <w:num w:numId="65" w16cid:durableId="410084670">
    <w:abstractNumId w:val="49"/>
  </w:num>
  <w:num w:numId="66" w16cid:durableId="2321981">
    <w:abstractNumId w:val="48"/>
  </w:num>
  <w:num w:numId="67" w16cid:durableId="611548541">
    <w:abstractNumId w:val="29"/>
  </w:num>
  <w:num w:numId="68" w16cid:durableId="1436557484">
    <w:abstractNumId w:val="84"/>
  </w:num>
  <w:num w:numId="69" w16cid:durableId="2090347365">
    <w:abstractNumId w:val="89"/>
  </w:num>
  <w:num w:numId="70" w16cid:durableId="1545170163">
    <w:abstractNumId w:val="22"/>
  </w:num>
  <w:num w:numId="71" w16cid:durableId="1302809385">
    <w:abstractNumId w:val="60"/>
  </w:num>
  <w:num w:numId="72" w16cid:durableId="1963924689">
    <w:abstractNumId w:val="41"/>
  </w:num>
  <w:num w:numId="73" w16cid:durableId="715276505">
    <w:abstractNumId w:val="34"/>
  </w:num>
  <w:num w:numId="74" w16cid:durableId="1663317194">
    <w:abstractNumId w:val="9"/>
  </w:num>
  <w:num w:numId="75" w16cid:durableId="2096198570">
    <w:abstractNumId w:val="43"/>
  </w:num>
  <w:num w:numId="76" w16cid:durableId="1700744077">
    <w:abstractNumId w:val="78"/>
  </w:num>
  <w:num w:numId="77" w16cid:durableId="784350358">
    <w:abstractNumId w:val="23"/>
  </w:num>
  <w:num w:numId="78" w16cid:durableId="472721146">
    <w:abstractNumId w:val="86"/>
  </w:num>
  <w:num w:numId="79" w16cid:durableId="1602879560">
    <w:abstractNumId w:val="77"/>
  </w:num>
  <w:num w:numId="80" w16cid:durableId="945425672">
    <w:abstractNumId w:val="76"/>
  </w:num>
  <w:num w:numId="81" w16cid:durableId="638153170">
    <w:abstractNumId w:val="39"/>
  </w:num>
  <w:num w:numId="82" w16cid:durableId="377170770">
    <w:abstractNumId w:val="47"/>
  </w:num>
  <w:num w:numId="83" w16cid:durableId="987366349">
    <w:abstractNumId w:val="18"/>
  </w:num>
  <w:num w:numId="84" w16cid:durableId="1716084121">
    <w:abstractNumId w:val="67"/>
  </w:num>
  <w:num w:numId="85" w16cid:durableId="1404912334">
    <w:abstractNumId w:val="15"/>
  </w:num>
  <w:num w:numId="86" w16cid:durableId="1533768801">
    <w:abstractNumId w:val="27"/>
  </w:num>
  <w:num w:numId="87" w16cid:durableId="545485563">
    <w:abstractNumId w:val="12"/>
  </w:num>
  <w:num w:numId="88" w16cid:durableId="695539618">
    <w:abstractNumId w:val="33"/>
  </w:num>
  <w:num w:numId="89" w16cid:durableId="305011868">
    <w:abstractNumId w:val="73"/>
  </w:num>
  <w:num w:numId="90" w16cid:durableId="1075662169">
    <w:abstractNumId w:val="53"/>
  </w:num>
  <w:num w:numId="91" w16cid:durableId="8843649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4E4"/>
    <w:rsid w:val="000065CA"/>
    <w:rsid w:val="00014353"/>
    <w:rsid w:val="00025420"/>
    <w:rsid w:val="00047677"/>
    <w:rsid w:val="0007113F"/>
    <w:rsid w:val="00083EBA"/>
    <w:rsid w:val="000964DF"/>
    <w:rsid w:val="000D3585"/>
    <w:rsid w:val="001007DC"/>
    <w:rsid w:val="0013253B"/>
    <w:rsid w:val="00132E5E"/>
    <w:rsid w:val="001900D5"/>
    <w:rsid w:val="001A0F2F"/>
    <w:rsid w:val="001D4467"/>
    <w:rsid w:val="001F0218"/>
    <w:rsid w:val="00237AA3"/>
    <w:rsid w:val="00256054"/>
    <w:rsid w:val="00285911"/>
    <w:rsid w:val="002866A2"/>
    <w:rsid w:val="00290E77"/>
    <w:rsid w:val="002A6151"/>
    <w:rsid w:val="002C05EF"/>
    <w:rsid w:val="002D7AF6"/>
    <w:rsid w:val="002E639E"/>
    <w:rsid w:val="003141BD"/>
    <w:rsid w:val="003516DD"/>
    <w:rsid w:val="003705C4"/>
    <w:rsid w:val="00376D29"/>
    <w:rsid w:val="00382522"/>
    <w:rsid w:val="003867D9"/>
    <w:rsid w:val="0039005D"/>
    <w:rsid w:val="00397D88"/>
    <w:rsid w:val="00437D0B"/>
    <w:rsid w:val="004428CA"/>
    <w:rsid w:val="00445D89"/>
    <w:rsid w:val="00456C73"/>
    <w:rsid w:val="00465261"/>
    <w:rsid w:val="004656FB"/>
    <w:rsid w:val="004C2058"/>
    <w:rsid w:val="004D5428"/>
    <w:rsid w:val="00502239"/>
    <w:rsid w:val="00503B2C"/>
    <w:rsid w:val="0052336B"/>
    <w:rsid w:val="00557D50"/>
    <w:rsid w:val="00564F76"/>
    <w:rsid w:val="00574209"/>
    <w:rsid w:val="005C1046"/>
    <w:rsid w:val="005F39EA"/>
    <w:rsid w:val="006230B1"/>
    <w:rsid w:val="00672962"/>
    <w:rsid w:val="00683BA9"/>
    <w:rsid w:val="00690F1A"/>
    <w:rsid w:val="006A1F73"/>
    <w:rsid w:val="006B0FEF"/>
    <w:rsid w:val="006B3C18"/>
    <w:rsid w:val="006F5D5B"/>
    <w:rsid w:val="0070127E"/>
    <w:rsid w:val="00727F0B"/>
    <w:rsid w:val="00754D72"/>
    <w:rsid w:val="00755351"/>
    <w:rsid w:val="00772E5E"/>
    <w:rsid w:val="007A5C48"/>
    <w:rsid w:val="007E18B7"/>
    <w:rsid w:val="00803448"/>
    <w:rsid w:val="0080359A"/>
    <w:rsid w:val="00811DE1"/>
    <w:rsid w:val="008476D5"/>
    <w:rsid w:val="008770D0"/>
    <w:rsid w:val="008817D4"/>
    <w:rsid w:val="008968F8"/>
    <w:rsid w:val="00897DB1"/>
    <w:rsid w:val="008C376C"/>
    <w:rsid w:val="008D4DEC"/>
    <w:rsid w:val="009124A4"/>
    <w:rsid w:val="0092144E"/>
    <w:rsid w:val="009441EA"/>
    <w:rsid w:val="00951702"/>
    <w:rsid w:val="00992F4C"/>
    <w:rsid w:val="009A50E9"/>
    <w:rsid w:val="009B150C"/>
    <w:rsid w:val="009B294A"/>
    <w:rsid w:val="009D380C"/>
    <w:rsid w:val="009E6079"/>
    <w:rsid w:val="00A055E7"/>
    <w:rsid w:val="00A32942"/>
    <w:rsid w:val="00A33021"/>
    <w:rsid w:val="00A455A4"/>
    <w:rsid w:val="00AA0A49"/>
    <w:rsid w:val="00AA4548"/>
    <w:rsid w:val="00AC5AC2"/>
    <w:rsid w:val="00AD330C"/>
    <w:rsid w:val="00AF2B9F"/>
    <w:rsid w:val="00AF54E7"/>
    <w:rsid w:val="00B07616"/>
    <w:rsid w:val="00B66ED4"/>
    <w:rsid w:val="00BA0DF2"/>
    <w:rsid w:val="00BC034B"/>
    <w:rsid w:val="00BC127E"/>
    <w:rsid w:val="00BE5934"/>
    <w:rsid w:val="00C07201"/>
    <w:rsid w:val="00C10E23"/>
    <w:rsid w:val="00C37B8D"/>
    <w:rsid w:val="00C548A7"/>
    <w:rsid w:val="00C6107E"/>
    <w:rsid w:val="00CC1EB9"/>
    <w:rsid w:val="00CE1357"/>
    <w:rsid w:val="00CF7E4C"/>
    <w:rsid w:val="00D30DCD"/>
    <w:rsid w:val="00D36220"/>
    <w:rsid w:val="00D60A49"/>
    <w:rsid w:val="00D8766B"/>
    <w:rsid w:val="00DA5882"/>
    <w:rsid w:val="00DD56C0"/>
    <w:rsid w:val="00E01FAC"/>
    <w:rsid w:val="00E06140"/>
    <w:rsid w:val="00E21AC3"/>
    <w:rsid w:val="00E30C00"/>
    <w:rsid w:val="00E31C98"/>
    <w:rsid w:val="00E33579"/>
    <w:rsid w:val="00E55C6B"/>
    <w:rsid w:val="00E601CD"/>
    <w:rsid w:val="00E849AE"/>
    <w:rsid w:val="00E93377"/>
    <w:rsid w:val="00E947F3"/>
    <w:rsid w:val="00EA1508"/>
    <w:rsid w:val="00EA4667"/>
    <w:rsid w:val="00EC7C31"/>
    <w:rsid w:val="00ED283A"/>
    <w:rsid w:val="00EE5C09"/>
    <w:rsid w:val="00EF3678"/>
    <w:rsid w:val="00F57544"/>
    <w:rsid w:val="00F64BC1"/>
    <w:rsid w:val="00F750BE"/>
    <w:rsid w:val="00F924E4"/>
    <w:rsid w:val="00FB44FF"/>
    <w:rsid w:val="00FC1AE4"/>
    <w:rsid w:val="00FD072F"/>
    <w:rsid w:val="00FD074E"/>
    <w:rsid w:val="00FD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25FB1"/>
  <w15:docId w15:val="{56ABC084-65BD-4840-8258-6B29F9DD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10412"/>
    <w:pPr>
      <w:spacing w:after="0" w:line="276" w:lineRule="auto"/>
      <w:ind w:left="720" w:firstLine="709"/>
      <w:contextualSpacing/>
      <w:jc w:val="both"/>
    </w:pPr>
  </w:style>
  <w:style w:type="paragraph" w:styleId="Header">
    <w:name w:val="header"/>
    <w:basedOn w:val="Normal"/>
    <w:link w:val="HeaderChar"/>
    <w:uiPriority w:val="99"/>
    <w:unhideWhenUsed/>
    <w:rsid w:val="00410412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HeaderChar">
    <w:name w:val="Header Char"/>
    <w:basedOn w:val="DefaultParagraphFont"/>
    <w:link w:val="Header"/>
    <w:uiPriority w:val="99"/>
    <w:rsid w:val="00410412"/>
  </w:style>
  <w:style w:type="table" w:customStyle="1" w:styleId="5">
    <w:name w:val="Сетка таблицы5"/>
    <w:basedOn w:val="TableNormal"/>
    <w:next w:val="TableGrid"/>
    <w:uiPriority w:val="5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A0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44F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E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2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F2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02Fh01VsBb4ikPPnvukiDP+4Eg==">CgMxLjAyCWlkLmdqZGd4czIJaC4zMGowemxsOAByITFRQWZ6dmEyQTRDVVJxaW5qYUViLWlVS3RHdjBGTnJVUA==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5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Viktoria Z</dc:creator>
  <cp:lastModifiedBy>Serrane</cp:lastModifiedBy>
  <cp:revision>57</cp:revision>
  <dcterms:created xsi:type="dcterms:W3CDTF">2020-04-24T07:32:00Z</dcterms:created>
  <dcterms:modified xsi:type="dcterms:W3CDTF">2026-05-30T09:35:00Z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0x0101003027589E892E7C4A892847B28DAB9CA7</vt:lpwstr>
  </property>
</Properties>
</file>