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5AFBC" w14:textId="77777777" w:rsidR="00B94271" w:rsidRPr="00B94271" w:rsidRDefault="00B94271" w:rsidP="00B94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94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Запрос на изменение (</w:t>
      </w:r>
      <w:r w:rsidRPr="00B94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Change</w:t>
      </w:r>
      <w:r w:rsidRPr="00B94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B94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Request</w:t>
      </w:r>
      <w:r w:rsidRPr="00B94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)</w:t>
      </w:r>
    </w:p>
    <w:p w14:paraId="1263A2F4" w14:textId="77777777" w:rsidR="00B94271" w:rsidRPr="00B94271" w:rsidRDefault="00B94271" w:rsidP="00B9427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Проект:</w:t>
      </w: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94271">
        <w:rPr>
          <w:rFonts w:ascii="Times New Roman" w:eastAsia="Times New Roman" w:hAnsi="Times New Roman" w:cs="Times New Roman"/>
          <w:sz w:val="24"/>
          <w:szCs w:val="24"/>
        </w:rPr>
        <w:t>CRM</w:t>
      </w: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-система для компании по доставке готовой еды</w:t>
      </w:r>
    </w:p>
    <w:p w14:paraId="136F3473" w14:textId="77777777" w:rsidR="00B94271" w:rsidRPr="00B94271" w:rsidRDefault="00B94271" w:rsidP="00B9427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Номер запроса:</w:t>
      </w: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94271">
        <w:rPr>
          <w:rFonts w:ascii="Times New Roman" w:eastAsia="Times New Roman" w:hAnsi="Times New Roman" w:cs="Times New Roman"/>
          <w:sz w:val="24"/>
          <w:szCs w:val="24"/>
        </w:rPr>
        <w:t>CR</w:t>
      </w: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-001</w:t>
      </w:r>
    </w:p>
    <w:p w14:paraId="2C3BD008" w14:textId="77777777" w:rsidR="00B94271" w:rsidRPr="00B94271" w:rsidRDefault="00B94271" w:rsidP="00B9427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Текущая версия проекта:</w:t>
      </w: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1.1.0</w:t>
      </w:r>
    </w:p>
    <w:p w14:paraId="0DA89BD9" w14:textId="77777777" w:rsidR="00B94271" w:rsidRPr="00B94271" w:rsidRDefault="00B94271" w:rsidP="00B9427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Планируемая версия:</w:t>
      </w: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1.2.0</w:t>
      </w:r>
    </w:p>
    <w:p w14:paraId="186F9E9D" w14:textId="77777777" w:rsidR="00B94271" w:rsidRPr="00B94271" w:rsidRDefault="00B94271" w:rsidP="00B9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9427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1. Название изменения</w:t>
      </w:r>
    </w:p>
    <w:p w14:paraId="0D24AB27" w14:textId="77777777" w:rsidR="00B94271" w:rsidRPr="00B94271" w:rsidRDefault="00B94271" w:rsidP="00B94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Добавление системы </w:t>
      </w:r>
      <w:proofErr w:type="spellStart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промокодов</w:t>
      </w:r>
      <w:proofErr w:type="spellEnd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скидок.</w:t>
      </w:r>
    </w:p>
    <w:p w14:paraId="52C6C0E6" w14:textId="77777777" w:rsidR="00B94271" w:rsidRPr="00B94271" w:rsidRDefault="00B94271" w:rsidP="00B9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9427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2. Причина изменения</w:t>
      </w:r>
    </w:p>
    <w:p w14:paraId="2DE30734" w14:textId="77777777" w:rsidR="00B94271" w:rsidRPr="00B94271" w:rsidRDefault="00B94271" w:rsidP="00B9427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Компании необходимо привлекать новых клиентов, повышать количество повторных заказов и стимулировать продажи отдельных блюд с помощью скидок и специальных предложений.</w:t>
      </w:r>
    </w:p>
    <w:p w14:paraId="799832F3" w14:textId="77777777" w:rsidR="00B94271" w:rsidRPr="00B94271" w:rsidRDefault="00B94271" w:rsidP="00B9427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текущей версии системы отсутствует полноценный механизм применения </w:t>
      </w:r>
      <w:proofErr w:type="spellStart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промокодов</w:t>
      </w:r>
      <w:proofErr w:type="spellEnd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оформлении заказа. Добавление данной функции позволит автоматизировать проведение маркетинговых акций и повысить эффективность работы отдела маркетинга.</w:t>
      </w:r>
    </w:p>
    <w:p w14:paraId="5EE7850B" w14:textId="77777777" w:rsidR="00B94271" w:rsidRPr="00B94271" w:rsidRDefault="00B94271" w:rsidP="00B9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9427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3. Новые функциональные требования</w:t>
      </w:r>
    </w:p>
    <w:p w14:paraId="72E7DF12" w14:textId="77777777" w:rsidR="00B94271" w:rsidRPr="00B94271" w:rsidRDefault="00B94271" w:rsidP="00B9427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принятия изменения в систему добавятся следующие требования:</w:t>
      </w:r>
    </w:p>
    <w:p w14:paraId="44659AD8" w14:textId="77777777" w:rsidR="00B94271" w:rsidRPr="00B94271" w:rsidRDefault="00B94271" w:rsidP="00B9427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Клиент может вводить </w:t>
      </w:r>
      <w:proofErr w:type="spellStart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промокод</w:t>
      </w:r>
      <w:proofErr w:type="spellEnd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оформлении заказа.</w:t>
      </w:r>
    </w:p>
    <w:p w14:paraId="08F21A20" w14:textId="77777777" w:rsidR="00B94271" w:rsidRPr="00B94271" w:rsidRDefault="00B94271" w:rsidP="00B9427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Система автоматически проверяет существование </w:t>
      </w:r>
      <w:proofErr w:type="spellStart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промокода</w:t>
      </w:r>
      <w:proofErr w:type="spellEnd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, срок его действия и условия применения.</w:t>
      </w:r>
    </w:p>
    <w:p w14:paraId="4AE1064E" w14:textId="77777777" w:rsidR="00B94271" w:rsidRPr="00B94271" w:rsidRDefault="00B94271" w:rsidP="00B9427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При успешной проверке система рассчитывает размер скидки и пересчитывает итоговую стоимость заказа.</w:t>
      </w:r>
    </w:p>
    <w:p w14:paraId="35BBBF85" w14:textId="77777777" w:rsidR="00B94271" w:rsidRPr="00B94271" w:rsidRDefault="00B94271" w:rsidP="00B9427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Клиент видит размер предоставленной скидки и итоговую сумму до подтверждения заказа.</w:t>
      </w:r>
    </w:p>
    <w:p w14:paraId="7EAF1B58" w14:textId="77777777" w:rsidR="00B94271" w:rsidRPr="00B94271" w:rsidRDefault="00B94271" w:rsidP="00B9427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Система не позволяет повторно использовать </w:t>
      </w:r>
      <w:proofErr w:type="spellStart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промокод</w:t>
      </w:r>
      <w:proofErr w:type="spellEnd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, если его условиями предусмотрено однократное применение.</w:t>
      </w:r>
    </w:p>
    <w:p w14:paraId="1EB8EA7E" w14:textId="77777777" w:rsidR="00B94271" w:rsidRPr="00B94271" w:rsidRDefault="00B94271" w:rsidP="00B9427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Маркетолог может создавать, изменять и отключать </w:t>
      </w:r>
      <w:proofErr w:type="spellStart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промокоды</w:t>
      </w:r>
      <w:proofErr w:type="spellEnd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акции.</w:t>
      </w:r>
    </w:p>
    <w:p w14:paraId="3708B06D" w14:textId="77777777" w:rsidR="00B94271" w:rsidRPr="00B94271" w:rsidRDefault="00B94271" w:rsidP="00B9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42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B94271">
        <w:rPr>
          <w:rFonts w:ascii="Times New Roman" w:eastAsia="Times New Roman" w:hAnsi="Times New Roman" w:cs="Times New Roman"/>
          <w:b/>
          <w:bCs/>
          <w:sz w:val="36"/>
          <w:szCs w:val="36"/>
        </w:rPr>
        <w:t>Какие</w:t>
      </w:r>
      <w:proofErr w:type="spellEnd"/>
      <w:r w:rsidRPr="00B942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4271">
        <w:rPr>
          <w:rFonts w:ascii="Times New Roman" w:eastAsia="Times New Roman" w:hAnsi="Times New Roman" w:cs="Times New Roman"/>
          <w:b/>
          <w:bCs/>
          <w:sz w:val="36"/>
          <w:szCs w:val="36"/>
        </w:rPr>
        <w:t>компоненты</w:t>
      </w:r>
      <w:proofErr w:type="spellEnd"/>
      <w:r w:rsidRPr="00B942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4271">
        <w:rPr>
          <w:rFonts w:ascii="Times New Roman" w:eastAsia="Times New Roman" w:hAnsi="Times New Roman" w:cs="Times New Roman"/>
          <w:b/>
          <w:bCs/>
          <w:sz w:val="36"/>
          <w:szCs w:val="36"/>
        </w:rPr>
        <w:t>системы</w:t>
      </w:r>
      <w:proofErr w:type="spellEnd"/>
      <w:r w:rsidRPr="00B942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4271">
        <w:rPr>
          <w:rFonts w:ascii="Times New Roman" w:eastAsia="Times New Roman" w:hAnsi="Times New Roman" w:cs="Times New Roman"/>
          <w:b/>
          <w:bCs/>
          <w:sz w:val="36"/>
          <w:szCs w:val="36"/>
        </w:rPr>
        <w:t>необходимо</w:t>
      </w:r>
      <w:proofErr w:type="spellEnd"/>
      <w:r w:rsidRPr="00B942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4271">
        <w:rPr>
          <w:rFonts w:ascii="Times New Roman" w:eastAsia="Times New Roman" w:hAnsi="Times New Roman" w:cs="Times New Roman"/>
          <w:b/>
          <w:bCs/>
          <w:sz w:val="36"/>
          <w:szCs w:val="36"/>
        </w:rPr>
        <w:t>изменить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6414"/>
      </w:tblGrid>
      <w:tr w:rsidR="00B94271" w:rsidRPr="00B94271" w14:paraId="1D6B73FB" w14:textId="77777777" w:rsidTr="00B94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1877" w14:textId="77777777" w:rsidR="00B94271" w:rsidRPr="00B94271" w:rsidRDefault="00B94271" w:rsidP="00B94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94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88963" w14:textId="77777777" w:rsidR="00B94271" w:rsidRPr="00B94271" w:rsidRDefault="00B94271" w:rsidP="00B94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94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Необходимые</w:t>
            </w:r>
            <w:proofErr w:type="spellEnd"/>
            <w:r w:rsidRPr="00B94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94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изменения</w:t>
            </w:r>
            <w:proofErr w:type="spellEnd"/>
          </w:p>
        </w:tc>
      </w:tr>
      <w:tr w:rsidR="00B94271" w:rsidRPr="00B94271" w14:paraId="260A0165" w14:textId="77777777" w:rsidTr="00B94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35EE" w14:textId="77777777" w:rsidR="00B94271" w:rsidRPr="00B94271" w:rsidRDefault="00B94271" w:rsidP="00B9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</w:t>
            </w:r>
            <w:proofErr w:type="spellEnd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>маркетинга</w:t>
            </w:r>
            <w:proofErr w:type="spellEnd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ACBD2" w14:textId="77777777" w:rsidR="00B94271" w:rsidRPr="00B94271" w:rsidRDefault="00B94271" w:rsidP="00B9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Добавить управление акциями и </w:t>
            </w: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промокодами</w:t>
            </w:r>
            <w:proofErr w:type="spellEnd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B94271" w:rsidRPr="00B94271" w14:paraId="675A8EA9" w14:textId="77777777" w:rsidTr="00B94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4BD1" w14:textId="77777777" w:rsidR="00B94271" w:rsidRPr="00B94271" w:rsidRDefault="00B94271" w:rsidP="00B9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</w:t>
            </w:r>
            <w:proofErr w:type="spellEnd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оформления</w:t>
            </w:r>
            <w:proofErr w:type="spellEnd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D7FBF" w14:textId="77777777" w:rsidR="00B94271" w:rsidRPr="00B94271" w:rsidRDefault="00B94271" w:rsidP="00B9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Добавить поле ввода </w:t>
            </w: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промокода</w:t>
            </w:r>
            <w:proofErr w:type="spellEnd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механизм расчёта скидки.</w:t>
            </w:r>
          </w:p>
        </w:tc>
      </w:tr>
      <w:tr w:rsidR="00B94271" w:rsidRPr="00B94271" w14:paraId="4BD8E408" w14:textId="77777777" w:rsidTr="00B94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E627" w14:textId="77777777" w:rsidR="00B94271" w:rsidRPr="00B94271" w:rsidRDefault="00B94271" w:rsidP="00B9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</w:t>
            </w:r>
            <w:proofErr w:type="spellEnd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>классов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D2A35" w14:textId="77777777" w:rsidR="00B94271" w:rsidRPr="00B94271" w:rsidRDefault="00B94271" w:rsidP="00B9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Добавить классы «</w:t>
            </w: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Промокод</w:t>
            </w:r>
            <w:proofErr w:type="spellEnd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» и «Акция».</w:t>
            </w:r>
          </w:p>
        </w:tc>
      </w:tr>
      <w:tr w:rsidR="00B94271" w:rsidRPr="00B94271" w14:paraId="3F118DF4" w14:textId="77777777" w:rsidTr="00B94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EA43" w14:textId="77777777" w:rsidR="00B94271" w:rsidRPr="00B94271" w:rsidRDefault="00B94271" w:rsidP="00B9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>Класс</w:t>
            </w:r>
            <w:proofErr w:type="spellEnd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</w:t>
            </w:r>
            <w:proofErr w:type="spellEnd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5017E0A2" w14:textId="77777777" w:rsidR="00B94271" w:rsidRPr="00B94271" w:rsidRDefault="00B94271" w:rsidP="00B9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Добавить информацию о применённой скидке и итоговой стоимости.</w:t>
            </w:r>
          </w:p>
        </w:tc>
      </w:tr>
      <w:tr w:rsidR="00B94271" w:rsidRPr="00B94271" w14:paraId="63B57AF2" w14:textId="77777777" w:rsidTr="00B94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A116" w14:textId="77777777" w:rsidR="00B94271" w:rsidRPr="00B94271" w:rsidRDefault="00B94271" w:rsidP="00B9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Пользовательские</w:t>
            </w:r>
            <w:proofErr w:type="spellEnd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37B7E" w14:textId="77777777" w:rsidR="00B94271" w:rsidRPr="00B94271" w:rsidRDefault="00B94271" w:rsidP="00B9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Дополнить сценарий оформления заказа применением </w:t>
            </w: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промокода</w:t>
            </w:r>
            <w:proofErr w:type="spellEnd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B94271" w:rsidRPr="00B94271" w14:paraId="7CACAEC2" w14:textId="77777777" w:rsidTr="00B94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7E97" w14:textId="77777777" w:rsidR="00B94271" w:rsidRPr="00B94271" w:rsidRDefault="00B94271" w:rsidP="00B9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>Матрица</w:t>
            </w:r>
            <w:proofErr w:type="spellEnd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прослеживаемости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7372F" w14:textId="77777777" w:rsidR="00B94271" w:rsidRPr="00B94271" w:rsidRDefault="00B94271" w:rsidP="00B9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Добавить новые требования и связать их с модулями и классами.</w:t>
            </w:r>
          </w:p>
        </w:tc>
      </w:tr>
      <w:tr w:rsidR="00B94271" w:rsidRPr="00B94271" w14:paraId="66D2A5E5" w14:textId="77777777" w:rsidTr="00B94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3A85" w14:textId="77777777" w:rsidR="00B94271" w:rsidRPr="00B94271" w:rsidRDefault="00B94271" w:rsidP="00B9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>Тестовые</w:t>
            </w:r>
            <w:proofErr w:type="spellEnd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6C579" w14:textId="77777777" w:rsidR="00B94271" w:rsidRPr="00B94271" w:rsidRDefault="00B94271" w:rsidP="00B9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Добавить проверки действительных, недействительных и просроченных </w:t>
            </w:r>
            <w:proofErr w:type="spellStart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промокодов</w:t>
            </w:r>
            <w:proofErr w:type="spellEnd"/>
            <w:r w:rsidRPr="00B942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3A333475" w14:textId="77777777" w:rsidR="00B94271" w:rsidRPr="00B94271" w:rsidRDefault="00B94271" w:rsidP="00B9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9427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5. Ожидаемый результат</w:t>
      </w:r>
    </w:p>
    <w:p w14:paraId="5970466B" w14:textId="77777777" w:rsidR="00B94271" w:rsidRPr="00B94271" w:rsidRDefault="00B94271" w:rsidP="00B94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реализации изменения клиенты смогут применять </w:t>
      </w:r>
      <w:proofErr w:type="spellStart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промокоды</w:t>
      </w:r>
      <w:proofErr w:type="spellEnd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оформлении заказов, а сотрудники отдела маркетинга получат возможность управлять скидками и специальными предложениями через </w:t>
      </w:r>
      <w:r w:rsidRPr="00B94271">
        <w:rPr>
          <w:rFonts w:ascii="Times New Roman" w:eastAsia="Times New Roman" w:hAnsi="Times New Roman" w:cs="Times New Roman"/>
          <w:sz w:val="24"/>
          <w:szCs w:val="24"/>
        </w:rPr>
        <w:t>CRM</w:t>
      </w: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-систему.</w:t>
      </w:r>
    </w:p>
    <w:p w14:paraId="434A4F83" w14:textId="77777777" w:rsidR="00B94271" w:rsidRPr="00B94271" w:rsidRDefault="00B94271" w:rsidP="00B94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Расчёт скидок будет выполняться автоматически, что снизит вероятность ошибок при оформлении заказов.</w:t>
      </w:r>
    </w:p>
    <w:p w14:paraId="14D929DC" w14:textId="77777777" w:rsidR="00B94271" w:rsidRPr="00B94271" w:rsidRDefault="00B94271" w:rsidP="00B9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9427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6. Планируемая версия</w:t>
      </w:r>
    </w:p>
    <w:p w14:paraId="6A27AB85" w14:textId="77777777" w:rsidR="00B94271" w:rsidRPr="00B94271" w:rsidRDefault="00B94271" w:rsidP="00B9427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Версия 1.2.0</w:t>
      </w: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добавление новой функциональной возможности: управление </w:t>
      </w:r>
      <w:proofErr w:type="spellStart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промокодами</w:t>
      </w:r>
      <w:proofErr w:type="spellEnd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применение скидок при оформлении заказов.</w:t>
      </w:r>
    </w:p>
    <w:p w14:paraId="0EEBFBEA" w14:textId="77777777" w:rsidR="00B94271" w:rsidRPr="00B94271" w:rsidRDefault="00B94271" w:rsidP="00B9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9427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7. Критерии принятия изменения</w:t>
      </w:r>
    </w:p>
    <w:p w14:paraId="0E2BF762" w14:textId="77777777" w:rsidR="00B94271" w:rsidRPr="00B94271" w:rsidRDefault="00B94271" w:rsidP="00B9427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Изменение считается успешно реализованным, если:</w:t>
      </w:r>
    </w:p>
    <w:p w14:paraId="47BE26FE" w14:textId="77777777" w:rsidR="00B94271" w:rsidRPr="00B94271" w:rsidRDefault="00B94271" w:rsidP="00B9427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Клиент может ввести действительный </w:t>
      </w:r>
      <w:proofErr w:type="spellStart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промокод</w:t>
      </w:r>
      <w:proofErr w:type="spellEnd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оформлении заказа.</w:t>
      </w:r>
    </w:p>
    <w:p w14:paraId="64EAC78C" w14:textId="77777777" w:rsidR="00B94271" w:rsidRPr="00B94271" w:rsidRDefault="00B94271" w:rsidP="00B9427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Система проверяет срок действия и условия применения </w:t>
      </w:r>
      <w:proofErr w:type="spellStart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промокода</w:t>
      </w:r>
      <w:proofErr w:type="spellEnd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DF62791" w14:textId="77777777" w:rsidR="00B94271" w:rsidRPr="00B94271" w:rsidRDefault="00B94271" w:rsidP="00B9427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корректном </w:t>
      </w:r>
      <w:proofErr w:type="spellStart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промокоде</w:t>
      </w:r>
      <w:proofErr w:type="spellEnd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скидка рассчитывается автоматически.</w:t>
      </w:r>
    </w:p>
    <w:p w14:paraId="0758BA20" w14:textId="77777777" w:rsidR="00B94271" w:rsidRPr="00B94271" w:rsidRDefault="00B94271" w:rsidP="00B9427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Итоговая стоимость заказа отображается с учётом скидки.</w:t>
      </w:r>
    </w:p>
    <w:p w14:paraId="71E905EF" w14:textId="77777777" w:rsidR="00B94271" w:rsidRPr="00B94271" w:rsidRDefault="00B94271" w:rsidP="00B9427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Недействительные и просроченные </w:t>
      </w:r>
      <w:proofErr w:type="spellStart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промокоды</w:t>
      </w:r>
      <w:proofErr w:type="spellEnd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применяются.</w:t>
      </w:r>
    </w:p>
    <w:p w14:paraId="2E23D603" w14:textId="6C369783" w:rsidR="00E54981" w:rsidRPr="00B94271" w:rsidRDefault="00B94271" w:rsidP="00B9427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Маркетолог может управлять </w:t>
      </w:r>
      <w:proofErr w:type="spellStart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промокодами</w:t>
      </w:r>
      <w:proofErr w:type="spellEnd"/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через </w:t>
      </w:r>
      <w:r w:rsidRPr="00B94271">
        <w:rPr>
          <w:rFonts w:ascii="Times New Roman" w:eastAsia="Times New Roman" w:hAnsi="Times New Roman" w:cs="Times New Roman"/>
          <w:sz w:val="24"/>
          <w:szCs w:val="24"/>
        </w:rPr>
        <w:t>CRM</w:t>
      </w:r>
      <w:r w:rsidRPr="00B94271">
        <w:rPr>
          <w:rFonts w:ascii="Times New Roman" w:eastAsia="Times New Roman" w:hAnsi="Times New Roman" w:cs="Times New Roman"/>
          <w:sz w:val="24"/>
          <w:szCs w:val="24"/>
          <w:lang w:val="ru-RU"/>
        </w:rPr>
        <w:t>-систему.</w:t>
      </w:r>
    </w:p>
    <w:sectPr w:rsidR="00E54981" w:rsidRPr="00B94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6278"/>
    <w:multiLevelType w:val="multilevel"/>
    <w:tmpl w:val="B52A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AF0E76"/>
    <w:multiLevelType w:val="multilevel"/>
    <w:tmpl w:val="029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84"/>
    <w:rsid w:val="00B94271"/>
    <w:rsid w:val="00D54184"/>
    <w:rsid w:val="00E5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59BD"/>
  <w15:chartTrackingRefBased/>
  <w15:docId w15:val="{848ED786-2DDA-4CFF-8329-DCF2DB2E4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42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942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2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427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94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42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6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</dc:creator>
  <cp:keywords/>
  <dc:description/>
  <cp:lastModifiedBy>Osman</cp:lastModifiedBy>
  <cp:revision>2</cp:revision>
  <dcterms:created xsi:type="dcterms:W3CDTF">2026-10-31T08:17:00Z</dcterms:created>
  <dcterms:modified xsi:type="dcterms:W3CDTF">2026-10-31T08:25:00Z</dcterms:modified>
</cp:coreProperties>
</file>