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7A46D" w14:textId="77777777" w:rsidR="007135EF" w:rsidRPr="007135EF" w:rsidRDefault="007135EF" w:rsidP="00C0202C">
      <w:pPr>
        <w:pStyle w:val="Title"/>
      </w:pPr>
      <w:r w:rsidRPr="007135EF">
        <w:t>Data Pages</w:t>
      </w:r>
    </w:p>
    <w:p w14:paraId="637BEDFE" w14:textId="77777777" w:rsidR="007135EF" w:rsidRPr="007135EF" w:rsidRDefault="007135EF" w:rsidP="007135EF"/>
    <w:p w14:paraId="246627FB" w14:textId="77777777" w:rsidR="007135EF" w:rsidRPr="007135EF" w:rsidRDefault="007135EF" w:rsidP="007135EF">
      <w:proofErr w:type="gramStart"/>
      <w:r w:rsidRPr="007135EF">
        <w:t>Is</w:t>
      </w:r>
      <w:proofErr w:type="gramEnd"/>
      <w:r w:rsidRPr="007135EF">
        <w:t xml:space="preserve"> </w:t>
      </w:r>
      <w:proofErr w:type="gramStart"/>
      <w:r w:rsidRPr="007135EF">
        <w:t>a physical</w:t>
      </w:r>
      <w:proofErr w:type="gramEnd"/>
      <w:r w:rsidRPr="007135EF">
        <w:t xml:space="preserve"> storage of data (Saves the tables) and each data page </w:t>
      </w:r>
      <w:proofErr w:type="gramStart"/>
      <w:r w:rsidRPr="007135EF">
        <w:t>have</w:t>
      </w:r>
      <w:proofErr w:type="gramEnd"/>
      <w:r w:rsidRPr="007135EF">
        <w:t xml:space="preserve"> size of 8 KB (It’s Fixed) and it can be </w:t>
      </w:r>
      <w:proofErr w:type="gramStart"/>
      <w:r w:rsidRPr="007135EF">
        <w:t>called as</w:t>
      </w:r>
      <w:proofErr w:type="gramEnd"/>
      <w:r w:rsidRPr="007135EF">
        <w:t xml:space="preserve"> a leaf node of tree in the server side.</w:t>
      </w:r>
    </w:p>
    <w:p w14:paraId="7E188193" w14:textId="77777777" w:rsidR="007135EF" w:rsidRPr="007135EF" w:rsidRDefault="007135EF" w:rsidP="007135EF"/>
    <w:p w14:paraId="0D2FE9DA" w14:textId="77777777" w:rsidR="007135EF" w:rsidRPr="007135EF" w:rsidRDefault="007135EF" w:rsidP="007135EF">
      <w:r w:rsidRPr="007135EF">
        <w:t>Logical vs Physical:</w:t>
      </w:r>
    </w:p>
    <w:p w14:paraId="022B1702" w14:textId="77777777" w:rsidR="007135EF" w:rsidRPr="007135EF" w:rsidRDefault="007135EF" w:rsidP="007135EF">
      <w:r w:rsidRPr="007135EF">
        <w:t xml:space="preserve">Logical: The view of the </w:t>
      </w:r>
      <w:proofErr w:type="gramStart"/>
      <w:r w:rsidRPr="007135EF">
        <w:t>data is</w:t>
      </w:r>
      <w:proofErr w:type="gramEnd"/>
      <w:r w:rsidRPr="007135EF">
        <w:t xml:space="preserve"> </w:t>
      </w:r>
      <w:proofErr w:type="spellStart"/>
      <w:r w:rsidRPr="007135EF">
        <w:t>is</w:t>
      </w:r>
      <w:proofErr w:type="spellEnd"/>
      <w:r w:rsidRPr="007135EF">
        <w:t xml:space="preserve"> in rows and columns</w:t>
      </w:r>
    </w:p>
    <w:p w14:paraId="4A1E4DCA" w14:textId="77777777" w:rsidR="007135EF" w:rsidRPr="007135EF" w:rsidRDefault="007135EF" w:rsidP="007135EF">
      <w:r w:rsidRPr="007135EF">
        <w:t>Physical: SQL Server saves that tables (Logical) into a series of 8 KB pages in the server storage.</w:t>
      </w:r>
    </w:p>
    <w:p w14:paraId="079B22B8" w14:textId="77777777" w:rsidR="007135EF" w:rsidRPr="007135EF" w:rsidRDefault="007135EF" w:rsidP="007135EF"/>
    <w:p w14:paraId="658F9946" w14:textId="77777777" w:rsidR="007135EF" w:rsidRPr="007135EF" w:rsidRDefault="007135EF" w:rsidP="007135EF">
      <w:r w:rsidRPr="007135EF">
        <w:t>Storage Capacity:</w:t>
      </w:r>
    </w:p>
    <w:p w14:paraId="50F8079E" w14:textId="77777777" w:rsidR="007135EF" w:rsidRPr="007135EF" w:rsidRDefault="007135EF" w:rsidP="007135EF">
      <w:r w:rsidRPr="007135EF">
        <w:t xml:space="preserve">This depends on the size of each row is the rows are </w:t>
      </w:r>
      <w:proofErr w:type="gramStart"/>
      <w:r w:rsidRPr="007135EF">
        <w:t>large in size</w:t>
      </w:r>
      <w:proofErr w:type="gramEnd"/>
      <w:r w:rsidRPr="007135EF">
        <w:t xml:space="preserve"> we will save them few </w:t>
      </w:r>
      <w:proofErr w:type="gramStart"/>
      <w:r w:rsidRPr="007135EF">
        <w:t>in</w:t>
      </w:r>
      <w:proofErr w:type="gramEnd"/>
      <w:r w:rsidRPr="007135EF">
        <w:t xml:space="preserve"> each page and if they are small in </w:t>
      </w:r>
      <w:proofErr w:type="gramStart"/>
      <w:r w:rsidRPr="007135EF">
        <w:t>size</w:t>
      </w:r>
      <w:proofErr w:type="gramEnd"/>
      <w:r w:rsidRPr="007135EF">
        <w:t xml:space="preserve"> we can save the large </w:t>
      </w:r>
      <w:proofErr w:type="gramStart"/>
      <w:r w:rsidRPr="007135EF">
        <w:t>amount</w:t>
      </w:r>
      <w:proofErr w:type="gramEnd"/>
      <w:r w:rsidRPr="007135EF">
        <w:t xml:space="preserve"> of rows in each page </w:t>
      </w:r>
      <w:r w:rsidRPr="007135EF">
        <w:rPr>
          <w:b/>
          <w:bCs/>
        </w:rPr>
        <w:t xml:space="preserve">BUT </w:t>
      </w:r>
      <w:r w:rsidRPr="007135EF">
        <w:t xml:space="preserve">the </w:t>
      </w:r>
      <w:proofErr w:type="gramStart"/>
      <w:r w:rsidRPr="007135EF">
        <w:t>size maximum</w:t>
      </w:r>
      <w:proofErr w:type="gramEnd"/>
      <w:r w:rsidRPr="007135EF">
        <w:t xml:space="preserve"> is 8 KB </w:t>
      </w:r>
    </w:p>
    <w:p w14:paraId="56491589" w14:textId="77777777" w:rsidR="007135EF" w:rsidRPr="007135EF" w:rsidRDefault="007135EF" w:rsidP="007135EF"/>
    <w:p w14:paraId="4CCBFA24" w14:textId="77777777" w:rsidR="007135EF" w:rsidRPr="007135EF" w:rsidRDefault="007135EF" w:rsidP="007135EF"/>
    <w:p w14:paraId="48481AF5" w14:textId="77777777" w:rsidR="007135EF" w:rsidRPr="007135EF" w:rsidRDefault="007135EF" w:rsidP="007135EF">
      <w:r w:rsidRPr="007135EF">
        <w:t xml:space="preserve">In Postgres the PostgreSQL Server </w:t>
      </w:r>
      <w:proofErr w:type="gramStart"/>
      <w:r w:rsidRPr="007135EF">
        <w:t>organize</w:t>
      </w:r>
      <w:proofErr w:type="gramEnd"/>
      <w:r w:rsidRPr="007135EF">
        <w:t xml:space="preserve"> and saves the files (8KB) called Relations, </w:t>
      </w:r>
      <w:proofErr w:type="gramStart"/>
      <w:r w:rsidRPr="007135EF">
        <w:t>and for</w:t>
      </w:r>
      <w:proofErr w:type="gramEnd"/>
      <w:r w:rsidRPr="007135EF">
        <w:t xml:space="preserve"> each table has </w:t>
      </w:r>
      <w:proofErr w:type="spellStart"/>
      <w:r w:rsidRPr="007135EF">
        <w:t>it</w:t>
      </w:r>
      <w:proofErr w:type="spellEnd"/>
      <w:r w:rsidRPr="007135EF">
        <w:t xml:space="preserve"> own the 8 KB page (one table-one file</w:t>
      </w:r>
      <w:proofErr w:type="gramStart"/>
      <w:r w:rsidRPr="007135EF">
        <w:t>)</w:t>
      </w:r>
      <w:proofErr w:type="gramEnd"/>
      <w:r w:rsidRPr="007135EF">
        <w:t xml:space="preserve"> and it </w:t>
      </w:r>
      <w:proofErr w:type="gramStart"/>
      <w:r w:rsidRPr="007135EF">
        <w:t>called</w:t>
      </w:r>
      <w:proofErr w:type="gramEnd"/>
      <w:r w:rsidRPr="007135EF">
        <w:t xml:space="preserve"> </w:t>
      </w:r>
      <w:r w:rsidRPr="007135EF">
        <w:rPr>
          <w:b/>
          <w:bCs/>
        </w:rPr>
        <w:t>Heap File.</w:t>
      </w:r>
    </w:p>
    <w:p w14:paraId="113F07B7" w14:textId="77777777" w:rsidR="007135EF" w:rsidRPr="007135EF" w:rsidRDefault="007135EF" w:rsidP="007135EF"/>
    <w:p w14:paraId="3A17C1BC" w14:textId="77777777" w:rsidR="007135EF" w:rsidRPr="007135EF" w:rsidRDefault="007135EF" w:rsidP="007135EF">
      <w:r w:rsidRPr="007135EF">
        <w:t>My Own Understanding:</w:t>
      </w:r>
    </w:p>
    <w:p w14:paraId="3C70235C" w14:textId="77777777" w:rsidR="007135EF" w:rsidRPr="007135EF" w:rsidRDefault="007135EF" w:rsidP="007135EF">
      <w:r w:rsidRPr="007135EF">
        <w:t>When we create a table in the database, we give it a name (like users), but the database assigns it a </w:t>
      </w:r>
      <w:r w:rsidRPr="007135EF">
        <w:rPr>
          <w:b/>
          <w:bCs/>
        </w:rPr>
        <w:t>hidden identification number</w:t>
      </w:r>
      <w:r w:rsidRPr="007135EF">
        <w:t> (OID/</w:t>
      </w:r>
      <w:proofErr w:type="spellStart"/>
      <w:r w:rsidRPr="007135EF">
        <w:t>RelNode</w:t>
      </w:r>
      <w:proofErr w:type="spellEnd"/>
      <w:r w:rsidRPr="007135EF">
        <w:t xml:space="preserve">). This way, if we change the table name later, the database only </w:t>
      </w:r>
      <w:proofErr w:type="gramStart"/>
      <w:r w:rsidRPr="007135EF">
        <w:t>has to</w:t>
      </w:r>
      <w:proofErr w:type="gramEnd"/>
      <w:r w:rsidRPr="007135EF">
        <w:t xml:space="preserve"> update the 'label' in its records, while the underlying data file remains untouched.</w:t>
      </w:r>
    </w:p>
    <w:p w14:paraId="620E35A1" w14:textId="312E38C0" w:rsidR="005E0943" w:rsidRDefault="007135EF" w:rsidP="007135EF">
      <w:r w:rsidRPr="007135EF">
        <w:t>The </w:t>
      </w:r>
      <w:r w:rsidRPr="007135EF">
        <w:rPr>
          <w:b/>
          <w:bCs/>
        </w:rPr>
        <w:t>column names</w:t>
      </w:r>
      <w:r w:rsidRPr="007135EF">
        <w:t> are not stored in the table's data file at all; instead, they are stored in a global system table called </w:t>
      </w:r>
      <w:proofErr w:type="spellStart"/>
      <w:r w:rsidRPr="007135EF">
        <w:rPr>
          <w:b/>
          <w:bCs/>
        </w:rPr>
        <w:t>pg_attribute</w:t>
      </w:r>
      <w:proofErr w:type="spellEnd"/>
      <w:r w:rsidRPr="007135EF">
        <w:t> (the Data Dictionary). Inside the actual table file, the database organizes space into </w:t>
      </w:r>
      <w:r w:rsidRPr="007135EF">
        <w:rPr>
          <w:b/>
          <w:bCs/>
        </w:rPr>
        <w:t>8 KB pages</w:t>
      </w:r>
      <w:r w:rsidRPr="007135EF">
        <w:t xml:space="preserve">. Each page is a fixed size, and if we insert more data than 8 KB can hold, the database simply appends a brand new 8 KB page to the file. The rows within these pages don't store the column </w:t>
      </w:r>
      <w:proofErr w:type="gramStart"/>
      <w:r w:rsidRPr="007135EF">
        <w:t>names—</w:t>
      </w:r>
      <w:proofErr w:type="gramEnd"/>
      <w:r w:rsidRPr="007135EF">
        <w:t>they only store the </w:t>
      </w:r>
      <w:r w:rsidRPr="007135EF">
        <w:rPr>
          <w:b/>
          <w:bCs/>
        </w:rPr>
        <w:t>raw data values</w:t>
      </w:r>
      <w:r w:rsidRPr="007135EF">
        <w:t> in the specific order defined by the Data Dictionary.</w:t>
      </w:r>
    </w:p>
    <w:sectPr w:rsidR="005E09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CCB"/>
    <w:rsid w:val="0026588C"/>
    <w:rsid w:val="002B7CCB"/>
    <w:rsid w:val="005E0943"/>
    <w:rsid w:val="0065593B"/>
    <w:rsid w:val="007135EF"/>
    <w:rsid w:val="00B20138"/>
    <w:rsid w:val="00C02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BCC01"/>
  <w15:chartTrackingRefBased/>
  <w15:docId w15:val="{7C70ACCB-3474-4CFB-956D-486D88BB8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C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C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C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C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C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C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C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C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C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C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C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C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C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C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C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C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C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C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C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C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C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C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C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C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C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C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C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C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C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239</Words>
  <Characters>1366</Characters>
  <Application>Microsoft Office Word</Application>
  <DocSecurity>0</DocSecurity>
  <Lines>11</Lines>
  <Paragraphs>3</Paragraphs>
  <ScaleCrop>false</ScaleCrop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Al Zakwani</dc:creator>
  <cp:keywords/>
  <dc:description/>
  <cp:lastModifiedBy>Osama Al Zakwani</cp:lastModifiedBy>
  <cp:revision>3</cp:revision>
  <dcterms:created xsi:type="dcterms:W3CDTF">2026-02-08T06:58:00Z</dcterms:created>
  <dcterms:modified xsi:type="dcterms:W3CDTF">2026-02-08T06:59:00Z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d03c5502-6d5a-4606-844d-bedfb6143867</vt:lpwstr>
  </property>
</Properties>
</file>