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7813B" w14:textId="18A1BF30" w:rsidR="00625026" w:rsidRDefault="00DA6A2E">
      <w:pPr>
        <w:rPr>
          <w:b/>
          <w:bCs/>
        </w:rPr>
      </w:pPr>
      <w:r>
        <w:rPr>
          <w:b/>
          <w:bCs/>
          <w:sz w:val="40"/>
          <w:szCs w:val="40"/>
        </w:rPr>
        <w:t xml:space="preserve">Task </w:t>
      </w:r>
      <w:r w:rsidR="00625026" w:rsidRPr="00625026">
        <w:rPr>
          <w:b/>
          <w:bCs/>
          <w:sz w:val="40"/>
          <w:szCs w:val="40"/>
        </w:rPr>
        <w:t>Objective:</w:t>
      </w:r>
    </w:p>
    <w:p w14:paraId="633EAB51" w14:textId="69B46FC2" w:rsidR="00F913BD" w:rsidRDefault="00625026">
      <w:r w:rsidRPr="00625026">
        <w:t>Implement the travel notifier application</w:t>
      </w:r>
      <w:r>
        <w:t xml:space="preserve"> that </w:t>
      </w:r>
      <w:r w:rsidR="008B619A">
        <w:t>notifies</w:t>
      </w:r>
      <w:r>
        <w:t xml:space="preserve"> </w:t>
      </w:r>
      <w:r w:rsidR="001D7773">
        <w:t xml:space="preserve">the user in </w:t>
      </w:r>
      <w:r w:rsidR="001D7773" w:rsidRPr="00D7281E">
        <w:rPr>
          <w:b/>
          <w:bCs/>
        </w:rPr>
        <w:t>Slack</w:t>
      </w:r>
      <w:r w:rsidR="008B619A" w:rsidRPr="008B619A">
        <w:t>, and</w:t>
      </w:r>
      <w:r w:rsidR="001D7773" w:rsidRPr="00D7281E">
        <w:rPr>
          <w:b/>
          <w:bCs/>
        </w:rPr>
        <w:t xml:space="preserve"> </w:t>
      </w:r>
      <w:r w:rsidR="008B619A">
        <w:t>how</w:t>
      </w:r>
      <w:r w:rsidR="001D7773">
        <w:t xml:space="preserve"> much time</w:t>
      </w:r>
      <w:r w:rsidR="00BB70A9">
        <w:t xml:space="preserve"> and KM</w:t>
      </w:r>
      <w:r w:rsidR="001D7773">
        <w:t xml:space="preserve"> </w:t>
      </w:r>
      <w:r w:rsidR="008B619A">
        <w:t xml:space="preserve">it </w:t>
      </w:r>
      <w:r w:rsidR="001D7773">
        <w:t xml:space="preserve">will take if the </w:t>
      </w:r>
      <w:r w:rsidR="008B619A">
        <w:t>user</w:t>
      </w:r>
      <w:r w:rsidR="001D7773">
        <w:t xml:space="preserve"> enter</w:t>
      </w:r>
      <w:r w:rsidR="008B619A">
        <w:t>s the source (Where he is at this time) and the destination (Where he wants to go</w:t>
      </w:r>
      <w:r w:rsidR="00ED2D03">
        <w:t xml:space="preserve">) and when the results are sent to the user's </w:t>
      </w:r>
      <w:r w:rsidR="00ED2D03" w:rsidRPr="00ED2D03">
        <w:rPr>
          <w:b/>
          <w:bCs/>
        </w:rPr>
        <w:t>Slack</w:t>
      </w:r>
      <w:r w:rsidR="00ED2D03">
        <w:t>, the data will be saved in the database (</w:t>
      </w:r>
      <w:r w:rsidR="00300394">
        <w:t>SQ</w:t>
      </w:r>
      <w:r w:rsidR="00300394" w:rsidRPr="00300394">
        <w:t>lite3</w:t>
      </w:r>
      <w:r w:rsidR="00ED2D03">
        <w:t>) for future consideration and usage</w:t>
      </w:r>
      <w:r w:rsidR="00F913BD">
        <w:t>. We</w:t>
      </w:r>
      <w:r w:rsidR="00862C64">
        <w:t xml:space="preserve"> will use </w:t>
      </w:r>
      <w:r w:rsidR="00DA6A2E">
        <w:t>the Google</w:t>
      </w:r>
      <w:r w:rsidR="00862C64">
        <w:t xml:space="preserve"> Routes API</w:t>
      </w:r>
      <w:r w:rsidR="003535AB">
        <w:t>.</w:t>
      </w:r>
    </w:p>
    <w:p w14:paraId="3BD0EBDE" w14:textId="77777777" w:rsidR="00DA6A2E" w:rsidRDefault="00DA6A2E"/>
    <w:p w14:paraId="2713FB14" w14:textId="667EE050" w:rsidR="00DA6A2E" w:rsidRDefault="00DA6A2E" w:rsidP="00DA6A2E">
      <w:pPr>
        <w:rPr>
          <w:b/>
          <w:bCs/>
        </w:rPr>
      </w:pPr>
      <w:r>
        <w:rPr>
          <w:b/>
          <w:bCs/>
          <w:sz w:val="40"/>
          <w:szCs w:val="40"/>
        </w:rPr>
        <w:t>Application Structure</w:t>
      </w:r>
      <w:r w:rsidRPr="00625026">
        <w:rPr>
          <w:b/>
          <w:bCs/>
          <w:sz w:val="40"/>
          <w:szCs w:val="40"/>
        </w:rPr>
        <w:t>:</w:t>
      </w:r>
    </w:p>
    <w:p w14:paraId="72D238D5" w14:textId="45EFD005" w:rsidR="00F913BD" w:rsidRDefault="00877FBE">
      <w:r w:rsidRPr="00877FBE">
        <w:rPr>
          <w:noProof/>
        </w:rPr>
        <w:drawing>
          <wp:inline distT="0" distB="0" distL="0" distR="0" wp14:anchorId="1C0C1AAC" wp14:editId="26ED7AC3">
            <wp:extent cx="5943600" cy="3183890"/>
            <wp:effectExtent l="0" t="0" r="0" b="0"/>
            <wp:docPr id="10134924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92406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D333" w14:textId="77777777" w:rsidR="003F1842" w:rsidRDefault="003F1842" w:rsidP="003F1842"/>
    <w:p w14:paraId="723AF896" w14:textId="163D7752" w:rsidR="003F1842" w:rsidRPr="003F1842" w:rsidRDefault="003F1842" w:rsidP="003F1842">
      <w:pPr>
        <w:pStyle w:val="ListParagraph"/>
        <w:numPr>
          <w:ilvl w:val="0"/>
          <w:numId w:val="1"/>
        </w:numPr>
        <w:tabs>
          <w:tab w:val="left" w:pos="3600"/>
        </w:tabs>
      </w:pPr>
      <w:r w:rsidRPr="003F1842">
        <w:t>Submitting the form (config.py)</w:t>
      </w:r>
    </w:p>
    <w:p w14:paraId="5B5F78EB" w14:textId="35FBC557" w:rsidR="003F1842" w:rsidRPr="003F1842" w:rsidRDefault="003F1842" w:rsidP="003F1842">
      <w:pPr>
        <w:pStyle w:val="ListParagraph"/>
        <w:numPr>
          <w:ilvl w:val="0"/>
          <w:numId w:val="1"/>
        </w:numPr>
        <w:tabs>
          <w:tab w:val="left" w:pos="3600"/>
        </w:tabs>
      </w:pPr>
      <w:r w:rsidRPr="003F1842">
        <w:t xml:space="preserve">The inputs are fetched from the (config.py) file to the API. </w:t>
      </w:r>
      <w:r w:rsidRPr="003F1842">
        <w:rPr>
          <w:b/>
          <w:bCs/>
        </w:rPr>
        <w:t>#GET from config.py</w:t>
      </w:r>
      <w:r w:rsidRPr="003F1842">
        <w:t xml:space="preserve"> </w:t>
      </w:r>
    </w:p>
    <w:p w14:paraId="78AEB4E5" w14:textId="79FC9ABE" w:rsidR="003F1842" w:rsidRPr="003F1842" w:rsidRDefault="003F1842" w:rsidP="003F1842">
      <w:pPr>
        <w:pStyle w:val="ListParagraph"/>
        <w:numPr>
          <w:ilvl w:val="0"/>
          <w:numId w:val="1"/>
        </w:numPr>
        <w:tabs>
          <w:tab w:val="left" w:pos="3600"/>
        </w:tabs>
      </w:pPr>
      <w:r w:rsidRPr="003F1842">
        <w:t xml:space="preserve">API sends the data to Google Routes API. </w:t>
      </w:r>
      <w:r w:rsidRPr="003F1842">
        <w:rPr>
          <w:b/>
          <w:bCs/>
        </w:rPr>
        <w:t>#POST to Google Routes API</w:t>
      </w:r>
    </w:p>
    <w:p w14:paraId="615EBA1D" w14:textId="648B3DD2" w:rsidR="003F1842" w:rsidRPr="003F1842" w:rsidRDefault="003F1842" w:rsidP="003F1842">
      <w:pPr>
        <w:pStyle w:val="ListParagraph"/>
        <w:numPr>
          <w:ilvl w:val="0"/>
          <w:numId w:val="1"/>
        </w:numPr>
        <w:tabs>
          <w:tab w:val="left" w:pos="3600"/>
        </w:tabs>
      </w:pPr>
      <w:r w:rsidRPr="003F1842">
        <w:t xml:space="preserve">Get data from the Google Routes API. </w:t>
      </w:r>
      <w:r w:rsidRPr="003F1842">
        <w:rPr>
          <w:b/>
          <w:bCs/>
        </w:rPr>
        <w:t>#GET from Google Routes API</w:t>
      </w:r>
    </w:p>
    <w:p w14:paraId="0A16CD5F" w14:textId="58126D88" w:rsidR="003F1842" w:rsidRPr="003F1842" w:rsidRDefault="003F1842" w:rsidP="003F1842">
      <w:pPr>
        <w:pStyle w:val="ListParagraph"/>
        <w:numPr>
          <w:ilvl w:val="0"/>
          <w:numId w:val="1"/>
        </w:numPr>
        <w:tabs>
          <w:tab w:val="left" w:pos="3600"/>
        </w:tabs>
      </w:pPr>
      <w:r w:rsidRPr="003F1842">
        <w:t xml:space="preserve">The API sends the fetched data to the database and to the user (Slack). </w:t>
      </w:r>
      <w:r w:rsidRPr="003F1842">
        <w:rPr>
          <w:b/>
          <w:bCs/>
        </w:rPr>
        <w:t>#POST to DB &amp; U</w:t>
      </w:r>
      <w:r>
        <w:rPr>
          <w:b/>
          <w:bCs/>
        </w:rPr>
        <w:t>ser</w:t>
      </w:r>
    </w:p>
    <w:p w14:paraId="4FB5E7B5" w14:textId="6895ADA8" w:rsidR="00FE203B" w:rsidRDefault="003F1842" w:rsidP="003F1842">
      <w:pPr>
        <w:tabs>
          <w:tab w:val="left" w:pos="3600"/>
        </w:tabs>
      </w:pPr>
      <w:r>
        <w:tab/>
      </w:r>
    </w:p>
    <w:p w14:paraId="5133EB1C" w14:textId="77777777" w:rsidR="00FE203B" w:rsidRDefault="00FE203B">
      <w:r>
        <w:br w:type="page"/>
      </w:r>
    </w:p>
    <w:p w14:paraId="2E250758" w14:textId="2EA001BD" w:rsidR="00A42BE5" w:rsidRPr="00A42BE5" w:rsidRDefault="00A42BE5" w:rsidP="00A42BE5">
      <w:pPr>
        <w:rPr>
          <w:b/>
          <w:bCs/>
          <w:sz w:val="40"/>
          <w:szCs w:val="40"/>
        </w:rPr>
      </w:pPr>
      <w:r w:rsidRPr="00A42BE5">
        <w:rPr>
          <w:b/>
          <w:bCs/>
          <w:sz w:val="40"/>
          <w:szCs w:val="40"/>
        </w:rPr>
        <w:lastRenderedPageBreak/>
        <w:t>System Workflow Summary</w:t>
      </w:r>
      <w:r>
        <w:rPr>
          <w:b/>
          <w:bCs/>
          <w:sz w:val="40"/>
          <w:szCs w:val="40"/>
        </w:rPr>
        <w:t>:</w:t>
      </w:r>
    </w:p>
    <w:p w14:paraId="16693219" w14:textId="005F61EB" w:rsidR="00A42BE5" w:rsidRPr="00A42BE5" w:rsidRDefault="00A42BE5" w:rsidP="00A42BE5">
      <w:pPr>
        <w:pStyle w:val="ListParagraph"/>
        <w:numPr>
          <w:ilvl w:val="0"/>
          <w:numId w:val="3"/>
        </w:numPr>
        <w:tabs>
          <w:tab w:val="left" w:pos="3600"/>
        </w:tabs>
        <w:rPr>
          <w:b/>
          <w:bCs/>
        </w:rPr>
      </w:pPr>
      <w:r w:rsidRPr="00A42BE5">
        <w:rPr>
          <w:b/>
          <w:bCs/>
        </w:rPr>
        <w:t>User Input Configuration</w:t>
      </w:r>
    </w:p>
    <w:p w14:paraId="70B8150F" w14:textId="663C1D6E" w:rsidR="00A42BE5" w:rsidRDefault="00A42BE5" w:rsidP="00A42BE5">
      <w:pPr>
        <w:pStyle w:val="ListParagraph"/>
        <w:numPr>
          <w:ilvl w:val="0"/>
          <w:numId w:val="4"/>
        </w:numPr>
        <w:tabs>
          <w:tab w:val="left" w:pos="3600"/>
        </w:tabs>
      </w:pPr>
      <w:r>
        <w:t>The user provides the source and destination locations inside config.py.</w:t>
      </w:r>
    </w:p>
    <w:p w14:paraId="45192397" w14:textId="7288C640" w:rsidR="00A42BE5" w:rsidRDefault="00A42BE5" w:rsidP="007A50B0">
      <w:pPr>
        <w:pStyle w:val="ListParagraph"/>
        <w:numPr>
          <w:ilvl w:val="0"/>
          <w:numId w:val="4"/>
        </w:numPr>
        <w:tabs>
          <w:tab w:val="left" w:pos="3600"/>
        </w:tabs>
      </w:pPr>
      <w:r>
        <w:t>These values serve as the primary input for the travel-time computation workflow.</w:t>
      </w:r>
    </w:p>
    <w:p w14:paraId="64B7EE0B" w14:textId="77777777" w:rsidR="00C719BE" w:rsidRDefault="00C719BE" w:rsidP="00C719BE">
      <w:pPr>
        <w:pStyle w:val="ListParagraph"/>
        <w:tabs>
          <w:tab w:val="left" w:pos="3600"/>
        </w:tabs>
        <w:ind w:left="1080"/>
      </w:pPr>
    </w:p>
    <w:p w14:paraId="29A5D539" w14:textId="155A4E79" w:rsidR="00A42BE5" w:rsidRPr="000A130D" w:rsidRDefault="00A42BE5" w:rsidP="007A50B0">
      <w:pPr>
        <w:pStyle w:val="ListParagraph"/>
        <w:numPr>
          <w:ilvl w:val="0"/>
          <w:numId w:val="5"/>
        </w:numPr>
        <w:tabs>
          <w:tab w:val="left" w:pos="3600"/>
        </w:tabs>
        <w:rPr>
          <w:b/>
          <w:bCs/>
        </w:rPr>
      </w:pPr>
      <w:r w:rsidRPr="000A130D">
        <w:rPr>
          <w:b/>
          <w:bCs/>
        </w:rPr>
        <w:t>Google Routes API Integration (main.py)</w:t>
      </w:r>
    </w:p>
    <w:p w14:paraId="2906B69F" w14:textId="61A86C94" w:rsidR="00A42BE5" w:rsidRDefault="00A42BE5" w:rsidP="007A50B0">
      <w:pPr>
        <w:pStyle w:val="ListParagraph"/>
        <w:numPr>
          <w:ilvl w:val="1"/>
          <w:numId w:val="5"/>
        </w:numPr>
        <w:tabs>
          <w:tab w:val="left" w:pos="3600"/>
        </w:tabs>
      </w:pPr>
      <w:r>
        <w:t>main.py reads the source and destination from config.py.</w:t>
      </w:r>
    </w:p>
    <w:p w14:paraId="5CCAAFFF" w14:textId="034AA4FF" w:rsidR="00A42BE5" w:rsidRDefault="00A42BE5" w:rsidP="007A50B0">
      <w:pPr>
        <w:pStyle w:val="ListParagraph"/>
        <w:numPr>
          <w:ilvl w:val="1"/>
          <w:numId w:val="5"/>
        </w:numPr>
        <w:tabs>
          <w:tab w:val="left" w:pos="3600"/>
        </w:tabs>
      </w:pPr>
      <w:r>
        <w:t xml:space="preserve">The system sends a request to </w:t>
      </w:r>
      <w:proofErr w:type="gramStart"/>
      <w:r>
        <w:t>the Google</w:t>
      </w:r>
      <w:proofErr w:type="gramEnd"/>
      <w:r>
        <w:t xml:space="preserve"> Routes API, using the default travel mode: DRIVE.</w:t>
      </w:r>
    </w:p>
    <w:p w14:paraId="22EBFF3B" w14:textId="225072A3" w:rsidR="00A42BE5" w:rsidRDefault="00A42BE5" w:rsidP="007A50B0">
      <w:pPr>
        <w:pStyle w:val="ListParagraph"/>
        <w:numPr>
          <w:ilvl w:val="1"/>
          <w:numId w:val="5"/>
        </w:numPr>
        <w:tabs>
          <w:tab w:val="left" w:pos="3600"/>
        </w:tabs>
      </w:pPr>
      <w:r>
        <w:t>Traffic-aware routing is automatically applied to calculate accurate travel duration and distance.</w:t>
      </w:r>
    </w:p>
    <w:p w14:paraId="52AB412A" w14:textId="77777777" w:rsidR="00A42BE5" w:rsidRDefault="00A42BE5" w:rsidP="007A50B0">
      <w:pPr>
        <w:pStyle w:val="ListParagraph"/>
        <w:numPr>
          <w:ilvl w:val="1"/>
          <w:numId w:val="5"/>
        </w:numPr>
        <w:tabs>
          <w:tab w:val="left" w:pos="3600"/>
        </w:tabs>
      </w:pPr>
      <w:r>
        <w:t>The API response (distance in meters and duration in seconds) is processed and converted into user-friendly units (km and minutes).</w:t>
      </w:r>
    </w:p>
    <w:p w14:paraId="0EEFD415" w14:textId="77777777" w:rsidR="00A42BE5" w:rsidRDefault="00A42BE5" w:rsidP="00A42BE5">
      <w:pPr>
        <w:tabs>
          <w:tab w:val="left" w:pos="3600"/>
        </w:tabs>
      </w:pPr>
    </w:p>
    <w:p w14:paraId="420AAD43" w14:textId="0D2FF6FC" w:rsidR="00A42BE5" w:rsidRPr="00C42E95" w:rsidRDefault="00A42BE5" w:rsidP="000A130D">
      <w:pPr>
        <w:pStyle w:val="ListParagraph"/>
        <w:numPr>
          <w:ilvl w:val="0"/>
          <w:numId w:val="6"/>
        </w:numPr>
        <w:tabs>
          <w:tab w:val="left" w:pos="3600"/>
        </w:tabs>
        <w:rPr>
          <w:b/>
          <w:bCs/>
        </w:rPr>
      </w:pPr>
      <w:r w:rsidRPr="00C42E95">
        <w:rPr>
          <w:b/>
          <w:bCs/>
        </w:rPr>
        <w:t>Result Synchronization Back to Configuration</w:t>
      </w:r>
    </w:p>
    <w:p w14:paraId="2EA5BEC1" w14:textId="77777777" w:rsidR="00A42BE5" w:rsidRDefault="00A42BE5" w:rsidP="000A130D">
      <w:pPr>
        <w:pStyle w:val="ListParagraph"/>
        <w:numPr>
          <w:ilvl w:val="0"/>
          <w:numId w:val="7"/>
        </w:numPr>
        <w:tabs>
          <w:tab w:val="left" w:pos="3600"/>
        </w:tabs>
      </w:pPr>
      <w:r>
        <w:t>The computed travel distance and duration are passed back to logic aligned with config.py, enabling centralized access to all important results.</w:t>
      </w:r>
    </w:p>
    <w:p w14:paraId="2793BCAB" w14:textId="77777777" w:rsidR="00A42BE5" w:rsidRDefault="00A42BE5" w:rsidP="00A42BE5">
      <w:pPr>
        <w:tabs>
          <w:tab w:val="left" w:pos="3600"/>
        </w:tabs>
      </w:pPr>
    </w:p>
    <w:p w14:paraId="156271C2" w14:textId="6DAA60A1" w:rsidR="00A42BE5" w:rsidRPr="00C42E95" w:rsidRDefault="00A42BE5" w:rsidP="00BA282A">
      <w:pPr>
        <w:pStyle w:val="ListParagraph"/>
        <w:numPr>
          <w:ilvl w:val="0"/>
          <w:numId w:val="8"/>
        </w:numPr>
        <w:tabs>
          <w:tab w:val="left" w:pos="3600"/>
        </w:tabs>
        <w:rPr>
          <w:b/>
          <w:bCs/>
        </w:rPr>
      </w:pPr>
      <w:r w:rsidRPr="00C42E95">
        <w:rPr>
          <w:b/>
          <w:bCs/>
        </w:rPr>
        <w:t>Database Logging</w:t>
      </w:r>
    </w:p>
    <w:p w14:paraId="7CB2EDFF" w14:textId="77777777" w:rsidR="00A42BE5" w:rsidRDefault="00A42BE5" w:rsidP="00BA282A">
      <w:pPr>
        <w:pStyle w:val="ListParagraph"/>
        <w:numPr>
          <w:ilvl w:val="0"/>
          <w:numId w:val="9"/>
        </w:numPr>
        <w:tabs>
          <w:tab w:val="left" w:pos="3600"/>
        </w:tabs>
      </w:pPr>
      <w:r>
        <w:t>The processed travel data (source, destination, distance, and duration) is stored in the application’s database for record-keeping and historical usage.</w:t>
      </w:r>
    </w:p>
    <w:p w14:paraId="77615D9F" w14:textId="77777777" w:rsidR="00A42BE5" w:rsidRDefault="00A42BE5" w:rsidP="00A42BE5">
      <w:pPr>
        <w:tabs>
          <w:tab w:val="left" w:pos="3600"/>
        </w:tabs>
      </w:pPr>
    </w:p>
    <w:p w14:paraId="7035F382" w14:textId="363E61BC" w:rsidR="00A42BE5" w:rsidRPr="00EF5DAC" w:rsidRDefault="00A42BE5" w:rsidP="00EF5DAC">
      <w:pPr>
        <w:pStyle w:val="ListParagraph"/>
        <w:numPr>
          <w:ilvl w:val="0"/>
          <w:numId w:val="10"/>
        </w:numPr>
        <w:tabs>
          <w:tab w:val="left" w:pos="3600"/>
        </w:tabs>
        <w:rPr>
          <w:b/>
          <w:bCs/>
        </w:rPr>
      </w:pPr>
      <w:r w:rsidRPr="00EF5DAC">
        <w:rPr>
          <w:b/>
          <w:bCs/>
        </w:rPr>
        <w:t>Slack Notification Delivery</w:t>
      </w:r>
    </w:p>
    <w:p w14:paraId="0176642A" w14:textId="12383760" w:rsidR="00A42BE5" w:rsidRDefault="00A42BE5" w:rsidP="00EF5DAC">
      <w:pPr>
        <w:pStyle w:val="ListParagraph"/>
        <w:numPr>
          <w:ilvl w:val="0"/>
          <w:numId w:val="11"/>
        </w:numPr>
        <w:tabs>
          <w:tab w:val="left" w:pos="3600"/>
        </w:tabs>
      </w:pPr>
      <w:r>
        <w:t>A formatted message containing the travel summary is automatically sent to the user's designated Slack channel.</w:t>
      </w:r>
    </w:p>
    <w:p w14:paraId="6B697508" w14:textId="11B11BB2" w:rsidR="00A42BE5" w:rsidRDefault="00A42BE5" w:rsidP="00EF5DAC">
      <w:pPr>
        <w:pStyle w:val="ListParagraph"/>
        <w:numPr>
          <w:ilvl w:val="0"/>
          <w:numId w:val="11"/>
        </w:numPr>
        <w:tabs>
          <w:tab w:val="left" w:pos="3600"/>
        </w:tabs>
      </w:pPr>
      <w:r>
        <w:t>The notification includes:</w:t>
      </w:r>
    </w:p>
    <w:p w14:paraId="0202E116" w14:textId="52802985" w:rsidR="00A42BE5" w:rsidRDefault="00A42BE5" w:rsidP="00EF5DAC">
      <w:pPr>
        <w:pStyle w:val="ListParagraph"/>
        <w:numPr>
          <w:ilvl w:val="1"/>
          <w:numId w:val="11"/>
        </w:numPr>
        <w:tabs>
          <w:tab w:val="left" w:pos="3600"/>
        </w:tabs>
      </w:pPr>
      <w:r>
        <w:t>Source and destination</w:t>
      </w:r>
    </w:p>
    <w:p w14:paraId="6125906A" w14:textId="19C5B374" w:rsidR="00A42BE5" w:rsidRDefault="00A42BE5" w:rsidP="00EF5DAC">
      <w:pPr>
        <w:pStyle w:val="ListParagraph"/>
        <w:numPr>
          <w:ilvl w:val="1"/>
          <w:numId w:val="11"/>
        </w:numPr>
        <w:tabs>
          <w:tab w:val="left" w:pos="3600"/>
        </w:tabs>
      </w:pPr>
      <w:r>
        <w:t>Travel distance (km)</w:t>
      </w:r>
    </w:p>
    <w:p w14:paraId="2EF20DF2" w14:textId="2014A33F" w:rsidR="00A42BE5" w:rsidRDefault="00A42BE5" w:rsidP="00EF5DAC">
      <w:pPr>
        <w:pStyle w:val="ListParagraph"/>
        <w:numPr>
          <w:ilvl w:val="1"/>
          <w:numId w:val="11"/>
        </w:numPr>
        <w:tabs>
          <w:tab w:val="left" w:pos="3600"/>
        </w:tabs>
      </w:pPr>
      <w:r>
        <w:t>Estimated duration (minutes)</w:t>
      </w:r>
    </w:p>
    <w:p w14:paraId="0972F619" w14:textId="142F1EF9" w:rsidR="00A42BE5" w:rsidRDefault="00A42BE5" w:rsidP="002D610C">
      <w:pPr>
        <w:pStyle w:val="ListParagraph"/>
        <w:numPr>
          <w:ilvl w:val="1"/>
          <w:numId w:val="11"/>
        </w:numPr>
        <w:tabs>
          <w:tab w:val="left" w:pos="3600"/>
        </w:tabs>
      </w:pPr>
      <w:r>
        <w:t>Real-time traffic consideration</w:t>
      </w:r>
    </w:p>
    <w:p w14:paraId="45A2FF85" w14:textId="1A57DA9A" w:rsidR="00A42BE5" w:rsidRPr="003F1842" w:rsidRDefault="00A42BE5" w:rsidP="002D610C">
      <w:pPr>
        <w:pStyle w:val="ListParagraph"/>
        <w:numPr>
          <w:ilvl w:val="0"/>
          <w:numId w:val="12"/>
        </w:numPr>
        <w:tabs>
          <w:tab w:val="left" w:pos="3600"/>
        </w:tabs>
      </w:pPr>
      <w:r>
        <w:t>Slack Webhook is used for seamless, direct message delivery.</w:t>
      </w:r>
    </w:p>
    <w:sectPr w:rsidR="00A42BE5" w:rsidRPr="003F1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155F"/>
    <w:multiLevelType w:val="hybridMultilevel"/>
    <w:tmpl w:val="373A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0560D3"/>
    <w:multiLevelType w:val="hybridMultilevel"/>
    <w:tmpl w:val="83667C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5556F6"/>
    <w:multiLevelType w:val="hybridMultilevel"/>
    <w:tmpl w:val="EB72F6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4915EDE"/>
    <w:multiLevelType w:val="hybridMultilevel"/>
    <w:tmpl w:val="5AF85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495EF4"/>
    <w:multiLevelType w:val="hybridMultilevel"/>
    <w:tmpl w:val="03BA690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3D6F48"/>
    <w:multiLevelType w:val="hybridMultilevel"/>
    <w:tmpl w:val="DA7073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CE4820"/>
    <w:multiLevelType w:val="hybridMultilevel"/>
    <w:tmpl w:val="4A2495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3D7DB7"/>
    <w:multiLevelType w:val="hybridMultilevel"/>
    <w:tmpl w:val="6C78C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B284A"/>
    <w:multiLevelType w:val="hybridMultilevel"/>
    <w:tmpl w:val="984E4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E32800"/>
    <w:multiLevelType w:val="hybridMultilevel"/>
    <w:tmpl w:val="012684F8"/>
    <w:lvl w:ilvl="0" w:tplc="7092FEA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7126D"/>
    <w:multiLevelType w:val="hybridMultilevel"/>
    <w:tmpl w:val="153AD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8A3506"/>
    <w:multiLevelType w:val="hybridMultilevel"/>
    <w:tmpl w:val="8256B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467943">
    <w:abstractNumId w:val="10"/>
  </w:num>
  <w:num w:numId="2" w16cid:durableId="848450373">
    <w:abstractNumId w:val="9"/>
  </w:num>
  <w:num w:numId="3" w16cid:durableId="171994278">
    <w:abstractNumId w:val="8"/>
  </w:num>
  <w:num w:numId="4" w16cid:durableId="514878708">
    <w:abstractNumId w:val="2"/>
  </w:num>
  <w:num w:numId="5" w16cid:durableId="2122218767">
    <w:abstractNumId w:val="11"/>
  </w:num>
  <w:num w:numId="6" w16cid:durableId="193004888">
    <w:abstractNumId w:val="3"/>
  </w:num>
  <w:num w:numId="7" w16cid:durableId="1271857880">
    <w:abstractNumId w:val="5"/>
  </w:num>
  <w:num w:numId="8" w16cid:durableId="2117291330">
    <w:abstractNumId w:val="0"/>
  </w:num>
  <w:num w:numId="9" w16cid:durableId="2076396512">
    <w:abstractNumId w:val="1"/>
  </w:num>
  <w:num w:numId="10" w16cid:durableId="1737165829">
    <w:abstractNumId w:val="7"/>
  </w:num>
  <w:num w:numId="11" w16cid:durableId="200097216">
    <w:abstractNumId w:val="4"/>
  </w:num>
  <w:num w:numId="12" w16cid:durableId="2062172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026"/>
    <w:rsid w:val="000A130D"/>
    <w:rsid w:val="00140550"/>
    <w:rsid w:val="001B0835"/>
    <w:rsid w:val="001D7773"/>
    <w:rsid w:val="0026588C"/>
    <w:rsid w:val="002D610C"/>
    <w:rsid w:val="00300394"/>
    <w:rsid w:val="003535AB"/>
    <w:rsid w:val="003709E0"/>
    <w:rsid w:val="003E6550"/>
    <w:rsid w:val="003F1842"/>
    <w:rsid w:val="005E0943"/>
    <w:rsid w:val="00625026"/>
    <w:rsid w:val="007A50B0"/>
    <w:rsid w:val="00862C64"/>
    <w:rsid w:val="008723A6"/>
    <w:rsid w:val="00877FBE"/>
    <w:rsid w:val="008B619A"/>
    <w:rsid w:val="008F4648"/>
    <w:rsid w:val="00921EA2"/>
    <w:rsid w:val="00A42BE5"/>
    <w:rsid w:val="00B20138"/>
    <w:rsid w:val="00B65010"/>
    <w:rsid w:val="00B86CA8"/>
    <w:rsid w:val="00BA282A"/>
    <w:rsid w:val="00BB70A9"/>
    <w:rsid w:val="00C37764"/>
    <w:rsid w:val="00C42E95"/>
    <w:rsid w:val="00C719BE"/>
    <w:rsid w:val="00D7281E"/>
    <w:rsid w:val="00DA6A2E"/>
    <w:rsid w:val="00ED2D03"/>
    <w:rsid w:val="00EF5DAC"/>
    <w:rsid w:val="00F731CB"/>
    <w:rsid w:val="00F913BD"/>
    <w:rsid w:val="00FD0333"/>
    <w:rsid w:val="00FE1F1F"/>
    <w:rsid w:val="00FE203B"/>
    <w:rsid w:val="00FF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72BE8"/>
  <w15:chartTrackingRefBased/>
  <w15:docId w15:val="{4EBB33D0-1FE8-456B-9CAE-88A3B7808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6A2E"/>
  </w:style>
  <w:style w:type="paragraph" w:styleId="Heading1">
    <w:name w:val="heading 1"/>
    <w:basedOn w:val="Normal"/>
    <w:next w:val="Normal"/>
    <w:link w:val="Heading1Char"/>
    <w:uiPriority w:val="9"/>
    <w:qFormat/>
    <w:rsid w:val="0062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0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0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0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0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0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0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0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0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0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0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 Zakwani</dc:creator>
  <cp:keywords/>
  <dc:description/>
  <cp:lastModifiedBy>Osama  Al Zakwani</cp:lastModifiedBy>
  <cp:revision>14</cp:revision>
  <dcterms:created xsi:type="dcterms:W3CDTF">2025-12-10T07:25:00Z</dcterms:created>
  <dcterms:modified xsi:type="dcterms:W3CDTF">2025-12-11T09:46:00Z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aa891003-6f3d-4820-b368-0232fa9213a3</vt:lpwstr>
  </property>
</Properties>
</file>