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pPr w:leftFromText="180" w:rightFromText="180" w:horzAnchor="margin" w:tblpY="779"/>
        <w:tblW w:w="0" w:type="auto"/>
        <w:tblLook w:val="04A0" w:firstRow="1" w:lastRow="0" w:firstColumn="1" w:lastColumn="0" w:noHBand="0" w:noVBand="1"/>
      </w:tblPr>
      <w:tblGrid>
        <w:gridCol w:w="1925"/>
        <w:gridCol w:w="1951"/>
        <w:gridCol w:w="1619"/>
      </w:tblGrid>
      <w:tr w:rsidR="00B930FF" w:rsidRPr="00B930FF" w14:paraId="7C89E944" w14:textId="77777777" w:rsidTr="00B93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C6874" w14:textId="77777777" w:rsidR="00B930FF" w:rsidRPr="00B930FF" w:rsidRDefault="00B930FF" w:rsidP="00B930FF">
            <w:pPr>
              <w:spacing w:after="160" w:line="278" w:lineRule="auto"/>
              <w:rPr>
                <w:lang w:val="en-PK"/>
              </w:rPr>
            </w:pPr>
            <w:r w:rsidRPr="00B930FF">
              <w:rPr>
                <w:lang w:val="en-PK"/>
              </w:rPr>
              <w:t>Dataset</w:t>
            </w:r>
          </w:p>
        </w:tc>
        <w:tc>
          <w:tcPr>
            <w:tcW w:w="0" w:type="auto"/>
            <w:hideMark/>
          </w:tcPr>
          <w:p w14:paraId="0E601644" w14:textId="77777777" w:rsidR="00B930FF" w:rsidRPr="00B930FF" w:rsidRDefault="00B930FF" w:rsidP="00B930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>Data Source</w:t>
            </w:r>
          </w:p>
        </w:tc>
        <w:tc>
          <w:tcPr>
            <w:tcW w:w="0" w:type="auto"/>
            <w:hideMark/>
          </w:tcPr>
          <w:p w14:paraId="1742E64D" w14:textId="77777777" w:rsidR="00B930FF" w:rsidRPr="00B930FF" w:rsidRDefault="00B930FF" w:rsidP="00B930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>Resolution</w:t>
            </w:r>
          </w:p>
        </w:tc>
      </w:tr>
      <w:tr w:rsidR="00B930FF" w:rsidRPr="00B930FF" w14:paraId="7B9D8171" w14:textId="77777777" w:rsidTr="00B9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6D8FA" w14:textId="77777777" w:rsidR="00B930FF" w:rsidRPr="00B930FF" w:rsidRDefault="00B930FF" w:rsidP="00B930FF">
            <w:pPr>
              <w:spacing w:after="160" w:line="278" w:lineRule="auto"/>
              <w:rPr>
                <w:lang w:val="en-PK"/>
              </w:rPr>
            </w:pPr>
            <w:r w:rsidRPr="00B930FF">
              <w:rPr>
                <w:lang w:val="en-PK"/>
              </w:rPr>
              <w:t>Elevation (DEM)</w:t>
            </w:r>
          </w:p>
        </w:tc>
        <w:tc>
          <w:tcPr>
            <w:tcW w:w="0" w:type="auto"/>
            <w:hideMark/>
          </w:tcPr>
          <w:p w14:paraId="547ED1A6" w14:textId="43DE844B" w:rsidR="00B930FF" w:rsidRPr="00B930FF" w:rsidRDefault="00B930FF" w:rsidP="00B930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>
              <w:rPr>
                <w:lang w:val="en-PK"/>
              </w:rPr>
              <w:t>SRTM</w:t>
            </w:r>
          </w:p>
        </w:tc>
        <w:tc>
          <w:tcPr>
            <w:tcW w:w="0" w:type="auto"/>
            <w:hideMark/>
          </w:tcPr>
          <w:p w14:paraId="203DBD8D" w14:textId="77777777" w:rsidR="00B930FF" w:rsidRPr="00B930FF" w:rsidRDefault="00B930FF" w:rsidP="00B930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>30 meters</w:t>
            </w:r>
          </w:p>
        </w:tc>
      </w:tr>
      <w:tr w:rsidR="00B930FF" w:rsidRPr="00B930FF" w14:paraId="0CC50370" w14:textId="77777777" w:rsidTr="00B9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BC73B" w14:textId="77777777" w:rsidR="00B930FF" w:rsidRPr="00B930FF" w:rsidRDefault="00B930FF" w:rsidP="00B930FF">
            <w:pPr>
              <w:spacing w:after="160" w:line="278" w:lineRule="auto"/>
              <w:rPr>
                <w:lang w:val="en-PK"/>
              </w:rPr>
            </w:pPr>
            <w:r w:rsidRPr="00B930FF">
              <w:rPr>
                <w:lang w:val="en-PK"/>
              </w:rPr>
              <w:t>Land Cover</w:t>
            </w:r>
          </w:p>
        </w:tc>
        <w:tc>
          <w:tcPr>
            <w:tcW w:w="0" w:type="auto"/>
            <w:hideMark/>
          </w:tcPr>
          <w:p w14:paraId="7B9713F2" w14:textId="2A0A7E25" w:rsidR="00B930FF" w:rsidRPr="00B930FF" w:rsidRDefault="00B930FF" w:rsidP="00B930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>ESA</w:t>
            </w:r>
            <w:r>
              <w:rPr>
                <w:lang w:val="en-PK"/>
              </w:rPr>
              <w:t xml:space="preserve"> World Cover</w:t>
            </w:r>
          </w:p>
        </w:tc>
        <w:tc>
          <w:tcPr>
            <w:tcW w:w="0" w:type="auto"/>
            <w:hideMark/>
          </w:tcPr>
          <w:p w14:paraId="6DE5323B" w14:textId="77777777" w:rsidR="00B930FF" w:rsidRPr="00B930FF" w:rsidRDefault="00B930FF" w:rsidP="00B930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>10 meters</w:t>
            </w:r>
          </w:p>
        </w:tc>
      </w:tr>
      <w:tr w:rsidR="00B930FF" w:rsidRPr="00B930FF" w14:paraId="41197A93" w14:textId="77777777" w:rsidTr="00B9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198DB" w14:textId="77777777" w:rsidR="00B930FF" w:rsidRPr="00B930FF" w:rsidRDefault="00B930FF" w:rsidP="00B930FF">
            <w:pPr>
              <w:spacing w:after="160" w:line="278" w:lineRule="auto"/>
              <w:rPr>
                <w:lang w:val="en-PK"/>
              </w:rPr>
            </w:pPr>
            <w:r w:rsidRPr="00B930FF">
              <w:rPr>
                <w:lang w:val="en-PK"/>
              </w:rPr>
              <w:t>Rainfall</w:t>
            </w:r>
          </w:p>
        </w:tc>
        <w:tc>
          <w:tcPr>
            <w:tcW w:w="0" w:type="auto"/>
            <w:hideMark/>
          </w:tcPr>
          <w:p w14:paraId="0CF1FA1B" w14:textId="288CBA30" w:rsidR="00B930FF" w:rsidRPr="00B930FF" w:rsidRDefault="00B930FF" w:rsidP="00B930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>CHIRPS</w:t>
            </w:r>
          </w:p>
        </w:tc>
        <w:tc>
          <w:tcPr>
            <w:tcW w:w="0" w:type="auto"/>
            <w:hideMark/>
          </w:tcPr>
          <w:p w14:paraId="3A148AB1" w14:textId="77777777" w:rsidR="00B930FF" w:rsidRPr="00B930FF" w:rsidRDefault="00B930FF" w:rsidP="00B930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 xml:space="preserve">~5 </w:t>
            </w:r>
            <w:proofErr w:type="spellStart"/>
            <w:r w:rsidRPr="00B930FF">
              <w:rPr>
                <w:lang w:val="en-PK"/>
              </w:rPr>
              <w:t>kilometers</w:t>
            </w:r>
            <w:proofErr w:type="spellEnd"/>
          </w:p>
        </w:tc>
      </w:tr>
      <w:tr w:rsidR="00B930FF" w:rsidRPr="00B930FF" w14:paraId="228F11D2" w14:textId="77777777" w:rsidTr="00B9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01DD1" w14:textId="77777777" w:rsidR="00B930FF" w:rsidRPr="00B930FF" w:rsidRDefault="00B930FF" w:rsidP="00B930FF">
            <w:pPr>
              <w:spacing w:after="160" w:line="278" w:lineRule="auto"/>
              <w:rPr>
                <w:lang w:val="en-PK"/>
              </w:rPr>
            </w:pPr>
            <w:r w:rsidRPr="00B930FF">
              <w:rPr>
                <w:lang w:val="en-PK"/>
              </w:rPr>
              <w:t>Soil (Clay)</w:t>
            </w:r>
          </w:p>
        </w:tc>
        <w:tc>
          <w:tcPr>
            <w:tcW w:w="0" w:type="auto"/>
            <w:hideMark/>
          </w:tcPr>
          <w:p w14:paraId="1304882F" w14:textId="4D33C6EC" w:rsidR="00B930FF" w:rsidRPr="00B930FF" w:rsidRDefault="00B930FF" w:rsidP="00B930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proofErr w:type="spellStart"/>
            <w:r>
              <w:rPr>
                <w:lang w:val="en-PK"/>
              </w:rPr>
              <w:t>SoilGrid</w:t>
            </w:r>
            <w:proofErr w:type="spellEnd"/>
          </w:p>
        </w:tc>
        <w:tc>
          <w:tcPr>
            <w:tcW w:w="0" w:type="auto"/>
            <w:hideMark/>
          </w:tcPr>
          <w:p w14:paraId="2FE941D3" w14:textId="77777777" w:rsidR="00B930FF" w:rsidRPr="00B930FF" w:rsidRDefault="00B930FF" w:rsidP="00B930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B930FF">
              <w:rPr>
                <w:lang w:val="en-PK"/>
              </w:rPr>
              <w:t>~250 meters</w:t>
            </w:r>
          </w:p>
        </w:tc>
      </w:tr>
    </w:tbl>
    <w:p w14:paraId="2A621D79" w14:textId="462DFEAD" w:rsidR="00552C8E" w:rsidRDefault="00B930FF" w:rsidP="00B930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</w:t>
      </w:r>
      <w:r w:rsidRPr="00B930FF">
        <w:rPr>
          <w:b/>
          <w:bCs/>
          <w:sz w:val="36"/>
          <w:szCs w:val="36"/>
        </w:rPr>
        <w:t>Sources</w:t>
      </w:r>
    </w:p>
    <w:p w14:paraId="3CFC7F71" w14:textId="77777777" w:rsidR="00B930FF" w:rsidRPr="00B930FF" w:rsidRDefault="00B930FF" w:rsidP="00B930FF">
      <w:pPr>
        <w:rPr>
          <w:sz w:val="36"/>
          <w:szCs w:val="36"/>
        </w:rPr>
      </w:pPr>
    </w:p>
    <w:p w14:paraId="6E9F10E5" w14:textId="77777777" w:rsidR="00B930FF" w:rsidRPr="00B930FF" w:rsidRDefault="00B930FF" w:rsidP="00B930FF">
      <w:pPr>
        <w:rPr>
          <w:sz w:val="36"/>
          <w:szCs w:val="36"/>
        </w:rPr>
      </w:pPr>
    </w:p>
    <w:p w14:paraId="364EA7C2" w14:textId="77777777" w:rsidR="00B930FF" w:rsidRPr="00B930FF" w:rsidRDefault="00B930FF" w:rsidP="00B930FF">
      <w:pPr>
        <w:rPr>
          <w:sz w:val="36"/>
          <w:szCs w:val="36"/>
        </w:rPr>
      </w:pPr>
    </w:p>
    <w:p w14:paraId="7C4E9F4C" w14:textId="77777777" w:rsidR="00B930FF" w:rsidRPr="00B930FF" w:rsidRDefault="00B930FF" w:rsidP="00B930FF">
      <w:pPr>
        <w:rPr>
          <w:sz w:val="36"/>
          <w:szCs w:val="36"/>
        </w:rPr>
      </w:pPr>
    </w:p>
    <w:p w14:paraId="09369C86" w14:textId="77777777" w:rsidR="00B930FF" w:rsidRDefault="00B930FF" w:rsidP="00B930FF">
      <w:pPr>
        <w:rPr>
          <w:sz w:val="28"/>
          <w:szCs w:val="28"/>
        </w:rPr>
      </w:pPr>
    </w:p>
    <w:p w14:paraId="68106856" w14:textId="54061A95" w:rsidR="00B930FF" w:rsidRPr="00B930FF" w:rsidRDefault="00B930FF" w:rsidP="00B930FF">
      <w:pPr>
        <w:rPr>
          <w:sz w:val="28"/>
          <w:szCs w:val="28"/>
        </w:rPr>
      </w:pPr>
      <w:r w:rsidRPr="00B930FF">
        <w:rPr>
          <w:b/>
          <w:bCs/>
          <w:sz w:val="28"/>
          <w:szCs w:val="28"/>
        </w:rPr>
        <w:t>Drainage Density</w:t>
      </w:r>
      <w:r w:rsidRPr="00B930FF">
        <w:rPr>
          <w:sz w:val="28"/>
          <w:szCs w:val="28"/>
        </w:rPr>
        <w:t xml:space="preserve"> computed: threshold 100</w:t>
      </w:r>
    </w:p>
    <w:p w14:paraId="7D33F893" w14:textId="77777777" w:rsidR="00B930FF" w:rsidRDefault="00B930FF" w:rsidP="00B930FF">
      <w:pPr>
        <w:rPr>
          <w:sz w:val="32"/>
          <w:szCs w:val="32"/>
        </w:rPr>
      </w:pPr>
    </w:p>
    <w:p w14:paraId="5BBF46A5" w14:textId="0A370C0F" w:rsidR="00B930FF" w:rsidRDefault="00B930FF" w:rsidP="00B930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Rasters </w:t>
      </w:r>
      <w:r w:rsidRPr="00B930FF">
        <w:rPr>
          <w:b/>
          <w:bCs/>
          <w:sz w:val="32"/>
          <w:szCs w:val="32"/>
        </w:rPr>
        <w:t>Processing</w:t>
      </w:r>
    </w:p>
    <w:p w14:paraId="791087CF" w14:textId="44573FF5" w:rsidR="00B930FF" w:rsidRDefault="00B930FF" w:rsidP="00B930FF">
      <w:pPr>
        <w:rPr>
          <w:sz w:val="28"/>
          <w:szCs w:val="28"/>
        </w:rPr>
      </w:pPr>
      <w:r>
        <w:rPr>
          <w:sz w:val="28"/>
          <w:szCs w:val="28"/>
        </w:rPr>
        <w:tab/>
        <w:t>CRS: WGS1984, Resolution: 30m &amp; reclassified to 5 classes</w:t>
      </w:r>
    </w:p>
    <w:p w14:paraId="44B3C7E9" w14:textId="573665C2" w:rsidR="00B930FF" w:rsidRDefault="00B930FF" w:rsidP="00B930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AHP</w:t>
      </w:r>
    </w:p>
    <w:p w14:paraId="6AAB943B" w14:textId="77777777" w:rsidR="00B930FF" w:rsidRPr="00B930FF" w:rsidRDefault="00B930FF" w:rsidP="00B930FF">
      <w:pPr>
        <w:spacing w:after="0"/>
        <w:rPr>
          <w:sz w:val="22"/>
          <w:szCs w:val="22"/>
        </w:rPr>
      </w:pPr>
      <w:r>
        <w:rPr>
          <w:b/>
          <w:bCs/>
          <w:sz w:val="32"/>
          <w:szCs w:val="32"/>
        </w:rPr>
        <w:tab/>
      </w:r>
      <w:r w:rsidRPr="00B930FF">
        <w:rPr>
          <w:sz w:val="22"/>
          <w:szCs w:val="22"/>
        </w:rPr>
        <w:t>weights = {</w:t>
      </w:r>
    </w:p>
    <w:p w14:paraId="53627905" w14:textId="04457342" w:rsidR="00B930FF" w:rsidRPr="00B930FF" w:rsidRDefault="00B930FF" w:rsidP="00B930FF">
      <w:pPr>
        <w:spacing w:after="0"/>
        <w:rPr>
          <w:sz w:val="22"/>
          <w:szCs w:val="22"/>
        </w:rPr>
      </w:pPr>
      <w:r w:rsidRPr="00B930FF">
        <w:rPr>
          <w:sz w:val="22"/>
          <w:szCs w:val="22"/>
        </w:rPr>
        <w:t xml:space="preserve">    'rainfall': 0.36, </w:t>
      </w:r>
    </w:p>
    <w:p w14:paraId="03C989A4" w14:textId="6876A916" w:rsidR="00B930FF" w:rsidRPr="00B930FF" w:rsidRDefault="00B930FF" w:rsidP="00B930FF">
      <w:pPr>
        <w:spacing w:after="0"/>
        <w:rPr>
          <w:sz w:val="22"/>
          <w:szCs w:val="22"/>
        </w:rPr>
      </w:pPr>
      <w:r w:rsidRPr="00B930FF">
        <w:rPr>
          <w:sz w:val="22"/>
          <w:szCs w:val="22"/>
        </w:rPr>
        <w:t xml:space="preserve">    'slope': 0.25,           </w:t>
      </w:r>
    </w:p>
    <w:p w14:paraId="65B1FD5E" w14:textId="64FA114D" w:rsidR="00B930FF" w:rsidRPr="00B930FF" w:rsidRDefault="00B930FF" w:rsidP="00B930FF">
      <w:pPr>
        <w:spacing w:after="0"/>
        <w:rPr>
          <w:sz w:val="22"/>
          <w:szCs w:val="22"/>
        </w:rPr>
      </w:pPr>
      <w:r w:rsidRPr="00B930FF">
        <w:rPr>
          <w:sz w:val="22"/>
          <w:szCs w:val="22"/>
        </w:rPr>
        <w:t xml:space="preserve">    'drainage': 0.22,       </w:t>
      </w:r>
    </w:p>
    <w:p w14:paraId="7851E01A" w14:textId="038D7625" w:rsidR="00B930FF" w:rsidRPr="00B930FF" w:rsidRDefault="00B930FF" w:rsidP="00B930FF">
      <w:pPr>
        <w:spacing w:after="0"/>
        <w:rPr>
          <w:sz w:val="22"/>
          <w:szCs w:val="22"/>
        </w:rPr>
      </w:pPr>
      <w:r w:rsidRPr="00B930FF">
        <w:rPr>
          <w:sz w:val="22"/>
          <w:szCs w:val="22"/>
        </w:rPr>
        <w:t xml:space="preserve">    '</w:t>
      </w:r>
      <w:proofErr w:type="spellStart"/>
      <w:r w:rsidRPr="00B930FF">
        <w:rPr>
          <w:sz w:val="22"/>
          <w:szCs w:val="22"/>
        </w:rPr>
        <w:t>lulc</w:t>
      </w:r>
      <w:proofErr w:type="spellEnd"/>
      <w:r w:rsidRPr="00B930FF">
        <w:rPr>
          <w:sz w:val="22"/>
          <w:szCs w:val="22"/>
        </w:rPr>
        <w:t xml:space="preserve">': 0.12,            </w:t>
      </w:r>
    </w:p>
    <w:p w14:paraId="780F474B" w14:textId="0F27C3C1" w:rsidR="00B930FF" w:rsidRPr="00B930FF" w:rsidRDefault="00B930FF" w:rsidP="00B930FF">
      <w:pPr>
        <w:spacing w:after="0"/>
        <w:rPr>
          <w:sz w:val="22"/>
          <w:szCs w:val="22"/>
        </w:rPr>
      </w:pPr>
      <w:r w:rsidRPr="00B930FF">
        <w:rPr>
          <w:sz w:val="22"/>
          <w:szCs w:val="22"/>
        </w:rPr>
        <w:t xml:space="preserve">    '</w:t>
      </w:r>
      <w:proofErr w:type="spellStart"/>
      <w:proofErr w:type="gramStart"/>
      <w:r w:rsidRPr="00B930FF">
        <w:rPr>
          <w:sz w:val="22"/>
          <w:szCs w:val="22"/>
        </w:rPr>
        <w:t>soil</w:t>
      </w:r>
      <w:proofErr w:type="gramEnd"/>
      <w:r w:rsidRPr="00B930FF">
        <w:rPr>
          <w:sz w:val="22"/>
          <w:szCs w:val="22"/>
        </w:rPr>
        <w:t>_texture</w:t>
      </w:r>
      <w:proofErr w:type="spellEnd"/>
      <w:r w:rsidRPr="00B930FF">
        <w:rPr>
          <w:sz w:val="22"/>
          <w:szCs w:val="22"/>
        </w:rPr>
        <w:t xml:space="preserve">': 0.05   </w:t>
      </w:r>
    </w:p>
    <w:p w14:paraId="2F31E325" w14:textId="7D2F0034" w:rsidR="00B930FF" w:rsidRPr="00B930FF" w:rsidRDefault="00B930FF" w:rsidP="00B930FF">
      <w:pPr>
        <w:spacing w:after="0"/>
        <w:rPr>
          <w:sz w:val="18"/>
          <w:szCs w:val="18"/>
        </w:rPr>
      </w:pPr>
      <w:r w:rsidRPr="00B930FF">
        <w:rPr>
          <w:sz w:val="22"/>
          <w:szCs w:val="22"/>
        </w:rPr>
        <w:t>}</w:t>
      </w:r>
    </w:p>
    <w:p w14:paraId="30A276F9" w14:textId="63BAF8B6" w:rsidR="00B930FF" w:rsidRPr="00B930FF" w:rsidRDefault="00B930FF" w:rsidP="00B930FF">
      <w:pPr>
        <w:tabs>
          <w:tab w:val="left" w:pos="125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B930FF" w:rsidRPr="00B9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FF"/>
    <w:rsid w:val="00380A07"/>
    <w:rsid w:val="003A54EA"/>
    <w:rsid w:val="00470D71"/>
    <w:rsid w:val="00552C8E"/>
    <w:rsid w:val="00676691"/>
    <w:rsid w:val="00893A94"/>
    <w:rsid w:val="0094456D"/>
    <w:rsid w:val="009F518F"/>
    <w:rsid w:val="00B930FF"/>
    <w:rsid w:val="00CF7967"/>
    <w:rsid w:val="00EE1D6E"/>
    <w:rsid w:val="00F00765"/>
    <w:rsid w:val="00F5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EFE18"/>
  <w15:chartTrackingRefBased/>
  <w15:docId w15:val="{02645C48-1026-4CC2-BE09-AE95412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0FF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B930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2025-05-16T06:33:00Z</dcterms:created>
  <dcterms:modified xsi:type="dcterms:W3CDTF">2025-05-16T06:44:00Z</dcterms:modified>
</cp:coreProperties>
</file>