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735" w:rsidRDefault="00F1384D">
      <w:r>
        <w:t>Esto es un ejemplo</w:t>
      </w:r>
      <w:bookmarkStart w:id="0" w:name="_GoBack"/>
      <w:bookmarkEnd w:id="0"/>
    </w:p>
    <w:sectPr w:rsidR="007B27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99"/>
    <w:rsid w:val="004E617E"/>
    <w:rsid w:val="00731899"/>
    <w:rsid w:val="007C61B8"/>
    <w:rsid w:val="00F1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2FAC9C-71BE-4943-A9A3-602EE896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Ruseff</dc:creator>
  <cp:keywords/>
  <dc:description/>
  <cp:lastModifiedBy>Leonardo Ruseff</cp:lastModifiedBy>
  <cp:revision>2</cp:revision>
  <dcterms:created xsi:type="dcterms:W3CDTF">2021-06-10T15:56:00Z</dcterms:created>
  <dcterms:modified xsi:type="dcterms:W3CDTF">2021-06-10T15:56:00Z</dcterms:modified>
</cp:coreProperties>
</file>