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E8F" w:rsidRPr="00712934" w:rsidRDefault="002E49C6" w:rsidP="00712934">
      <w:pPr>
        <w:jc w:val="center"/>
        <w:rPr>
          <w:b/>
          <w:u w:val="single"/>
        </w:rPr>
      </w:pPr>
      <w:r w:rsidRPr="00712934">
        <w:rPr>
          <w:b/>
          <w:u w:val="single"/>
        </w:rPr>
        <w:t>Instructivo para Ejecutar la nueva interfaz del SIRADIG</w:t>
      </w:r>
    </w:p>
    <w:p w:rsidR="002E49C6" w:rsidRDefault="002E49C6"/>
    <w:p w:rsidR="002E49C6" w:rsidRDefault="002E49C6">
      <w:r>
        <w:t xml:space="preserve">Transacción: </w:t>
      </w:r>
      <w:r w:rsidR="00AB5E06" w:rsidRPr="00AB5E06">
        <w:t>ZARPY_TRX_NVA_SIRAD</w:t>
      </w:r>
    </w:p>
    <w:p w:rsidR="00AB5E06" w:rsidRPr="00E70194" w:rsidRDefault="004F20EC">
      <w:pPr>
        <w:rPr>
          <w:lang w:val="es-ES"/>
        </w:rPr>
      </w:pPr>
      <w:r w:rsidRPr="00E70194">
        <w:rPr>
          <w:lang w:val="es-ES"/>
        </w:rPr>
        <w:t xml:space="preserve">Programa: </w:t>
      </w:r>
      <w:r w:rsidR="00AB5E06" w:rsidRPr="00E70194">
        <w:rPr>
          <w:lang w:val="es-ES"/>
        </w:rPr>
        <w:t>ZARPY_PRO_IN_OSP_SIRADIG</w:t>
      </w:r>
    </w:p>
    <w:p w:rsidR="004F20EC" w:rsidRDefault="004F20EC">
      <w:r>
        <w:t xml:space="preserve">Se ejecuta la </w:t>
      </w:r>
      <w:proofErr w:type="gramStart"/>
      <w:r>
        <w:t xml:space="preserve">Transacción </w:t>
      </w:r>
      <w:r w:rsidR="00AB5E06">
        <w:t>:</w:t>
      </w:r>
      <w:proofErr w:type="gramEnd"/>
      <w:r w:rsidR="00AB5E06">
        <w:t xml:space="preserve"> </w:t>
      </w:r>
      <w:r w:rsidR="00AB5E06" w:rsidRPr="00AB5E06">
        <w:t>ZARPY_TRX_NVA_SIRAD</w:t>
      </w:r>
      <w:r w:rsidR="00AB5E06">
        <w:t xml:space="preserve"> </w:t>
      </w:r>
      <w:r>
        <w:t>y se muestra la siguiente pantalla:</w:t>
      </w:r>
    </w:p>
    <w:p w:rsidR="004F20EC" w:rsidRDefault="004F20EC">
      <w:r>
        <w:rPr>
          <w:noProof/>
          <w:lang w:val="es-ES" w:eastAsia="es-ES"/>
        </w:rPr>
        <w:drawing>
          <wp:inline distT="0" distB="0" distL="0" distR="0" wp14:anchorId="0D99D7F6" wp14:editId="03CB1B5C">
            <wp:extent cx="59436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EC" w:rsidRDefault="004F20EC">
      <w:r>
        <w:t>Luego, se ingresan los datos:</w:t>
      </w:r>
    </w:p>
    <w:p w:rsidR="004F20EC" w:rsidRDefault="004F20EC" w:rsidP="004F20EC">
      <w:pPr>
        <w:pStyle w:val="Prrafodelista"/>
        <w:numPr>
          <w:ilvl w:val="0"/>
          <w:numId w:val="1"/>
        </w:numPr>
      </w:pPr>
      <w:r>
        <w:t>Sociedad,</w:t>
      </w:r>
    </w:p>
    <w:p w:rsidR="004F20EC" w:rsidRDefault="004F20EC" w:rsidP="004F20EC">
      <w:pPr>
        <w:pStyle w:val="Prrafodelista"/>
        <w:numPr>
          <w:ilvl w:val="0"/>
          <w:numId w:val="1"/>
        </w:numPr>
      </w:pPr>
      <w:proofErr w:type="spellStart"/>
      <w:r>
        <w:t>Nro</w:t>
      </w:r>
      <w:proofErr w:type="spellEnd"/>
      <w:r>
        <w:t xml:space="preserve"> de Personal</w:t>
      </w:r>
    </w:p>
    <w:p w:rsidR="004F20EC" w:rsidRDefault="004F20EC" w:rsidP="004F20EC">
      <w:pPr>
        <w:pStyle w:val="Prrafodelista"/>
        <w:numPr>
          <w:ilvl w:val="0"/>
          <w:numId w:val="1"/>
        </w:numPr>
      </w:pPr>
      <w:r>
        <w:t>Ruta Archivo, donde se encuentra el XML.</w:t>
      </w:r>
    </w:p>
    <w:p w:rsidR="004F20EC" w:rsidRDefault="00AB5E06">
      <w:r>
        <w:rPr>
          <w:noProof/>
          <w:lang w:val="es-ES" w:eastAsia="es-ES"/>
        </w:rPr>
        <w:drawing>
          <wp:inline distT="0" distB="0" distL="0" distR="0" wp14:anchorId="2487F0EE" wp14:editId="097C0462">
            <wp:extent cx="5612130" cy="2600325"/>
            <wp:effectExtent l="0" t="0" r="762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EC" w:rsidRDefault="004F20EC">
      <w:r>
        <w:lastRenderedPageBreak/>
        <w:t>Primero lo ejecutamos en modo test, para verificar que no se encuentren errores en el archivo.</w:t>
      </w:r>
    </w:p>
    <w:p w:rsidR="004F20EC" w:rsidRDefault="004F20EC">
      <w:r>
        <w:t xml:space="preserve">Ejecutar </w:t>
      </w:r>
      <w:r>
        <w:rPr>
          <w:noProof/>
          <w:lang w:val="es-ES" w:eastAsia="es-ES"/>
        </w:rPr>
        <w:drawing>
          <wp:inline distT="0" distB="0" distL="0" distR="0" wp14:anchorId="53E99D37" wp14:editId="125E20E9">
            <wp:extent cx="257175" cy="38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EC" w:rsidRDefault="004F20EC">
      <w:r>
        <w:t>Vamos a log</w:t>
      </w:r>
    </w:p>
    <w:p w:rsidR="004F20EC" w:rsidRDefault="004F20EC">
      <w:r>
        <w:rPr>
          <w:noProof/>
          <w:lang w:val="es-ES" w:eastAsia="es-ES"/>
        </w:rPr>
        <w:drawing>
          <wp:inline distT="0" distB="0" distL="0" distR="0" wp14:anchorId="4E73DADE" wp14:editId="1DB1F541">
            <wp:extent cx="3438525" cy="876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EC" w:rsidRDefault="004F20EC">
      <w:r>
        <w:t xml:space="preserve">Para este caso, no se encontraron errores, el log </w:t>
      </w:r>
      <w:proofErr w:type="spellStart"/>
      <w:r>
        <w:t>esta</w:t>
      </w:r>
      <w:proofErr w:type="spellEnd"/>
      <w:r>
        <w:t xml:space="preserve"> vacío:</w:t>
      </w:r>
    </w:p>
    <w:p w:rsidR="004F20EC" w:rsidRDefault="004F20EC">
      <w:r>
        <w:rPr>
          <w:noProof/>
          <w:lang w:val="es-ES" w:eastAsia="es-ES"/>
        </w:rPr>
        <w:drawing>
          <wp:inline distT="0" distB="0" distL="0" distR="0" wp14:anchorId="7427C8F5" wp14:editId="26F5E8A5">
            <wp:extent cx="5800725" cy="130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EC" w:rsidRDefault="004F20EC">
      <w:r>
        <w:t xml:space="preserve">Ya podemos procesar sin el modo test, quitamos el </w:t>
      </w:r>
      <w:proofErr w:type="spellStart"/>
      <w:r>
        <w:t>check</w:t>
      </w:r>
      <w:proofErr w:type="spellEnd"/>
      <w:r>
        <w:t>:</w:t>
      </w:r>
    </w:p>
    <w:p w:rsidR="004F20EC" w:rsidRDefault="004F20EC">
      <w:pPr>
        <w:rPr>
          <w:noProof/>
          <w:lang w:eastAsia="es-AR"/>
        </w:rPr>
      </w:pPr>
      <w:r>
        <w:rPr>
          <w:noProof/>
          <w:lang w:val="es-ES" w:eastAsia="es-ES"/>
        </w:rPr>
        <w:drawing>
          <wp:inline distT="0" distB="0" distL="0" distR="0" wp14:anchorId="5859A140" wp14:editId="7424ECE4">
            <wp:extent cx="2085975" cy="342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20EC">
        <w:rPr>
          <w:noProof/>
          <w:lang w:eastAsia="es-AR"/>
        </w:rPr>
        <w:t xml:space="preserve"> </w:t>
      </w:r>
    </w:p>
    <w:p w:rsidR="004F20EC" w:rsidRDefault="00754AB4">
      <w:pPr>
        <w:rPr>
          <w:noProof/>
          <w:lang w:eastAsia="es-AR"/>
        </w:rPr>
      </w:pPr>
      <w:r>
        <w:rPr>
          <w:noProof/>
          <w:lang w:eastAsia="es-AR"/>
        </w:rPr>
        <w:t xml:space="preserve">Y ejecutamos </w:t>
      </w:r>
      <w:r>
        <w:rPr>
          <w:noProof/>
          <w:lang w:val="es-ES" w:eastAsia="es-ES"/>
        </w:rPr>
        <w:drawing>
          <wp:inline distT="0" distB="0" distL="0" distR="0" wp14:anchorId="7DDA23B1" wp14:editId="3498412D">
            <wp:extent cx="257175" cy="381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21" w:rsidRDefault="007E2C21">
      <w:pPr>
        <w:rPr>
          <w:noProof/>
          <w:lang w:eastAsia="es-AR"/>
        </w:rPr>
      </w:pPr>
      <w:r>
        <w:rPr>
          <w:noProof/>
          <w:lang w:eastAsia="es-AR"/>
        </w:rPr>
        <w:t>Se muestra el siguiente reporte</w:t>
      </w:r>
    </w:p>
    <w:p w:rsidR="007E2C21" w:rsidRDefault="007E2C21">
      <w:r>
        <w:rPr>
          <w:noProof/>
          <w:lang w:val="es-ES" w:eastAsia="es-ES"/>
        </w:rPr>
        <w:drawing>
          <wp:inline distT="0" distB="0" distL="0" distR="0" wp14:anchorId="204F46A6" wp14:editId="2DE2010D">
            <wp:extent cx="5943600" cy="940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21" w:rsidRDefault="007E2C21">
      <w:r>
        <w:t xml:space="preserve">El campo </w:t>
      </w:r>
      <w:r w:rsidR="00700D4B">
        <w:t>Acción</w:t>
      </w:r>
      <w:r>
        <w:t xml:space="preserve">, indica: </w:t>
      </w:r>
    </w:p>
    <w:p w:rsidR="007E2C21" w:rsidRDefault="007E2C21">
      <w:r>
        <w:t>A – Cuando se van a dar de alta los registros.</w:t>
      </w:r>
    </w:p>
    <w:p w:rsidR="007E2C21" w:rsidRDefault="007E2C21">
      <w:r>
        <w:t>B – Se borran registros, en este caso, aparecen cuando se vuelve a reprocesar el archivo y se borran lo datos que ya estaban y se vuelven a crear. Es decir, que en el reporte se verán los registros a Borrar (B) y luego los registros a Insertar (A).</w:t>
      </w:r>
    </w:p>
    <w:p w:rsidR="007E2C21" w:rsidRDefault="007E2C21">
      <w:r>
        <w:lastRenderedPageBreak/>
        <w:t>Una vez que se verifican los valores, ejecutar:</w:t>
      </w:r>
    </w:p>
    <w:p w:rsidR="007E2C21" w:rsidRDefault="007E2C21">
      <w:r>
        <w:rPr>
          <w:noProof/>
          <w:lang w:val="es-ES" w:eastAsia="es-ES"/>
        </w:rPr>
        <w:drawing>
          <wp:inline distT="0" distB="0" distL="0" distR="0" wp14:anchorId="666CAB39" wp14:editId="5E582997">
            <wp:extent cx="5943600" cy="1568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21" w:rsidRDefault="007E2C21">
      <w:r>
        <w:t>Se mostrará un log con el resultado</w:t>
      </w:r>
    </w:p>
    <w:p w:rsidR="007E2C21" w:rsidRDefault="007E2C21">
      <w:r>
        <w:rPr>
          <w:noProof/>
          <w:lang w:val="es-ES" w:eastAsia="es-ES"/>
        </w:rPr>
        <w:drawing>
          <wp:inline distT="0" distB="0" distL="0" distR="0" wp14:anchorId="5356F194" wp14:editId="18400E2C">
            <wp:extent cx="5876925" cy="1476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6AB" w:rsidRDefault="007E2C21">
      <w:r>
        <w:t>Luego  en la vis</w:t>
      </w:r>
      <w:r w:rsidR="006A2350">
        <w:t>t</w:t>
      </w:r>
      <w:r>
        <w:t>a de presentaciones (</w:t>
      </w:r>
      <w:r w:rsidR="00AB5E06" w:rsidRPr="00AB5E06">
        <w:t>ZARPY_TAB_OSP019</w:t>
      </w:r>
      <w:r>
        <w:t xml:space="preserve">), queda actualizado el empleado procesado. </w:t>
      </w:r>
      <w:r w:rsidR="00C456AB">
        <w:t xml:space="preserve"> </w:t>
      </w:r>
    </w:p>
    <w:p w:rsidR="00E70194" w:rsidRDefault="00E70194">
      <w:r>
        <w:t>Se ingresa con la transacción ZHR_PRESENT_SIRADIG</w:t>
      </w:r>
    </w:p>
    <w:p w:rsidR="00C456AB" w:rsidRDefault="00C456AB">
      <w:r>
        <w:t>Ejemplo:</w:t>
      </w:r>
    </w:p>
    <w:p w:rsidR="007E2C21" w:rsidRDefault="007E2C21">
      <w:r>
        <w:rPr>
          <w:noProof/>
          <w:lang w:val="es-ES" w:eastAsia="es-ES"/>
        </w:rPr>
        <w:drawing>
          <wp:inline distT="0" distB="0" distL="0" distR="0" wp14:anchorId="2E9F0531" wp14:editId="38009313">
            <wp:extent cx="5943600" cy="13677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21" w:rsidRDefault="007E2C21">
      <w:r>
        <w:t>En el caso de querer volver a procesar el mismo archivo, será ne</w:t>
      </w:r>
      <w:r w:rsidR="00F94A94">
        <w:t>cesario, eliminar este registro, accediendo por la SM30.</w:t>
      </w:r>
    </w:p>
    <w:p w:rsidR="00F94A94" w:rsidRDefault="00F94A94">
      <w:r>
        <w:t xml:space="preserve">Luego verificar que los datos en los </w:t>
      </w:r>
      <w:proofErr w:type="spellStart"/>
      <w:r>
        <w:t>infotipos</w:t>
      </w:r>
      <w:proofErr w:type="spellEnd"/>
      <w:r>
        <w:t xml:space="preserve"> 0390 y 0391, hayan sido actualizados correctamente:</w:t>
      </w:r>
    </w:p>
    <w:p w:rsidR="00F94A94" w:rsidRDefault="00F94A94">
      <w:r>
        <w:rPr>
          <w:noProof/>
          <w:lang w:val="es-ES" w:eastAsia="es-ES"/>
        </w:rPr>
        <w:drawing>
          <wp:inline distT="0" distB="0" distL="0" distR="0" wp14:anchorId="5D63E493" wp14:editId="571A0CF5">
            <wp:extent cx="5943600" cy="8597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EC" w:rsidRDefault="00700D4B">
      <w:r>
        <w:lastRenderedPageBreak/>
        <w:t>La interfaz interactúa con las siguientes tablas</w:t>
      </w:r>
    </w:p>
    <w:p w:rsidR="00700D4B" w:rsidRDefault="00AB5E06" w:rsidP="00AB5E06">
      <w:pPr>
        <w:pStyle w:val="Prrafodelista"/>
        <w:numPr>
          <w:ilvl w:val="0"/>
          <w:numId w:val="2"/>
        </w:numPr>
      </w:pPr>
      <w:r w:rsidRPr="00AB5E06">
        <w:t>ZARPY_TAB_OSP017</w:t>
      </w:r>
      <w:r w:rsidR="00700D4B">
        <w:t>– Tabla de desglose Motivo deducción 99</w:t>
      </w:r>
    </w:p>
    <w:p w:rsidR="00700D4B" w:rsidRDefault="00AB5E06">
      <w:r>
        <w:rPr>
          <w:noProof/>
          <w:lang w:val="es-ES" w:eastAsia="es-ES"/>
        </w:rPr>
        <w:drawing>
          <wp:inline distT="0" distB="0" distL="0" distR="0" wp14:anchorId="7EB45827" wp14:editId="2805B604">
            <wp:extent cx="5612130" cy="228917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D4B" w:rsidRPr="00AB5E06" w:rsidRDefault="00AB5E06" w:rsidP="00700D4B">
      <w:pPr>
        <w:pStyle w:val="Prrafodelista"/>
        <w:numPr>
          <w:ilvl w:val="0"/>
          <w:numId w:val="2"/>
        </w:numPr>
      </w:pPr>
      <w:r w:rsidRPr="00AB5E06">
        <w:lastRenderedPageBreak/>
        <w:t>ZARPY_TAB_OSP018</w:t>
      </w:r>
      <w:r w:rsidR="00700D4B">
        <w:t xml:space="preserve"> – Tabla de equivalencias AFIP 0390 Y 0391</w:t>
      </w:r>
      <w:bookmarkStart w:id="0" w:name="_GoBack"/>
      <w:bookmarkEnd w:id="0"/>
      <w:r>
        <w:rPr>
          <w:noProof/>
          <w:lang w:val="es-ES" w:eastAsia="es-ES"/>
        </w:rPr>
        <w:drawing>
          <wp:inline distT="0" distB="0" distL="0" distR="0" wp14:anchorId="7FF0B4A2" wp14:editId="504EAE6D">
            <wp:extent cx="5612130" cy="499364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D4B" w:rsidRDefault="00700D4B" w:rsidP="00700D4B">
      <w:pPr>
        <w:pStyle w:val="Prrafodelista"/>
      </w:pPr>
    </w:p>
    <w:p w:rsidR="00700D4B" w:rsidRDefault="00AB5E06" w:rsidP="00700D4B">
      <w:pPr>
        <w:pStyle w:val="Prrafodelista"/>
      </w:pPr>
      <w:r>
        <w:rPr>
          <w:noProof/>
          <w:lang w:val="es-ES" w:eastAsia="es-ES"/>
        </w:rPr>
        <w:lastRenderedPageBreak/>
        <w:drawing>
          <wp:inline distT="0" distB="0" distL="0" distR="0" wp14:anchorId="316A1F2C" wp14:editId="184B6283">
            <wp:extent cx="5612130" cy="434721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D4B" w:rsidRDefault="00700D4B" w:rsidP="00700D4B">
      <w:pPr>
        <w:pStyle w:val="Prrafodelista"/>
      </w:pPr>
    </w:p>
    <w:p w:rsidR="00700D4B" w:rsidRDefault="00AB5E06" w:rsidP="00700D4B">
      <w:pPr>
        <w:pStyle w:val="Prrafodelista"/>
        <w:numPr>
          <w:ilvl w:val="0"/>
          <w:numId w:val="2"/>
        </w:numPr>
      </w:pPr>
      <w:r w:rsidRPr="00AB5E06">
        <w:t>ZARPY_TAB_OSP019</w:t>
      </w:r>
      <w:r w:rsidR="00700D4B">
        <w:t xml:space="preserve">- Tabla de Presentaciones:  esta tabla se completa cuando se ejecuta la interfaz del </w:t>
      </w:r>
      <w:proofErr w:type="spellStart"/>
      <w:r w:rsidR="00700D4B">
        <w:t>Siradig</w:t>
      </w:r>
      <w:proofErr w:type="spellEnd"/>
      <w:r w:rsidR="00700D4B">
        <w:t>.</w:t>
      </w:r>
    </w:p>
    <w:p w:rsidR="00700D4B" w:rsidRDefault="00700D4B" w:rsidP="00700D4B">
      <w:pPr>
        <w:pStyle w:val="Prrafodelista"/>
      </w:pPr>
      <w:r>
        <w:t>Cuando se quiere reprocesar el archivo, se tendrá que eliminar el registro correspondiente de dicha tabla.</w:t>
      </w:r>
    </w:p>
    <w:sectPr w:rsidR="00700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66DF8"/>
    <w:multiLevelType w:val="hybridMultilevel"/>
    <w:tmpl w:val="9E269B3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A1EA7"/>
    <w:multiLevelType w:val="hybridMultilevel"/>
    <w:tmpl w:val="C2B0658E"/>
    <w:lvl w:ilvl="0" w:tplc="48B0F7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9C6"/>
    <w:rsid w:val="00030737"/>
    <w:rsid w:val="00041AF6"/>
    <w:rsid w:val="00045A74"/>
    <w:rsid w:val="0008645C"/>
    <w:rsid w:val="00094841"/>
    <w:rsid w:val="0011745C"/>
    <w:rsid w:val="0016321F"/>
    <w:rsid w:val="00192FA3"/>
    <w:rsid w:val="001C7370"/>
    <w:rsid w:val="00207EE1"/>
    <w:rsid w:val="002E49C6"/>
    <w:rsid w:val="00341216"/>
    <w:rsid w:val="00390936"/>
    <w:rsid w:val="003A52DA"/>
    <w:rsid w:val="003C29F4"/>
    <w:rsid w:val="004C3BD4"/>
    <w:rsid w:val="004C7C36"/>
    <w:rsid w:val="004E0196"/>
    <w:rsid w:val="004E0522"/>
    <w:rsid w:val="004F20EC"/>
    <w:rsid w:val="0055194B"/>
    <w:rsid w:val="005820FE"/>
    <w:rsid w:val="005A3B37"/>
    <w:rsid w:val="005F443A"/>
    <w:rsid w:val="00634A26"/>
    <w:rsid w:val="006A2350"/>
    <w:rsid w:val="006B1781"/>
    <w:rsid w:val="006D1D0C"/>
    <w:rsid w:val="00700D4B"/>
    <w:rsid w:val="0071013E"/>
    <w:rsid w:val="00712934"/>
    <w:rsid w:val="00740D55"/>
    <w:rsid w:val="00754439"/>
    <w:rsid w:val="00754AB4"/>
    <w:rsid w:val="007D0BA2"/>
    <w:rsid w:val="007E2C21"/>
    <w:rsid w:val="008036E7"/>
    <w:rsid w:val="0080470E"/>
    <w:rsid w:val="00806DCF"/>
    <w:rsid w:val="0082526E"/>
    <w:rsid w:val="00847E8F"/>
    <w:rsid w:val="008B5722"/>
    <w:rsid w:val="008C7457"/>
    <w:rsid w:val="009A133C"/>
    <w:rsid w:val="00A83C3D"/>
    <w:rsid w:val="00A84404"/>
    <w:rsid w:val="00AA0547"/>
    <w:rsid w:val="00AB4350"/>
    <w:rsid w:val="00AB57EA"/>
    <w:rsid w:val="00AB5E06"/>
    <w:rsid w:val="00AE37C9"/>
    <w:rsid w:val="00B3543F"/>
    <w:rsid w:val="00B75BEF"/>
    <w:rsid w:val="00B800D3"/>
    <w:rsid w:val="00B82D6B"/>
    <w:rsid w:val="00C456AB"/>
    <w:rsid w:val="00C7036B"/>
    <w:rsid w:val="00C84D8C"/>
    <w:rsid w:val="00CD22EB"/>
    <w:rsid w:val="00CD6480"/>
    <w:rsid w:val="00CE739B"/>
    <w:rsid w:val="00D247E5"/>
    <w:rsid w:val="00D67D36"/>
    <w:rsid w:val="00DD7E29"/>
    <w:rsid w:val="00E21B5E"/>
    <w:rsid w:val="00E45D2C"/>
    <w:rsid w:val="00E70194"/>
    <w:rsid w:val="00E7259E"/>
    <w:rsid w:val="00F70787"/>
    <w:rsid w:val="00F73CA8"/>
    <w:rsid w:val="00F9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20E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F20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20E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F2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274</Words>
  <Characters>1510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Gutnisky</dc:creator>
  <cp:lastModifiedBy>Carlos Mónaco</cp:lastModifiedBy>
  <cp:revision>4</cp:revision>
  <dcterms:created xsi:type="dcterms:W3CDTF">2019-04-15T19:36:00Z</dcterms:created>
  <dcterms:modified xsi:type="dcterms:W3CDTF">2019-04-15T19:39:00Z</dcterms:modified>
</cp:coreProperties>
</file>