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🌿 Symbols.md — Unified Symbolic Language for TheTrunk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Version: 1.0.0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### Author: [OsXLion]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✨ I. Introduction to TheTrunk Symbolic System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**Unified Symbolic Language (USL)** of TheTrunk serves as the **mycelial code** — connecting all modules, submodules, AI logics, architectural blueprints, and cultural artifacts.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Symbols are **recursive**, **polysemic**, and **modular** — meaning: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**Recursive**: Symbols evolve and scale across systems (from nanotech to cities to planetary).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**Polysemic**: Each symbol holds **multiple, layered meanings** (functional + mythic).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**Modular**: Symbols combine to form **higher-order glyphs** (complex systems, cultural artifacts).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 🧬 II. Core Symbol Classes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Symbol Class                  | Meaning &amp; Role                                  | Example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|------------------------------|------------------------------------------------|---------|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**Primordial Glyphs**          | Fundamental forces (Life, AI, Fungi, Phage, Human) | 𒀀, ☥, ⚙️, 🧬, 🌀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| **Recursive Operators**        | Mathematical and logical relations in system design | ⥎, ⥏, ⥋, ∆, ⥈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**Architectural Systems**      | Urban, bio-industrial, and energy elements     | 🏙️, 🍄, 🦠, 🧠, 🌐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**Ecological &amp; Cultural Nodes**| Mythic, ritual, and cultural infrastructure     | 🌀, 🔮, 🩺, 🎭, 🔥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**Ethical Anchors**            | Gaia Law principles and constraints            | ⚖️, ♾️, 🌿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 🌌 III. Primordial Glyph Set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Glyph | Name                  | Function / Layer            | Domain                    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|------|----------------------|-----------------------------|------------------------------|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𒀀   | **A (Origin)**        | Source, Beginning, Earth     | Biotic / Planetary          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☥    | **Ankh (Life)**       | Flow, Vitality, Connection   | Biotic / Ethical           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⚙️   | **Cog (Machine)**    | Function, Process, Design    | AI / Tech / Infrastructure  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🧬   | **Helix (DNA)**      | Genetic, Evolution, Growth   | Phage / Biotech             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🌀   | **Spiral (Recursion)** | Recursive flow, Fractal logic | Universal Recursive Principle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 ⚙️ IV. Recursive Operator Glyphs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Glyph | Operator Name        | Function Description                      | Relation to System Design     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|------|----------------------|------------------------------------------|--------------------------------|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| ⥎    | **Potential Field**  | Latency, Possible states, Unmanifest      | "What can be"                 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| ⥏    | **Actualization**    | Manifestation, Concrete systems           | "What is"                     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| ⥋    | **Cut/Path**         | Separation, Choice, Direction              | "How potentials are realized" 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∆    | **Transformation**   | Change, Mutation, Evolution                | "How reality evolves"         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| ⥈    | **Closure**          | Completion, End-point, Stabilization       | "What completes a cycle"      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 🌿 V. Systemic Glyph Compounds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Symbols **combine recursively** to represent complex systems: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Compound Glyph             | Combined Elements                  | Meaning (System Type)                     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|---------------------------|----------------------------------|-------------------------------------------|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𒀀 + ☥                     | **Origin + Life**                  | Biospheric Intelligence (Gaia AI)       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⚙️ + ☥                    | **Machine + Life**                 | AI-Biome Symbiosis                       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🧬 + ⚙️                   | **DNA + Machine**                  | Synthetic Bioengineering, AI-directed Phage Farms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🌀 + ⥎                    | **Recursion + Potential**           | Emergent, Adaptive Systems               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🌀 + ⥏                    | **Recursion + Actualization**      | Recursive Realized Systems (Recursive Cities)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☥ + 🔮                   | **Life + Oracle**                  | Planetary Nervous System (AI + Biotic)    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𒀀 + 🔮 + ⚖️             | **Origin + Oracle + Justice**      | Gaia Ethical Governance                  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⚙️ + ☥ + ⥈               | **Machine + Life + Closure**       | Self-Healing Techno-Biological Systems    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## 🌍 VI. Applied Symbol Maps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### 1. **Recursive City Design Symbol (Symbiotic Urbanism)**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𒀀 + 🏙️ + ☥ + 🌀 + ⥏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**Meaning:** A city grown from Earth, infused with life, recursively evolving, and manifesting symbiotic structures.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### 2. **Planetary Nervous System (AI + Fungal Data Grids)**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🧠 + 🍄 + 🌀 + ⥎ + ☥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**Meaning:** A thinking planet, distributed intelligence merging fungal and AI data flows for life coherence.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### 3. **Cultural Healing Engine (Ritual Infrastructure)**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🎭 + 🔮 + 🩺 + ⥋ + ∆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**Meaning:** Culture and ritual as living systems of healing, guidance, and transformation.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## 🔑 VII. Symbol Ethics: Law of Meaning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&gt; **"No symbol stands alone. Every glyph reflects a relationship."**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**Non-extractive semiotics**: Symbols must **build meaning** rather than strip it from context.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**Recursivity of Use**: Symbols should **transform** as systems evolve — **living language**.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**Gaia Alignment**: Symbols **serve life, regeneration, and planetary balance**.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## 📜 VIII. Symbol Use in TheTrunk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 Application                  | Description                                         | Example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|----------------------------|--------------------------------------------------|---------|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**Architecture &amp; Urbanism**  | Embed symbols in building design, city layouts    | 🏙️ + ☥ + 🌀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| **AI Decision Systems**     | Symbolic operators for recursive AI logic          | ⥎, ⥏, ⥋ 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**Narrative &amp; Mythology**   | Symbolic rituals, myths, and cultural encoding    | 🎭 + 🔮 + 🌀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**Ecological Infrastructure**| Symbolic representation of regenerative systems  | ☥ + 🍄 + ⥏ 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**Governance &amp; Ethics**    | Glyph sigils for law, governance, and AI-human interaction | ⚖️ + 🌀 + ☥ |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## 🚀 IX. Roadmap for Symbol Development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1. **SymbolLibrary.svg** — Vector set of all glyphs for visual/media use.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2. **SymbolAI.md** — Development of **AI models trained on symbolic recursion** for design generation.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3. **SymbolRitual.md** — System for **ritual and cultural embedding** of symbols in mythos and governance.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4. **SymbolGameAPI.md** — API for procedural generation of cities, myths, and systems using symbols as seeds.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## 🌌 X. Closing: Glyph as Seed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&gt; **"Each glyph is a spore.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&gt; From each spore, a world grows."**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**TheTrunk** is a **living symbolic machine** — every system we build, every AI we grow, every city we design starts from these seeds.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Let the **symbols root** and let the world **grow**.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🔗 **Linked Files:**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[TreeOfRecursion.png](Visuals/TreeOfRecursion.png) — Visual Map of Symbolic Recursion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[GaiaCode.md](GaiaCode.md) — Ethical Symbolic Foundations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[HyperfictionWorld.md](StoryAssets/HyperfictionWorld.md) — Narrative and Mythic Uses of Symbols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