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Глава 1. Устанавливаем Ubuntu.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Устанавливаем Ubuntu 24.04, </w:t>
      </w:r>
      <w:r>
        <w:rPr/>
        <w:t>р</w:t>
      </w:r>
      <w:r>
        <w:rPr/>
        <w:t xml:space="preserve">азделяем /home /tmp /var/tmp. </w:t>
      </w:r>
      <w:r>
        <w:rPr/>
        <w:t>Можно было бы еще добавить /dev/shm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91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9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Глава 2. Приключения с параметрами монтирования временных директорий.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Реши</w:t>
      </w:r>
      <w:r>
        <w:rPr/>
        <w:t>л</w:t>
      </w:r>
      <w:r>
        <w:rPr/>
        <w:t xml:space="preserve"> закрутить немного безопасноть и выставить параметры монтирования noexec,nodev,nosuid, а так же права на директорию 1777 </w:t>
      </w:r>
      <w:r>
        <w:rPr/>
        <w:t>в соответствии с рекомендациями CIS Benchmark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Певый бит разрешений говорит о том, что пользователю запрещается изменять файлы других пользователей в директории.</w:t>
      </w:r>
    </w:p>
    <w:p>
      <w:pPr>
        <w:pStyle w:val="Normal"/>
        <w:bidi w:val="0"/>
        <w:jc w:val="start"/>
        <w:rPr/>
      </w:pPr>
      <w:r>
        <w:rPr/>
        <w:t xml:space="preserve">Noexec – </w:t>
      </w:r>
      <w:r>
        <w:rPr/>
        <w:t>запрет выполнения файлов в директории</w:t>
      </w:r>
    </w:p>
    <w:p>
      <w:pPr>
        <w:pStyle w:val="Normal"/>
        <w:bidi w:val="0"/>
        <w:jc w:val="start"/>
        <w:rPr/>
      </w:pPr>
      <w:r>
        <w:rPr/>
        <w:t>Nosuid – запрет создания файлов с SUID бит в директории</w:t>
      </w:r>
    </w:p>
    <w:p>
      <w:pPr>
        <w:pStyle w:val="Normal"/>
        <w:bidi w:val="0"/>
        <w:jc w:val="start"/>
        <w:rPr/>
      </w:pPr>
      <w:r>
        <w:rPr/>
        <w:t xml:space="preserve">Nodev – </w:t>
      </w:r>
      <w:r>
        <w:rPr/>
        <w:t>не позволит создать файл устройства и прикрепить,например, /dev/sda1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Находим </w:t>
      </w:r>
      <w:r>
        <w:rPr/>
        <w:t>блочные девайсы.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232410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Меняем богомерзкий nano на vim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365760</wp:posOffset>
            </wp:positionH>
            <wp:positionV relativeFrom="paragraph">
              <wp:posOffset>95250</wp:posOffset>
            </wp:positionV>
            <wp:extent cx="4514850" cy="82867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Делаем настройку монтирования /var/tmp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1209040</wp:posOffset>
            </wp:positionH>
            <wp:positionV relativeFrom="paragraph">
              <wp:posOffset>635</wp:posOffset>
            </wp:positionV>
            <wp:extent cx="3914775" cy="237172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078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0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После сделали релоад конфигов юнит файлов, но получаем ошибку. </w:t>
      </w:r>
      <w:r>
        <w:rPr/>
        <w:t xml:space="preserve">Как я позже заметил ошибка была довольно давно после исправлений и Where я </w:t>
      </w:r>
      <w:r>
        <w:rPr/>
        <w:t xml:space="preserve">сто процентов </w:t>
      </w:r>
      <w:r>
        <w:rPr/>
        <w:t>исправил.</w:t>
      </w:r>
    </w:p>
    <w:p>
      <w:pPr>
        <w:pStyle w:val="Normal"/>
        <w:bidi w:val="0"/>
        <w:jc w:val="start"/>
        <w:rPr/>
      </w:pPr>
      <w:r>
        <w:rPr/>
        <w:t>Для начала решил посмотреть в /etc/fstab, файлик в котором определяется как будут монтироваться партиции.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605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Взяв из файла пути “девайсов” и исправив .</w:t>
      </w:r>
      <w:r>
        <w:rPr/>
        <w:t>mount файлы директорий на правильные задача была выполнена в полном объеме.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-240030</wp:posOffset>
            </wp:positionV>
            <wp:extent cx="6332220" cy="137223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Давно не крутил Linux, особенно с помощью Systemd. Надо вспоминать что к чему.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Strictatime убрал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LibreOffice/25.8.6.2$Linux_X86_64 LibreOffice_project/9ad09ed4e41fba5287dcc205220c6d606e1ac75e</Application>
  <AppVersion>15.0000</AppVersion>
  <Pages>4</Pages>
  <Words>170</Words>
  <Characters>1069</Characters>
  <CharactersWithSpaces>1229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2026-04-06T22:51:21Z</dcterms:created>
  <dc:creator/>
  <dc:description/>
  <dc:language>en-US</dc:language>
  <cp:lastModifiedBy/>
  <dcterms:modified xsi:type="dcterms:W3CDTF">2026-04-07T00:58:45Z</dcterms:modified>
  <cp:revision>6</cp:revision>
  <dc:subject/>
  <dc:title/>
</cp:coreProperties>
</file>