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E2D987" w14:textId="01B9A098" w:rsidR="001B5525" w:rsidRDefault="000A3957">
      <w:r>
        <w:t>AI and ML submission -2</w:t>
      </w:r>
    </w:p>
    <w:p w14:paraId="7FC09EF3" w14:textId="13D4DB8B" w:rsidR="000A3957" w:rsidRDefault="000A3957">
      <w:r>
        <w:t>1)</w:t>
      </w:r>
      <w:r w:rsidRPr="000A3957">
        <w:rPr>
          <w:noProof/>
        </w:rPr>
        <w:t xml:space="preserve"> </w:t>
      </w:r>
      <w:r w:rsidRPr="000A3957">
        <w:drawing>
          <wp:inline distT="0" distB="0" distL="0" distR="0" wp14:anchorId="5A5EF0E4" wp14:editId="075A7C61">
            <wp:extent cx="5943600" cy="3016885"/>
            <wp:effectExtent l="0" t="0" r="0" b="0"/>
            <wp:docPr id="18866628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6287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957" w:rsidSect="000A3957">
      <w:pgSz w:w="12240" w:h="15840"/>
      <w:pgMar w:top="1080" w:right="1440" w:bottom="2160" w:left="1440" w:header="288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957"/>
    <w:rsid w:val="000A3957"/>
    <w:rsid w:val="001B5525"/>
    <w:rsid w:val="004B0AC3"/>
    <w:rsid w:val="00756340"/>
    <w:rsid w:val="007B4462"/>
    <w:rsid w:val="00A91D8E"/>
    <w:rsid w:val="00F82D25"/>
    <w:rsid w:val="00FA2766"/>
    <w:rsid w:val="00FB7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E5916"/>
  <w15:chartTrackingRefBased/>
  <w15:docId w15:val="{C9BE1E60-CCAB-4EA3-9B40-60D831B15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39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39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39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39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39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39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39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39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39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39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39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39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39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39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39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39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39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39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39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39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39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39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39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39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39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39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39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39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395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OSAGANI PERERA</dc:creator>
  <cp:keywords/>
  <dc:description/>
  <cp:lastModifiedBy>OSAGANI PERERA</cp:lastModifiedBy>
  <cp:revision>1</cp:revision>
  <dcterms:created xsi:type="dcterms:W3CDTF">2025-08-08T15:40:00Z</dcterms:created>
  <dcterms:modified xsi:type="dcterms:W3CDTF">2025-08-08T15:41:00Z</dcterms:modified>
</cp:coreProperties>
</file>