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D26" w:rsidRDefault="00FF0D26" w:rsidP="00FF0D26"/>
    <w:p w:rsidR="00FF0D26" w:rsidRDefault="00FF0D26" w:rsidP="00FF0D26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FF0D26" w:rsidRDefault="00FF0D26" w:rsidP="00FF0D26">
      <w:pPr>
        <w:rPr>
          <w:rFonts w:ascii="Calibri" w:hAnsi="Calibri" w:cs="Calibri"/>
          <w:lang w:val="en-GB"/>
        </w:rPr>
      </w:pPr>
    </w:p>
    <w:p w:rsidR="00FF0D26" w:rsidRPr="00916017" w:rsidRDefault="00FF0D26" w:rsidP="00FF0D26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:rsidR="00FF0D26" w:rsidRPr="00F15611" w:rsidRDefault="00FF0D26" w:rsidP="00FF0D26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FF0D26" w:rsidTr="008E11B0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FF0D26" w:rsidRPr="00B74739" w:rsidRDefault="00FF0D26" w:rsidP="008E11B0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FF0D26" w:rsidRPr="00B74739" w:rsidRDefault="00FF0D26" w:rsidP="008E11B0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FF0D26" w:rsidRPr="00CE0864" w:rsidRDefault="00FF0D26" w:rsidP="008E11B0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FF0D26" w:rsidTr="008E11B0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FF0D26" w:rsidRPr="00B74739" w:rsidRDefault="00FF0D26" w:rsidP="008E11B0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FF0D26" w:rsidRPr="00B74739" w:rsidRDefault="00FF0D26" w:rsidP="008E11B0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F0D26" w:rsidRPr="00CE0864" w:rsidRDefault="00FF0D26" w:rsidP="008E11B0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FF0D26" w:rsidTr="008E11B0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FF0D26" w:rsidRPr="00B74739" w:rsidRDefault="00FF0D26" w:rsidP="008E11B0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FF0D26" w:rsidRPr="00B74739" w:rsidRDefault="00FF0D26" w:rsidP="008E11B0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F0D26" w:rsidRPr="00CE0864" w:rsidRDefault="00FF0D26" w:rsidP="008E11B0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FF0D26" w:rsidTr="008E11B0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FF0D26" w:rsidRPr="00B74739" w:rsidRDefault="00FF0D26" w:rsidP="008E11B0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FF0D26" w:rsidRPr="00B74739" w:rsidRDefault="00FF0D26" w:rsidP="008E11B0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F0D26" w:rsidRPr="00CE0864" w:rsidRDefault="00FF0D26" w:rsidP="008E11B0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FF0D26" w:rsidTr="008E11B0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FF0D26" w:rsidRPr="00B74739" w:rsidRDefault="00FF0D26" w:rsidP="008E11B0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FF0D26" w:rsidRPr="00B74739" w:rsidRDefault="00FF0D26" w:rsidP="008E11B0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F0D26" w:rsidRPr="00CE0864" w:rsidRDefault="00FF0D26" w:rsidP="008E11B0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FF0D26" w:rsidTr="008E11B0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FF0D26" w:rsidRPr="00B74739" w:rsidRDefault="00FF0D26" w:rsidP="008E11B0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FF0D26" w:rsidRPr="00B74739" w:rsidRDefault="00FF0D26" w:rsidP="008E11B0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F0D26" w:rsidRPr="00CE0864" w:rsidRDefault="00FF0D26" w:rsidP="008E11B0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FF0D26" w:rsidTr="008E11B0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FF0D26" w:rsidRPr="00B74739" w:rsidRDefault="00FF0D26" w:rsidP="008E11B0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FF0D26" w:rsidRPr="00B74739" w:rsidRDefault="00FF0D26" w:rsidP="008E11B0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F0D26" w:rsidRPr="00CE0864" w:rsidRDefault="00FF0D26" w:rsidP="008E11B0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FF0D26" w:rsidTr="008E11B0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FF0D26" w:rsidRPr="00B74739" w:rsidRDefault="00FF0D26" w:rsidP="008E11B0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FF0D26" w:rsidRPr="00B74739" w:rsidRDefault="00FF0D26" w:rsidP="008E11B0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F0D26" w:rsidRPr="00CE0864" w:rsidRDefault="00FF0D26" w:rsidP="008E11B0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FF0D26" w:rsidTr="008E11B0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FF0D26" w:rsidRPr="00B74739" w:rsidRDefault="00FF0D26" w:rsidP="008E11B0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FF0D26" w:rsidRPr="00B74739" w:rsidRDefault="00FF0D26" w:rsidP="008E11B0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F0D26" w:rsidRPr="00CE0864" w:rsidRDefault="00FF0D26" w:rsidP="008E11B0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FF0D26" w:rsidTr="008E11B0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FF0D26" w:rsidRPr="00B74739" w:rsidRDefault="00FF0D26" w:rsidP="008E11B0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FF0D26" w:rsidRPr="00B74739" w:rsidRDefault="00FF0D26" w:rsidP="008E11B0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FF0D26" w:rsidRPr="00CE0864" w:rsidRDefault="00FF0D26" w:rsidP="008E11B0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FF0D26" w:rsidRDefault="00FF0D26" w:rsidP="00FF0D26"/>
    <w:p w:rsidR="00FF0D26" w:rsidRPr="00CC7CB1" w:rsidRDefault="00FF0D26" w:rsidP="00FF0D26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p w:rsidR="00FF0D26" w:rsidRPr="00E76A7C" w:rsidRDefault="00FF0D26" w:rsidP="00FF0D26"/>
    <w:p w:rsidR="00FF1E20" w:rsidRPr="00FF0D26" w:rsidRDefault="00FF1E20" w:rsidP="00FF0D26">
      <w:bookmarkStart w:id="0" w:name="_GoBack"/>
      <w:bookmarkEnd w:id="0"/>
    </w:p>
    <w:sectPr w:rsidR="00FF1E20" w:rsidRPr="00FF0D26" w:rsidSect="00FF0D26">
      <w:footerReference w:type="default" r:id="rId5"/>
      <w:footerReference w:type="first" r:id="rId6"/>
      <w:footnotePr>
        <w:numRestart w:val="eachPage"/>
      </w:footnotePr>
      <w:pgSz w:w="12240" w:h="15840" w:code="1"/>
      <w:pgMar w:top="1440" w:right="1080" w:bottom="864" w:left="1080" w:header="360" w:footer="36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B1" w:rsidRPr="003E73CC" w:rsidRDefault="00FF0D26" w:rsidP="00DE54E1">
    <w:pPr>
      <w:pStyle w:val="Footer"/>
      <w:rPr>
        <w:color w:val="A6A6A6"/>
      </w:rPr>
    </w:pPr>
    <w:r w:rsidRPr="003E73CC">
      <w:rPr>
        <w:color w:val="A6A6A6"/>
        <w:sz w:val="16"/>
        <w:szCs w:val="16"/>
      </w:rPr>
      <w:t>Revised: 5/6/2014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B1" w:rsidRPr="002A1FB1" w:rsidRDefault="00FF0D26">
    <w:pPr>
      <w:pStyle w:val="Footer"/>
      <w:rPr>
        <w:color w:val="C0C0C0"/>
        <w:sz w:val="16"/>
        <w:szCs w:val="16"/>
      </w:rPr>
    </w:pPr>
    <w:r w:rsidRPr="002A1FB1">
      <w:rPr>
        <w:color w:val="C0C0C0"/>
        <w:sz w:val="16"/>
        <w:szCs w:val="16"/>
      </w:rPr>
      <w:t>03182011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numRestart w:val="eachPage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A9F"/>
    <w:rsid w:val="00366A9F"/>
    <w:rsid w:val="00FF0D26"/>
    <w:rsid w:val="00F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A9F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6A9F"/>
    <w:rPr>
      <w:color w:val="0000FF"/>
      <w:u w:val="single"/>
    </w:rPr>
  </w:style>
  <w:style w:type="paragraph" w:styleId="Footer">
    <w:name w:val="footer"/>
    <w:basedOn w:val="Normal"/>
    <w:link w:val="FooterChar"/>
    <w:rsid w:val="00FF0D26"/>
    <w:pPr>
      <w:widowControl w:val="0"/>
      <w:tabs>
        <w:tab w:val="center" w:pos="4320"/>
        <w:tab w:val="right" w:pos="8640"/>
      </w:tabs>
    </w:pPr>
    <w:rPr>
      <w:snapToGrid w:val="0"/>
      <w:szCs w:val="20"/>
    </w:rPr>
  </w:style>
  <w:style w:type="character" w:customStyle="1" w:styleId="FooterChar">
    <w:name w:val="Footer Char"/>
    <w:basedOn w:val="DefaultParagraphFont"/>
    <w:link w:val="Footer"/>
    <w:rsid w:val="00FF0D26"/>
    <w:rPr>
      <w:rFonts w:eastAsia="Times New Roman" w:cs="Times New Roman"/>
      <w:snapToGrid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A9F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6A9F"/>
    <w:rPr>
      <w:color w:val="0000FF"/>
      <w:u w:val="single"/>
    </w:rPr>
  </w:style>
  <w:style w:type="paragraph" w:styleId="Footer">
    <w:name w:val="footer"/>
    <w:basedOn w:val="Normal"/>
    <w:link w:val="FooterChar"/>
    <w:rsid w:val="00FF0D26"/>
    <w:pPr>
      <w:widowControl w:val="0"/>
      <w:tabs>
        <w:tab w:val="center" w:pos="4320"/>
        <w:tab w:val="right" w:pos="8640"/>
      </w:tabs>
    </w:pPr>
    <w:rPr>
      <w:snapToGrid w:val="0"/>
      <w:szCs w:val="20"/>
    </w:rPr>
  </w:style>
  <w:style w:type="character" w:customStyle="1" w:styleId="FooterChar">
    <w:name w:val="Footer Char"/>
    <w:basedOn w:val="DefaultParagraphFont"/>
    <w:link w:val="Footer"/>
    <w:rsid w:val="00FF0D26"/>
    <w:rPr>
      <w:rFonts w:eastAsia="Times New Roman" w:cs="Times New Roman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State Administrative Hearings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OSAH</dc:creator>
  <cp:lastModifiedBy>OSAH</cp:lastModifiedBy>
  <cp:revision>2</cp:revision>
  <dcterms:created xsi:type="dcterms:W3CDTF">2014-05-07T16:57:00Z</dcterms:created>
  <dcterms:modified xsi:type="dcterms:W3CDTF">2014-06-08T13:54:00Z</dcterms:modified>
</cp:coreProperties>
</file>