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1368" w14:textId="6C4E3F3F" w:rsidR="00903C6D" w:rsidRDefault="00405B57">
      <w:r>
        <w:t>Question A</w:t>
      </w:r>
    </w:p>
    <w:p w14:paraId="1A6A6650" w14:textId="585E80F8" w:rsidR="00405B57" w:rsidRDefault="00405B57">
      <w:r w:rsidRPr="00405B57">
        <w:t>/home/ohenryiyasere2</w:t>
      </w:r>
    </w:p>
    <w:p w14:paraId="3C869DB5" w14:textId="135D0D03" w:rsidR="00405B57" w:rsidRDefault="00405B57"/>
    <w:p w14:paraId="73C8E0E9" w14:textId="7EF2725C" w:rsidR="00405B57" w:rsidRDefault="00405B57">
      <w:r>
        <w:t>Question B</w:t>
      </w:r>
    </w:p>
    <w:p w14:paraId="2161548B" w14:textId="490317DD" w:rsidR="00405B57" w:rsidRDefault="00405B57">
      <w:r>
        <w:t xml:space="preserve">The difference is the </w:t>
      </w:r>
      <w:proofErr w:type="gramStart"/>
      <w:r>
        <w:t>csc3320</w:t>
      </w:r>
      <w:proofErr w:type="gramEnd"/>
    </w:p>
    <w:p w14:paraId="16B75A3F" w14:textId="10DD32F9" w:rsidR="00405B57" w:rsidRDefault="00405B57">
      <w:r>
        <w:t>Question C</w:t>
      </w:r>
    </w:p>
    <w:p w14:paraId="10F94144" w14:textId="54B19B35" w:rsidR="00405B57" w:rsidRDefault="00405B5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pwd</w:t>
      </w:r>
      <w:proofErr w:type="spellEnd"/>
    </w:p>
    <w:p w14:paraId="3C9C30F2" w14:textId="79E405E2" w:rsidR="0036310C" w:rsidRDefault="003631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Question D </w:t>
      </w:r>
    </w:p>
    <w:p w14:paraId="3BC2B260" w14:textId="5471FB12" w:rsidR="0036310C" w:rsidRDefault="003631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Mkdir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lab2</w:t>
      </w:r>
    </w:p>
    <w:p w14:paraId="33B9BED3" w14:textId="59A0D0C6" w:rsidR="0036310C" w:rsidRDefault="003631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Question E </w:t>
      </w:r>
    </w:p>
    <w:p w14:paraId="0976341E" w14:textId="798E634D" w:rsidR="0036310C" w:rsidRDefault="003631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$cd lab2</w:t>
      </w:r>
    </w:p>
    <w:p w14:paraId="66847D20" w14:textId="60C644E4" w:rsidR="0036310C" w:rsidRDefault="003631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Question F </w:t>
      </w:r>
    </w:p>
    <w:p w14:paraId="314DD55E" w14:textId="21150977" w:rsidR="0036310C" w:rsidRDefault="003631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shell interprets the '&gt;' character as a specifier for redirection of standard output. In the example cited, it refers to the standard output of 'cat'. The output is redirected to the file.</w:t>
      </w:r>
      <w:r w:rsidR="006E048F"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Ctrl+D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used to exit the file and return to the command prompt.</w:t>
      </w:r>
    </w:p>
    <w:p w14:paraId="3F18CD1B" w14:textId="26FFBC5D" w:rsidR="006E048F" w:rsidRDefault="006E04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Question G </w:t>
      </w:r>
    </w:p>
    <w:p w14:paraId="3BE9FF4C" w14:textId="26FDDE4C" w:rsidR="006E048F" w:rsidRDefault="006E048F">
      <w:r>
        <w:rPr>
          <w:noProof/>
        </w:rPr>
        <w:drawing>
          <wp:inline distT="0" distB="0" distL="0" distR="0" wp14:anchorId="7445DE20" wp14:editId="1069A035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9037"/>
                    <a:stretch/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ABCA5" w14:textId="6C7F282D" w:rsidR="00405B57" w:rsidRDefault="006E048F">
      <w:r>
        <w:t>Question H</w:t>
      </w:r>
    </w:p>
    <w:p w14:paraId="653527FA" w14:textId="0735934D" w:rsidR="006E048F" w:rsidRDefault="006E048F">
      <w:r>
        <w:rPr>
          <w:noProof/>
        </w:rPr>
        <w:drawing>
          <wp:inline distT="0" distB="0" distL="0" distR="0" wp14:anchorId="2D60AECA" wp14:editId="63BE0A60">
            <wp:extent cx="59436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414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7"/>
    <w:rsid w:val="0036310C"/>
    <w:rsid w:val="00405B57"/>
    <w:rsid w:val="006E048F"/>
    <w:rsid w:val="0090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3D1B"/>
  <w15:chartTrackingRefBased/>
  <w15:docId w15:val="{0597EB73-BB9C-4F2E-B3A2-16CCAF44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osayande henry</dc:creator>
  <cp:keywords/>
  <dc:description/>
  <cp:lastModifiedBy>osayande henry</cp:lastModifiedBy>
  <cp:revision>1</cp:revision>
  <dcterms:created xsi:type="dcterms:W3CDTF">2021-01-23T20:52:00Z</dcterms:created>
  <dcterms:modified xsi:type="dcterms:W3CDTF">2021-01-23T21:30:00Z</dcterms:modified>
</cp:coreProperties>
</file>