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3CB1E" w14:textId="31E488F5" w:rsidR="006B31DF" w:rsidRPr="0061364A" w:rsidRDefault="001E20A1">
      <w:pPr>
        <w:rPr>
          <w:rFonts w:cstheme="minorHAnsi"/>
        </w:rPr>
      </w:pPr>
      <w:r w:rsidRPr="0061364A">
        <w:rPr>
          <w:rFonts w:cstheme="minorHAnsi"/>
        </w:rPr>
        <w:t>Osayande Henry-Iyasere</w:t>
      </w:r>
    </w:p>
    <w:p w14:paraId="2766DF25" w14:textId="04844ED3" w:rsidR="001E20A1" w:rsidRDefault="001E20A1">
      <w:pPr>
        <w:rPr>
          <w:rFonts w:cstheme="minorHAnsi"/>
        </w:rPr>
      </w:pPr>
      <w:r w:rsidRPr="0061364A">
        <w:rPr>
          <w:rFonts w:cstheme="minorHAnsi"/>
        </w:rPr>
        <w:t xml:space="preserve">Lab 3 Out of class assignment </w:t>
      </w:r>
    </w:p>
    <w:p w14:paraId="62D0BA09" w14:textId="73F4793C" w:rsidR="0061364A" w:rsidRDefault="0061364A">
      <w:pPr>
        <w:rPr>
          <w:rFonts w:cstheme="minorHAnsi"/>
        </w:rPr>
      </w:pPr>
      <w:r>
        <w:rPr>
          <w:rFonts w:cstheme="minorHAnsi"/>
        </w:rPr>
        <w:t xml:space="preserve">Part1 </w:t>
      </w:r>
    </w:p>
    <w:p w14:paraId="04DBEB6F" w14:textId="61CE1B41" w:rsidR="0061364A" w:rsidRPr="0061364A" w:rsidRDefault="0061364A">
      <w:pPr>
        <w:rPr>
          <w:rFonts w:cstheme="minorHAnsi"/>
        </w:rPr>
      </w:pPr>
      <w:r>
        <w:rPr>
          <w:rFonts w:cstheme="minorHAnsi"/>
        </w:rPr>
        <w:t xml:space="preserve">Done </w:t>
      </w:r>
    </w:p>
    <w:p w14:paraId="199238FC" w14:textId="5E564F64" w:rsidR="001E20A1" w:rsidRPr="0061364A" w:rsidRDefault="001E20A1">
      <w:pPr>
        <w:rPr>
          <w:rFonts w:cstheme="minorHAnsi"/>
        </w:rPr>
      </w:pPr>
      <w:r w:rsidRPr="0061364A">
        <w:rPr>
          <w:rFonts w:cstheme="minorHAnsi"/>
        </w:rPr>
        <w:t xml:space="preserve">Part 2 </w:t>
      </w:r>
    </w:p>
    <w:p w14:paraId="30309B9A" w14:textId="230E8DB8" w:rsidR="001E20A1" w:rsidRPr="0061364A" w:rsidRDefault="001C19EE">
      <w:pPr>
        <w:rPr>
          <w:rFonts w:cstheme="minorHAnsi"/>
          <w:color w:val="000000"/>
        </w:rPr>
      </w:pPr>
      <w:r w:rsidRPr="0061364A">
        <w:rPr>
          <w:rFonts w:cstheme="minorHAnsi"/>
          <w:b/>
          <w:bCs/>
        </w:rPr>
        <w:t>3</w:t>
      </w:r>
      <w:r w:rsidR="001E20A1" w:rsidRPr="0061364A">
        <w:rPr>
          <w:rFonts w:cstheme="minorHAnsi"/>
          <w:b/>
          <w:bCs/>
        </w:rPr>
        <w:t>)</w:t>
      </w:r>
      <w:r w:rsidR="001E20A1" w:rsidRPr="0061364A">
        <w:rPr>
          <w:rFonts w:cstheme="minorHAnsi"/>
        </w:rPr>
        <w:t xml:space="preserve"> </w:t>
      </w:r>
      <w:r w:rsidR="00433FEC" w:rsidRPr="0061364A">
        <w:rPr>
          <w:rFonts w:cstheme="minorHAnsi"/>
          <w:color w:val="000000"/>
        </w:rPr>
        <w:t>$vi RealEstate.csv</w:t>
      </w:r>
    </w:p>
    <w:p w14:paraId="0C008C68" w14:textId="70E228BE" w:rsidR="00433FEC" w:rsidRPr="0061364A" w:rsidRDefault="00433FEC">
      <w:pPr>
        <w:rPr>
          <w:rFonts w:cstheme="minorHAnsi"/>
          <w:color w:val="000000"/>
        </w:rPr>
      </w:pPr>
      <w:r w:rsidRPr="0061364A">
        <w:rPr>
          <w:rFonts w:cstheme="minorHAnsi"/>
          <w:b/>
          <w:bCs/>
          <w:color w:val="000000"/>
        </w:rPr>
        <w:t>4)</w:t>
      </w:r>
      <w:r w:rsidRPr="0061364A">
        <w:rPr>
          <w:rFonts w:cstheme="minorHAnsi"/>
          <w:color w:val="000000"/>
        </w:rPr>
        <w:t xml:space="preserve"> :$</w:t>
      </w:r>
    </w:p>
    <w:p w14:paraId="2F41F517" w14:textId="526EAD49" w:rsidR="00433FEC" w:rsidRPr="0061364A" w:rsidRDefault="00433FEC">
      <w:pPr>
        <w:rPr>
          <w:rFonts w:cstheme="minorHAnsi"/>
          <w:color w:val="000000"/>
        </w:rPr>
      </w:pPr>
      <w:r w:rsidRPr="0061364A">
        <w:rPr>
          <w:rFonts w:cstheme="minorHAnsi"/>
          <w:b/>
          <w:bCs/>
          <w:color w:val="000000"/>
        </w:rPr>
        <w:t>5)</w:t>
      </w:r>
      <w:r w:rsidRPr="0061364A">
        <w:rPr>
          <w:rFonts w:cstheme="minorHAnsi"/>
          <w:color w:val="000000"/>
        </w:rPr>
        <w:t xml:space="preserve"> &lt;ctrl&gt; g</w:t>
      </w:r>
    </w:p>
    <w:p w14:paraId="575C0323" w14:textId="77777777" w:rsidR="00150CB1" w:rsidRPr="0061364A" w:rsidRDefault="00433FEC">
      <w:pPr>
        <w:rPr>
          <w:rFonts w:cstheme="minorHAnsi"/>
          <w:b/>
          <w:bCs/>
          <w:color w:val="000000"/>
        </w:rPr>
      </w:pPr>
      <w:r w:rsidRPr="0061364A">
        <w:rPr>
          <w:rFonts w:cstheme="minorHAnsi"/>
          <w:b/>
          <w:bCs/>
          <w:color w:val="000000"/>
        </w:rPr>
        <w:t>6)</w:t>
      </w:r>
    </w:p>
    <w:p w14:paraId="29488E30" w14:textId="01BDCE64" w:rsidR="00150CB1" w:rsidRPr="0061364A" w:rsidRDefault="00150CB1">
      <w:pPr>
        <w:rPr>
          <w:rFonts w:cstheme="minorHAnsi"/>
          <w:color w:val="000000"/>
        </w:rPr>
      </w:pPr>
      <w:r w:rsidRPr="0061364A">
        <w:rPr>
          <w:rFonts w:cstheme="minorHAnsi"/>
          <w:color w:val="000000"/>
        </w:rPr>
        <w:t xml:space="preserve"> /111 EAST </w:t>
      </w:r>
    </w:p>
    <w:p w14:paraId="7BB2B6CD" w14:textId="69A38E7E" w:rsidR="00433FEC" w:rsidRPr="0061364A" w:rsidRDefault="00150CB1">
      <w:pPr>
        <w:rPr>
          <w:rFonts w:cstheme="minorHAnsi"/>
          <w:color w:val="000000"/>
        </w:rPr>
      </w:pPr>
      <w:r w:rsidRPr="0061364A">
        <w:rPr>
          <w:rFonts w:cstheme="minorHAnsi"/>
          <w:color w:val="000000"/>
        </w:rPr>
        <w:t>896,61</w:t>
      </w:r>
    </w:p>
    <w:p w14:paraId="162800CE" w14:textId="0CD3534E" w:rsidR="00150CB1" w:rsidRPr="0061364A" w:rsidRDefault="00150CB1">
      <w:pPr>
        <w:rPr>
          <w:rFonts w:cstheme="minorHAnsi"/>
          <w:color w:val="000000"/>
        </w:rPr>
      </w:pPr>
      <w:r w:rsidRPr="0061364A">
        <w:rPr>
          <w:rFonts w:cstheme="minorHAnsi"/>
          <w:color w:val="000000"/>
        </w:rPr>
        <w:t>dd</w:t>
      </w:r>
    </w:p>
    <w:p w14:paraId="222F911C" w14:textId="4A2D98CB" w:rsidR="00150CB1" w:rsidRPr="0061364A" w:rsidRDefault="00150CB1">
      <w:pPr>
        <w:rPr>
          <w:rFonts w:cstheme="minorHAnsi"/>
          <w:color w:val="000000"/>
        </w:rPr>
      </w:pPr>
      <w:r w:rsidRPr="0061364A">
        <w:rPr>
          <w:rFonts w:cstheme="minorHAnsi"/>
          <w:b/>
          <w:bCs/>
          <w:color w:val="000000"/>
        </w:rPr>
        <w:t>7)</w:t>
      </w:r>
      <w:r w:rsidRPr="0061364A">
        <w:rPr>
          <w:rFonts w:cstheme="minorHAnsi"/>
          <w:color w:val="000000"/>
        </w:rPr>
        <w:t xml:space="preserve"> :50</w:t>
      </w:r>
    </w:p>
    <w:p w14:paraId="524B8D05" w14:textId="0B0EB67E" w:rsidR="00150CB1" w:rsidRPr="0061364A" w:rsidRDefault="00150CB1">
      <w:pPr>
        <w:rPr>
          <w:rFonts w:cstheme="minorHAnsi"/>
          <w:color w:val="000000"/>
        </w:rPr>
      </w:pPr>
      <w:r w:rsidRPr="0061364A">
        <w:rPr>
          <w:rFonts w:cstheme="minorHAnsi"/>
          <w:b/>
          <w:bCs/>
          <w:color w:val="000000"/>
        </w:rPr>
        <w:t>8):</w:t>
      </w:r>
      <w:r w:rsidRPr="0061364A">
        <w:rPr>
          <w:rFonts w:cstheme="minorHAnsi"/>
          <w:color w:val="000000"/>
        </w:rPr>
        <w:t>50,</w:t>
      </w:r>
      <w:r w:rsidR="005A17D6" w:rsidRPr="0061364A">
        <w:rPr>
          <w:rFonts w:cstheme="minorHAnsi"/>
          <w:color w:val="000000"/>
        </w:rPr>
        <w:t>54s</w:t>
      </w:r>
      <w:proofErr w:type="gramStart"/>
      <w:r w:rsidR="005A17D6" w:rsidRPr="0061364A">
        <w:rPr>
          <w:rFonts w:cstheme="minorHAnsi"/>
          <w:color w:val="000000"/>
        </w:rPr>
        <w:t>/,/</w:t>
      </w:r>
      <w:proofErr w:type="gramEnd"/>
      <w:r w:rsidR="005A17D6" w:rsidRPr="0061364A">
        <w:rPr>
          <w:rFonts w:cstheme="minorHAnsi"/>
          <w:color w:val="000000"/>
        </w:rPr>
        <w:t>:/g</w:t>
      </w:r>
    </w:p>
    <w:p w14:paraId="055AFAD1" w14:textId="3125E3FE" w:rsidR="00F14ABF" w:rsidRPr="0061364A" w:rsidRDefault="00FE239D">
      <w:pPr>
        <w:rPr>
          <w:rFonts w:cstheme="minorHAnsi"/>
          <w:b/>
          <w:bCs/>
          <w:color w:val="000000"/>
        </w:rPr>
      </w:pPr>
      <w:r w:rsidRPr="0061364A">
        <w:rPr>
          <w:rFonts w:cstheme="minorHAnsi"/>
          <w:b/>
          <w:bCs/>
          <w:color w:val="000000"/>
        </w:rPr>
        <w:t>9)</w:t>
      </w:r>
      <w:r w:rsidR="00F14ABF" w:rsidRPr="0061364A">
        <w:rPr>
          <w:rFonts w:cstheme="minorHAnsi"/>
          <w:b/>
          <w:bCs/>
          <w:color w:val="000000"/>
        </w:rPr>
        <w:t xml:space="preserve"> </w:t>
      </w:r>
    </w:p>
    <w:p w14:paraId="15A85042" w14:textId="4E645AE7" w:rsidR="001C19EE" w:rsidRPr="0061364A" w:rsidRDefault="001C19EE">
      <w:pPr>
        <w:rPr>
          <w:rFonts w:cstheme="minorHAnsi"/>
          <w:color w:val="000000"/>
        </w:rPr>
      </w:pPr>
      <w:r w:rsidRPr="0061364A">
        <w:rPr>
          <w:rFonts w:cstheme="minorHAnsi"/>
          <w:color w:val="000000"/>
        </w:rPr>
        <w:t xml:space="preserve">:50 </w:t>
      </w:r>
    </w:p>
    <w:p w14:paraId="2DD220BE" w14:textId="0CEC3718" w:rsidR="001C19EE" w:rsidRPr="0061364A" w:rsidRDefault="001C19EE">
      <w:pPr>
        <w:rPr>
          <w:rFonts w:cstheme="minorHAnsi"/>
          <w:color w:val="000000"/>
        </w:rPr>
      </w:pPr>
      <w:r w:rsidRPr="0061364A">
        <w:rPr>
          <w:rFonts w:cstheme="minorHAnsi"/>
          <w:color w:val="000000"/>
        </w:rPr>
        <w:t>V</w:t>
      </w:r>
    </w:p>
    <w:p w14:paraId="3FA9D4B5" w14:textId="160547B0" w:rsidR="00433FEC" w:rsidRPr="0061364A" w:rsidRDefault="001C19EE">
      <w:pPr>
        <w:rPr>
          <w:rFonts w:cstheme="minorHAnsi"/>
        </w:rPr>
      </w:pPr>
      <w:r w:rsidRPr="0061364A">
        <w:rPr>
          <w:rFonts w:cstheme="minorHAnsi"/>
        </w:rPr>
        <w:t xml:space="preserve">Move cursor down to 54 </w:t>
      </w:r>
    </w:p>
    <w:p w14:paraId="639BD532" w14:textId="74FC7325" w:rsidR="001C19EE" w:rsidRPr="0061364A" w:rsidRDefault="001C19EE">
      <w:pPr>
        <w:rPr>
          <w:rFonts w:cstheme="minorHAnsi"/>
        </w:rPr>
      </w:pPr>
      <w:r w:rsidRPr="0061364A">
        <w:rPr>
          <w:rFonts w:cstheme="minorHAnsi"/>
        </w:rPr>
        <w:t xml:space="preserve">Press y </w:t>
      </w:r>
    </w:p>
    <w:p w14:paraId="13DA58F1" w14:textId="6C806F44" w:rsidR="001C19EE" w:rsidRPr="0061364A" w:rsidRDefault="001C19EE">
      <w:pPr>
        <w:rPr>
          <w:rFonts w:cstheme="minorHAnsi"/>
        </w:rPr>
      </w:pPr>
      <w:r w:rsidRPr="0061364A">
        <w:rPr>
          <w:rFonts w:cstheme="minorHAnsi"/>
        </w:rPr>
        <w:t>:$</w:t>
      </w:r>
    </w:p>
    <w:p w14:paraId="16397A51" w14:textId="10A8D622" w:rsidR="001C19EE" w:rsidRPr="0061364A" w:rsidRDefault="001C19EE">
      <w:pPr>
        <w:rPr>
          <w:rFonts w:cstheme="minorHAnsi"/>
        </w:rPr>
      </w:pPr>
      <w:r w:rsidRPr="0061364A">
        <w:rPr>
          <w:rFonts w:cstheme="minorHAnsi"/>
        </w:rPr>
        <w:t>P</w:t>
      </w:r>
    </w:p>
    <w:p w14:paraId="4BC55764" w14:textId="7B9D4333" w:rsidR="001C19EE" w:rsidRPr="0061364A" w:rsidRDefault="001C19EE">
      <w:pPr>
        <w:rPr>
          <w:rFonts w:cstheme="minorHAnsi"/>
          <w:b/>
          <w:bCs/>
        </w:rPr>
      </w:pPr>
      <w:r w:rsidRPr="0061364A">
        <w:rPr>
          <w:rFonts w:cstheme="minorHAnsi"/>
          <w:b/>
          <w:bCs/>
        </w:rPr>
        <w:t>10)</w:t>
      </w:r>
    </w:p>
    <w:p w14:paraId="5B27F6C8" w14:textId="4CF5D94A" w:rsidR="001C19EE" w:rsidRPr="0061364A" w:rsidRDefault="001C19EE">
      <w:pPr>
        <w:rPr>
          <w:rFonts w:cstheme="minorHAnsi"/>
        </w:rPr>
      </w:pPr>
      <w:r w:rsidRPr="0061364A">
        <w:rPr>
          <w:rFonts w:cstheme="minorHAnsi"/>
        </w:rPr>
        <w:t>:50</w:t>
      </w:r>
    </w:p>
    <w:p w14:paraId="0E9DCC8B" w14:textId="5BB7A5C2" w:rsidR="001C19EE" w:rsidRPr="0061364A" w:rsidRDefault="001C19EE">
      <w:pPr>
        <w:rPr>
          <w:rFonts w:cstheme="minorHAnsi"/>
        </w:rPr>
      </w:pPr>
      <w:r w:rsidRPr="0061364A">
        <w:rPr>
          <w:rFonts w:cstheme="minorHAnsi"/>
        </w:rPr>
        <w:t xml:space="preserve">V </w:t>
      </w:r>
    </w:p>
    <w:p w14:paraId="2F5EF55E" w14:textId="584B524B" w:rsidR="001C19EE" w:rsidRPr="0061364A" w:rsidRDefault="001C19EE">
      <w:pPr>
        <w:rPr>
          <w:rFonts w:cstheme="minorHAnsi"/>
        </w:rPr>
      </w:pPr>
      <w:r w:rsidRPr="0061364A">
        <w:rPr>
          <w:rFonts w:cstheme="minorHAnsi"/>
        </w:rPr>
        <w:t xml:space="preserve">Move cursor down to 54 </w:t>
      </w:r>
    </w:p>
    <w:p w14:paraId="5CA0F59D" w14:textId="005F8325" w:rsidR="001C19EE" w:rsidRPr="0061364A" w:rsidRDefault="001C19EE">
      <w:pPr>
        <w:rPr>
          <w:rFonts w:cstheme="minorHAnsi"/>
        </w:rPr>
      </w:pPr>
      <w:r w:rsidRPr="0061364A">
        <w:rPr>
          <w:rFonts w:cstheme="minorHAnsi"/>
        </w:rPr>
        <w:t xml:space="preserve">D </w:t>
      </w:r>
    </w:p>
    <w:p w14:paraId="52B2E430" w14:textId="592A3A34" w:rsidR="001C19EE" w:rsidRDefault="001C19EE">
      <w:pPr>
        <w:rPr>
          <w:rFonts w:cstheme="minorHAnsi"/>
          <w:color w:val="000000"/>
        </w:rPr>
      </w:pPr>
      <w:r w:rsidRPr="0061364A">
        <w:rPr>
          <w:rFonts w:cstheme="minorHAnsi"/>
          <w:b/>
          <w:bCs/>
        </w:rPr>
        <w:t xml:space="preserve">11)  </w:t>
      </w:r>
      <w:r w:rsidRPr="0061364A">
        <w:rPr>
          <w:rFonts w:cstheme="minorHAnsi"/>
        </w:rPr>
        <w:t>go to the desired line</w:t>
      </w:r>
      <w:r w:rsidR="0061364A" w:rsidRPr="0061364A">
        <w:rPr>
          <w:rFonts w:cstheme="minorHAnsi"/>
        </w:rPr>
        <w:t xml:space="preserve"> (line </w:t>
      </w:r>
      <w:proofErr w:type="gramStart"/>
      <w:r w:rsidR="0061364A" w:rsidRPr="0061364A">
        <w:rPr>
          <w:rFonts w:cstheme="minorHAnsi"/>
        </w:rPr>
        <w:t>1 )</w:t>
      </w:r>
      <w:proofErr w:type="gramEnd"/>
      <w:r w:rsidR="0061364A" w:rsidRPr="0061364A">
        <w:rPr>
          <w:rFonts w:cstheme="minorHAnsi"/>
        </w:rPr>
        <w:t xml:space="preserve"> </w:t>
      </w:r>
      <w:r w:rsidRPr="0061364A">
        <w:rPr>
          <w:rFonts w:cstheme="minorHAnsi"/>
        </w:rPr>
        <w:t xml:space="preserve"> and </w:t>
      </w:r>
      <w:r w:rsidR="0061364A" w:rsidRPr="0061364A">
        <w:rPr>
          <w:rFonts w:cstheme="minorHAnsi"/>
        </w:rPr>
        <w:t xml:space="preserve"> press&lt;o&gt;  </w:t>
      </w:r>
      <w:r w:rsidRPr="0061364A">
        <w:rPr>
          <w:rFonts w:cstheme="minorHAnsi"/>
        </w:rPr>
        <w:t>press &lt;</w:t>
      </w:r>
      <w:proofErr w:type="spellStart"/>
      <w:r w:rsidRPr="0061364A">
        <w:rPr>
          <w:rFonts w:cstheme="minorHAnsi"/>
        </w:rPr>
        <w:t>i</w:t>
      </w:r>
      <w:proofErr w:type="spellEnd"/>
      <w:r w:rsidRPr="0061364A">
        <w:rPr>
          <w:rFonts w:cstheme="minorHAnsi"/>
        </w:rPr>
        <w:t xml:space="preserve">&gt; </w:t>
      </w:r>
      <w:r w:rsidR="0061364A" w:rsidRPr="0061364A">
        <w:rPr>
          <w:rFonts w:cstheme="minorHAnsi"/>
        </w:rPr>
        <w:t>then type the desired text “</w:t>
      </w:r>
      <w:r w:rsidR="0061364A" w:rsidRPr="0061364A">
        <w:rPr>
          <w:rFonts w:cstheme="minorHAnsi"/>
          <w:color w:val="000000"/>
        </w:rPr>
        <w:t>Recorded in year  2008</w:t>
      </w:r>
      <w:r w:rsidR="0061364A" w:rsidRPr="0061364A">
        <w:rPr>
          <w:rFonts w:cstheme="minorHAnsi"/>
          <w:color w:val="000000"/>
        </w:rPr>
        <w:t>”</w:t>
      </w:r>
      <w:r w:rsidR="0061364A">
        <w:rPr>
          <w:rFonts w:cstheme="minorHAnsi"/>
          <w:color w:val="000000"/>
        </w:rPr>
        <w:t xml:space="preserve"> and press ESC </w:t>
      </w:r>
    </w:p>
    <w:p w14:paraId="4407BA54" w14:textId="3AF8712B" w:rsidR="0061364A" w:rsidRDefault="0061364A">
      <w:pPr>
        <w:rPr>
          <w:rFonts w:cstheme="minorHAnsi"/>
          <w:color w:val="000000"/>
        </w:rPr>
      </w:pPr>
      <w:r w:rsidRPr="0061364A">
        <w:rPr>
          <w:rFonts w:cstheme="minorHAnsi"/>
          <w:b/>
          <w:bCs/>
          <w:color w:val="000000"/>
        </w:rPr>
        <w:t>12):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wq</w:t>
      </w:r>
      <w:proofErr w:type="spellEnd"/>
    </w:p>
    <w:p w14:paraId="681A4F51" w14:textId="6F7C118A" w:rsidR="0061364A" w:rsidRDefault="0061364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Part 3  </w:t>
      </w:r>
    </w:p>
    <w:p w14:paraId="05B9C768" w14:textId="7706C83B" w:rsidR="001453BE" w:rsidRPr="006C389E" w:rsidRDefault="001453BE">
      <w:pPr>
        <w:rPr>
          <w:rFonts w:cstheme="minorHAnsi"/>
          <w:b/>
          <w:bCs/>
          <w:color w:val="000000"/>
        </w:rPr>
      </w:pPr>
      <w:r w:rsidRPr="006C389E">
        <w:rPr>
          <w:rFonts w:cstheme="minorHAnsi"/>
          <w:b/>
          <w:bCs/>
          <w:color w:val="000000"/>
        </w:rPr>
        <w:t>10)</w:t>
      </w:r>
    </w:p>
    <w:p w14:paraId="43012A7C" w14:textId="5A3C81F5" w:rsidR="0061364A" w:rsidRDefault="0061364A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703FEA8E" wp14:editId="6ED7FFC5">
            <wp:extent cx="59436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122" t="78403" r="1122" b="15976"/>
                    <a:stretch/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27E07" w14:textId="4A879BBF" w:rsidR="001453BE" w:rsidRPr="006C389E" w:rsidRDefault="001453BE">
      <w:pPr>
        <w:rPr>
          <w:rFonts w:cstheme="minorHAnsi"/>
          <w:b/>
          <w:bCs/>
          <w:color w:val="000000"/>
        </w:rPr>
      </w:pPr>
      <w:r w:rsidRPr="006C389E">
        <w:rPr>
          <w:rFonts w:cstheme="minorHAnsi"/>
          <w:b/>
          <w:bCs/>
          <w:color w:val="000000"/>
        </w:rPr>
        <w:t>15)</w:t>
      </w:r>
    </w:p>
    <w:p w14:paraId="4F6EB9C4" w14:textId="0DA96075" w:rsidR="001453BE" w:rsidRDefault="001453B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E45: ‘</w:t>
      </w:r>
      <w:proofErr w:type="spellStart"/>
      <w:r>
        <w:rPr>
          <w:rFonts w:cstheme="minorHAnsi"/>
          <w:color w:val="000000"/>
        </w:rPr>
        <w:t>readonly</w:t>
      </w:r>
      <w:proofErr w:type="spellEnd"/>
      <w:r>
        <w:rPr>
          <w:rFonts w:cstheme="minorHAnsi"/>
          <w:color w:val="000000"/>
        </w:rPr>
        <w:t>’ option is set (</w:t>
      </w:r>
      <w:proofErr w:type="gramStart"/>
      <w:r>
        <w:rPr>
          <w:rFonts w:cstheme="minorHAnsi"/>
          <w:color w:val="000000"/>
        </w:rPr>
        <w:t>add !</w:t>
      </w:r>
      <w:proofErr w:type="gramEnd"/>
      <w:r>
        <w:rPr>
          <w:rFonts w:cstheme="minorHAnsi"/>
          <w:color w:val="000000"/>
        </w:rPr>
        <w:t xml:space="preserve"> to override)</w:t>
      </w:r>
    </w:p>
    <w:p w14:paraId="35E62160" w14:textId="2D94A840" w:rsidR="001453BE" w:rsidRDefault="001453B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q!</w:t>
      </w:r>
    </w:p>
    <w:p w14:paraId="3B0770C6" w14:textId="49C90984" w:rsidR="001453BE" w:rsidRPr="006C389E" w:rsidRDefault="001453BE">
      <w:pPr>
        <w:rPr>
          <w:rFonts w:cstheme="minorHAnsi"/>
          <w:b/>
          <w:bCs/>
          <w:color w:val="000000"/>
        </w:rPr>
      </w:pPr>
      <w:r w:rsidRPr="006C389E">
        <w:rPr>
          <w:rFonts w:cstheme="minorHAnsi"/>
          <w:b/>
          <w:bCs/>
          <w:color w:val="000000"/>
        </w:rPr>
        <w:t>16)</w:t>
      </w:r>
    </w:p>
    <w:p w14:paraId="407EF0AF" w14:textId="68905FAE" w:rsidR="001453BE" w:rsidRDefault="001453BE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chmod</w:t>
      </w:r>
      <w:proofErr w:type="spellEnd"/>
      <w:r>
        <w:rPr>
          <w:rFonts w:cstheme="minorHAnsi"/>
          <w:color w:val="000000"/>
        </w:rPr>
        <w:t xml:space="preserve"> 222 </w:t>
      </w:r>
      <w:proofErr w:type="spellStart"/>
      <w:r>
        <w:rPr>
          <w:rFonts w:cstheme="minorHAnsi"/>
          <w:color w:val="000000"/>
        </w:rPr>
        <w:t>Try.c</w:t>
      </w:r>
      <w:proofErr w:type="spellEnd"/>
    </w:p>
    <w:p w14:paraId="05B3809D" w14:textId="72E1F0DB" w:rsidR="001453BE" w:rsidRPr="006C389E" w:rsidRDefault="001453BE">
      <w:pPr>
        <w:rPr>
          <w:rFonts w:cstheme="minorHAnsi"/>
          <w:b/>
          <w:bCs/>
          <w:color w:val="000000"/>
        </w:rPr>
      </w:pPr>
      <w:r w:rsidRPr="006C389E">
        <w:rPr>
          <w:rFonts w:cstheme="minorHAnsi"/>
          <w:b/>
          <w:bCs/>
          <w:color w:val="000000"/>
        </w:rPr>
        <w:t>17)</w:t>
      </w:r>
    </w:p>
    <w:p w14:paraId="60E1FF5D" w14:textId="3CEE6231" w:rsidR="001453BE" w:rsidRDefault="006C389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 means to give write permission to the user group and others </w:t>
      </w:r>
    </w:p>
    <w:p w14:paraId="2039CB31" w14:textId="1EAF9D86" w:rsidR="006C389E" w:rsidRDefault="006C389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Part 4 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1467"/>
        <w:gridCol w:w="1026"/>
        <w:gridCol w:w="1050"/>
        <w:gridCol w:w="1558"/>
        <w:gridCol w:w="1711"/>
        <w:gridCol w:w="1884"/>
      </w:tblGrid>
      <w:tr w:rsidR="000B63ED" w:rsidRPr="000B63ED" w14:paraId="66FDB85C" w14:textId="77777777" w:rsidTr="000B63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E1C3BC" w14:textId="77777777" w:rsidR="000B63ED" w:rsidRPr="000B63ED" w:rsidRDefault="000B63ED" w:rsidP="000B63ED">
            <w:pPr>
              <w:spacing w:after="240" w:line="240" w:lineRule="auto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owners</w:t>
            </w:r>
          </w:p>
          <w:p w14:paraId="751EEFF1" w14:textId="77777777" w:rsidR="000B63ED" w:rsidRPr="000B63ED" w:rsidRDefault="000B63ED" w:rsidP="000B63ED">
            <w:pPr>
              <w:spacing w:after="240" w:line="240" w:lineRule="auto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Permission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E7D8ED" w14:textId="77777777" w:rsidR="000B63ED" w:rsidRPr="000B63ED" w:rsidRDefault="000B63ED" w:rsidP="000B63ED">
            <w:pPr>
              <w:spacing w:after="240" w:line="240" w:lineRule="auto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ls</w:t>
            </w:r>
          </w:p>
          <w:p w14:paraId="5F79D6FC" w14:textId="77777777" w:rsidR="000B63ED" w:rsidRPr="000B63ED" w:rsidRDefault="000B63ED" w:rsidP="000B63ED">
            <w:pPr>
              <w:spacing w:after="240" w:line="240" w:lineRule="auto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Read Contents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39680C" w14:textId="77777777" w:rsidR="000B63ED" w:rsidRPr="000B63ED" w:rsidRDefault="000B63ED" w:rsidP="000B63ED">
            <w:pPr>
              <w:spacing w:after="240" w:line="240" w:lineRule="auto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mkdir</w:t>
            </w:r>
            <w:proofErr w:type="spellEnd"/>
          </w:p>
          <w:p w14:paraId="155980C9" w14:textId="77777777" w:rsidR="000B63ED" w:rsidRPr="000B63ED" w:rsidRDefault="000B63ED" w:rsidP="000B63ED">
            <w:pPr>
              <w:spacing w:after="240" w:line="240" w:lineRule="auto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create </w:t>
            </w:r>
            <w:proofErr w:type="spellStart"/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AE4C21" w14:textId="77777777" w:rsidR="000B63ED" w:rsidRPr="000B63ED" w:rsidRDefault="000B63ED" w:rsidP="000B63ED">
            <w:pPr>
              <w:spacing w:after="240" w:line="240" w:lineRule="auto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cat</w:t>
            </w:r>
          </w:p>
          <w:p w14:paraId="2AAB4ECE" w14:textId="77777777" w:rsidR="000B63ED" w:rsidRPr="000B63ED" w:rsidRDefault="000B63ED" w:rsidP="000B63ED">
            <w:pPr>
              <w:spacing w:after="240" w:line="240" w:lineRule="auto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create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FAECE3" w14:textId="77777777" w:rsidR="000B63ED" w:rsidRPr="000B63ED" w:rsidRDefault="000B63ED" w:rsidP="000B63ED">
            <w:pPr>
              <w:spacing w:after="240" w:line="240" w:lineRule="auto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rm</w:t>
            </w:r>
          </w:p>
          <w:p w14:paraId="1D5E6ED9" w14:textId="77777777" w:rsidR="000B63ED" w:rsidRPr="000B63ED" w:rsidRDefault="000B63ED" w:rsidP="000B63ED">
            <w:pPr>
              <w:spacing w:after="240" w:line="240" w:lineRule="auto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remove contents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CF3F04" w14:textId="77777777" w:rsidR="000B63ED" w:rsidRPr="000B63ED" w:rsidRDefault="000B63ED" w:rsidP="000B63ED">
            <w:pPr>
              <w:spacing w:after="240" w:line="240" w:lineRule="auto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cp</w:t>
            </w:r>
          </w:p>
          <w:p w14:paraId="0BB16189" w14:textId="77777777" w:rsidR="000B63ED" w:rsidRPr="000B63ED" w:rsidRDefault="000B63ED" w:rsidP="000B63ED">
            <w:pPr>
              <w:spacing w:after="240" w:line="240" w:lineRule="auto"/>
              <w:textAlignment w:val="baseline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copy contents 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F77985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cd </w:t>
            </w:r>
            <w:proofErr w:type="gramStart"/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enter</w:t>
            </w:r>
            <w:proofErr w:type="gramEnd"/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into directory</w:t>
            </w:r>
          </w:p>
        </w:tc>
      </w:tr>
      <w:tr w:rsidR="000B63ED" w:rsidRPr="000B63ED" w14:paraId="4EE70785" w14:textId="77777777" w:rsidTr="000B63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96817B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F22047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CD2068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60FCBE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CCB906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E2F744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34CE9C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</w:tr>
      <w:tr w:rsidR="000B63ED" w:rsidRPr="000B63ED" w14:paraId="3403332F" w14:textId="77777777" w:rsidTr="000B63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1852C9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--x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2C97DA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A4DD4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188A5F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811583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230281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23F1E2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</w:tr>
      <w:tr w:rsidR="000B63ED" w:rsidRPr="000B63ED" w14:paraId="73EEA412" w14:textId="77777777" w:rsidTr="000B63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CF61DF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-w-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EA9303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169C40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752BFF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25D370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2D6EFD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07D121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</w:tr>
      <w:tr w:rsidR="000B63ED" w:rsidRPr="000B63ED" w14:paraId="2BF0CFB1" w14:textId="77777777" w:rsidTr="000B63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193283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</w:t>
            </w:r>
            <w:proofErr w:type="spellStart"/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B39BB0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688F72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53E074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D6AC64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A041AF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04A9BE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</w:tr>
      <w:tr w:rsidR="000B63ED" w:rsidRPr="000B63ED" w14:paraId="68DAFF0B" w14:textId="77777777" w:rsidTr="000B63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5C81E8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F07B80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BE854A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0C2CAB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1A6C38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B680DA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7A033C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</w:tr>
      <w:tr w:rsidR="000B63ED" w:rsidRPr="000B63ED" w14:paraId="2437F6BD" w14:textId="77777777" w:rsidTr="000B63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773891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r-x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C1D7E8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84D931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8CF494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8FD26B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8827FD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72FBF0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</w:tr>
      <w:tr w:rsidR="000B63ED" w:rsidRPr="000B63ED" w14:paraId="03B861E6" w14:textId="77777777" w:rsidTr="000B63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016E41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rw</w:t>
            </w:r>
            <w:proofErr w:type="spellEnd"/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EF72ED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18DA99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86D3A9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72B716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E6A5C7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729483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</w:t>
            </w:r>
          </w:p>
        </w:tc>
      </w:tr>
      <w:tr w:rsidR="000B63ED" w:rsidRPr="000B63ED" w14:paraId="609A639B" w14:textId="77777777" w:rsidTr="000B63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907524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rwx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EAD5F2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1E8606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08573E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07AECE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C9E10B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CB0C0F" w14:textId="77777777" w:rsidR="000B63ED" w:rsidRPr="000B63ED" w:rsidRDefault="000B63ED" w:rsidP="000B63ED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B63E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Y</w:t>
            </w:r>
          </w:p>
        </w:tc>
      </w:tr>
    </w:tbl>
    <w:p w14:paraId="523ACDC8" w14:textId="77777777" w:rsidR="006C389E" w:rsidRDefault="006C389E">
      <w:pPr>
        <w:rPr>
          <w:rFonts w:cstheme="minorHAnsi"/>
          <w:color w:val="000000"/>
        </w:rPr>
      </w:pPr>
    </w:p>
    <w:p w14:paraId="4BC6FD07" w14:textId="77777777" w:rsidR="001453BE" w:rsidRDefault="001453BE">
      <w:pPr>
        <w:rPr>
          <w:rFonts w:cstheme="minorHAnsi"/>
          <w:color w:val="000000"/>
        </w:rPr>
      </w:pPr>
    </w:p>
    <w:p w14:paraId="0DEE2814" w14:textId="77777777" w:rsidR="0061364A" w:rsidRDefault="0061364A">
      <w:pPr>
        <w:rPr>
          <w:rFonts w:cstheme="minorHAnsi"/>
          <w:color w:val="000000"/>
        </w:rPr>
      </w:pPr>
    </w:p>
    <w:p w14:paraId="7DAA9267" w14:textId="77777777" w:rsidR="0061364A" w:rsidRDefault="0061364A">
      <w:pPr>
        <w:rPr>
          <w:rFonts w:cstheme="minorHAnsi"/>
          <w:color w:val="000000"/>
        </w:rPr>
      </w:pPr>
    </w:p>
    <w:p w14:paraId="323E6987" w14:textId="77777777" w:rsidR="0061364A" w:rsidRPr="0061364A" w:rsidRDefault="0061364A">
      <w:pPr>
        <w:rPr>
          <w:rFonts w:cstheme="minorHAnsi"/>
          <w:b/>
          <w:bCs/>
        </w:rPr>
      </w:pPr>
    </w:p>
    <w:p w14:paraId="71DC62E6" w14:textId="77777777" w:rsidR="001C19EE" w:rsidRDefault="001C19EE">
      <w:pPr>
        <w:rPr>
          <w:b/>
          <w:bCs/>
        </w:rPr>
      </w:pPr>
    </w:p>
    <w:p w14:paraId="4EA080FE" w14:textId="77777777" w:rsidR="001C19EE" w:rsidRPr="001C19EE" w:rsidRDefault="001C19EE"/>
    <w:sectPr w:rsidR="001C19EE" w:rsidRPr="001C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A1"/>
    <w:rsid w:val="000B63ED"/>
    <w:rsid w:val="001453BE"/>
    <w:rsid w:val="00150CB1"/>
    <w:rsid w:val="001C19EE"/>
    <w:rsid w:val="001E20A1"/>
    <w:rsid w:val="00433FEC"/>
    <w:rsid w:val="005A17D6"/>
    <w:rsid w:val="0061364A"/>
    <w:rsid w:val="006B31DF"/>
    <w:rsid w:val="006C389E"/>
    <w:rsid w:val="00A20082"/>
    <w:rsid w:val="00F14ABF"/>
    <w:rsid w:val="00FE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C7DE"/>
  <w15:chartTrackingRefBased/>
  <w15:docId w15:val="{269D24C9-15E1-4016-AEC9-CE0E2322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osayande henry</dc:creator>
  <cp:keywords/>
  <dc:description/>
  <cp:lastModifiedBy>osayande henry</cp:lastModifiedBy>
  <cp:revision>1</cp:revision>
  <dcterms:created xsi:type="dcterms:W3CDTF">2021-02-04T22:23:00Z</dcterms:created>
  <dcterms:modified xsi:type="dcterms:W3CDTF">2021-02-05T01:46:00Z</dcterms:modified>
</cp:coreProperties>
</file>