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A59BA" w14:textId="4F3D0207" w:rsidR="003B6EB4" w:rsidRDefault="003B6EB4">
      <w:r>
        <w:t xml:space="preserve">Lab 4 out of lab </w:t>
      </w:r>
    </w:p>
    <w:p w14:paraId="7283B4C2" w14:textId="7D5E357F" w:rsidR="003B6EB4" w:rsidRDefault="003B6EB4">
      <w:r>
        <w:t>Osayande Henry-Iyasere</w:t>
      </w:r>
    </w:p>
    <w:p w14:paraId="2237363C" w14:textId="3B286142" w:rsidR="003B6EB4" w:rsidRDefault="003B6EB4"/>
    <w:p w14:paraId="1727E311" w14:textId="6B46DCF1" w:rsidR="003B6EB4" w:rsidRDefault="00D34E70">
      <w:pPr>
        <w:rPr>
          <w:noProof/>
        </w:rPr>
      </w:pPr>
      <w:r>
        <w:t xml:space="preserve">4a) </w:t>
      </w:r>
      <w:r>
        <w:rPr>
          <w:noProof/>
        </w:rPr>
        <w:drawing>
          <wp:inline distT="0" distB="0" distL="0" distR="0" wp14:anchorId="1DE8E2D1" wp14:editId="52824967">
            <wp:extent cx="59436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5177"/>
                    <a:stretch/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6F24E" w14:textId="1526F9EB" w:rsidR="00D34E70" w:rsidRDefault="00D34E70" w:rsidP="00D34E70">
      <w:r>
        <w:t>4b)</w:t>
      </w:r>
    </w:p>
    <w:p w14:paraId="134E6D7D" w14:textId="73A439AB" w:rsidR="00D34E70" w:rsidRDefault="00D34E70" w:rsidP="00D34E70">
      <w:pPr>
        <w:rPr>
          <w:noProof/>
        </w:rPr>
      </w:pPr>
      <w:r>
        <w:rPr>
          <w:noProof/>
        </w:rPr>
        <w:drawing>
          <wp:inline distT="0" distB="0" distL="0" distR="0" wp14:anchorId="7B7736B8" wp14:editId="416FA89C">
            <wp:extent cx="5943600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2000"/>
                    <a:stretch/>
                  </pic:blipFill>
                  <pic:spPr bwMode="auto"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53C85" w14:textId="14734F37" w:rsidR="00D34E70" w:rsidRDefault="00D34E70" w:rsidP="00D34E70">
      <w:pPr>
        <w:rPr>
          <w:noProof/>
        </w:rPr>
      </w:pPr>
    </w:p>
    <w:p w14:paraId="26B2B518" w14:textId="40A3D44E" w:rsidR="00D34E70" w:rsidRDefault="00D34E70" w:rsidP="00D34E7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>4c</w:t>
      </w:r>
      <w:r w:rsidR="00E97CEC">
        <w:t>)</w:t>
      </w:r>
      <w:r w:rsidR="00E97CEC" w:rsidRPr="00D34E7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E97CE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suppress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automatic printing of pattern space</w:t>
      </w:r>
    </w:p>
    <w:p w14:paraId="7584485B" w14:textId="1600158C" w:rsidR="00E97CEC" w:rsidRDefault="00E97CEC" w:rsidP="00D34E7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4d)</w:t>
      </w:r>
      <w:r w:rsidRPr="00E97CE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Outputs lines containing text 'ridge high point' by replacing this text with '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r.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h.p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' without printing pattern space</w:t>
      </w:r>
    </w:p>
    <w:p w14:paraId="7EBBA359" w14:textId="7F768FEE" w:rsidR="006E0871" w:rsidRDefault="006E0871" w:rsidP="00D34E7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027C8E62" w14:textId="0B80CB61" w:rsidR="006E0871" w:rsidRPr="00D34E70" w:rsidRDefault="006E0871" w:rsidP="00D34E70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14)</w:t>
      </w:r>
      <w:r w:rsidRPr="006E08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14DE85" wp14:editId="5BAAF2B6">
            <wp:extent cx="5943600" cy="2331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3836"/>
                    <a:stretch/>
                  </pic:blipFill>
                  <pic:spPr bwMode="auto"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0871" w:rsidRPr="00D34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B4"/>
    <w:rsid w:val="003B6EB4"/>
    <w:rsid w:val="006E0871"/>
    <w:rsid w:val="00CF25D7"/>
    <w:rsid w:val="00D34E70"/>
    <w:rsid w:val="00E9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9738"/>
  <w15:chartTrackingRefBased/>
  <w15:docId w15:val="{A53AA018-E6A1-45DE-A4BE-1F12AA4F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osayande henry</dc:creator>
  <cp:keywords/>
  <dc:description/>
  <cp:lastModifiedBy>osayande henry</cp:lastModifiedBy>
  <cp:revision>3</cp:revision>
  <dcterms:created xsi:type="dcterms:W3CDTF">2021-02-13T01:26:00Z</dcterms:created>
  <dcterms:modified xsi:type="dcterms:W3CDTF">2021-02-14T01:54:00Z</dcterms:modified>
</cp:coreProperties>
</file>