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0A15" w14:textId="2AF32E45" w:rsidR="005004DC" w:rsidRDefault="00D10CB1" w:rsidP="00D10CB1">
      <w:pPr>
        <w:pStyle w:val="Heading1"/>
      </w:pPr>
      <w:r w:rsidRPr="00D10CB1">
        <w:t>Introduction:</w:t>
      </w:r>
    </w:p>
    <w:p w14:paraId="28DC6511" w14:textId="77777777" w:rsidR="005C528E" w:rsidRPr="005C528E" w:rsidRDefault="005C528E" w:rsidP="005C528E"/>
    <w:p w14:paraId="73D5CDD1" w14:textId="1D40D015" w:rsidR="005004DC" w:rsidRDefault="005004DC" w:rsidP="005004DC">
      <w:r>
        <w:t xml:space="preserve">This project revolves about the design and implementation of </w:t>
      </w:r>
      <w:r w:rsidR="00D10CB1" w:rsidRPr="005004DC">
        <w:t xml:space="preserve">a user-friendly interface </w:t>
      </w:r>
      <w:r w:rsidR="00D10CB1">
        <w:t xml:space="preserve">for </w:t>
      </w:r>
      <w:r>
        <w:t>a voice-frequency encoding and decoding system for English characters</w:t>
      </w:r>
      <w:r w:rsidR="0024363D" w:rsidRPr="005004DC">
        <w:t>. The motivation behind this project lies in the exploration of innovative methods to encode English characters</w:t>
      </w:r>
      <w:r w:rsidR="0024363D">
        <w:t xml:space="preserve"> </w:t>
      </w:r>
      <w:r w:rsidR="0024363D" w:rsidRPr="005004DC">
        <w:t xml:space="preserve">each </w:t>
      </w:r>
      <w:r w:rsidR="0024363D">
        <w:t xml:space="preserve">with </w:t>
      </w:r>
      <w:r w:rsidR="0024363D" w:rsidRPr="005004DC">
        <w:t>a unique combination of low, middle, and high frequencies into unique voice-frequency signatures and subsequently decode them</w:t>
      </w:r>
      <w:r w:rsidR="00E1605B" w:rsidRPr="005004DC">
        <w:t xml:space="preserve"> with high accuracy using two distinct methods: frequency analysis and bandpass filters</w:t>
      </w:r>
      <w:r w:rsidR="00E1605B">
        <w:t>.</w:t>
      </w:r>
      <w:r w:rsidR="00D10CB1" w:rsidRPr="00D10CB1">
        <w:t xml:space="preserve"> </w:t>
      </w:r>
      <w:r w:rsidR="00D10CB1" w:rsidRPr="005004DC">
        <w:t xml:space="preserve">Such a system combines elements of signal processing, graphical user interface development, and algorithmic design </w:t>
      </w:r>
      <w:r w:rsidR="00D10CB1">
        <w:t xml:space="preserve">and it </w:t>
      </w:r>
      <w:r w:rsidR="00D10CB1" w:rsidRPr="005004DC">
        <w:t xml:space="preserve">can </w:t>
      </w:r>
      <w:r w:rsidR="00D10CB1">
        <w:t xml:space="preserve">be </w:t>
      </w:r>
      <w:r w:rsidR="00D10CB1" w:rsidRPr="005004DC">
        <w:t>f</w:t>
      </w:r>
      <w:r w:rsidR="00D10CB1">
        <w:t>ou</w:t>
      </w:r>
      <w:r w:rsidR="00D10CB1" w:rsidRPr="005004DC">
        <w:t>nd</w:t>
      </w:r>
      <w:r w:rsidR="00D10CB1">
        <w:t xml:space="preserve"> </w:t>
      </w:r>
      <w:r w:rsidR="00D10CB1" w:rsidRPr="005004DC">
        <w:t>in secure communication, audio data transmission, and voice recognition technologies</w:t>
      </w:r>
      <w:r w:rsidR="00D10CB1">
        <w:t xml:space="preserve"> </w:t>
      </w:r>
      <w:r w:rsidR="00D10CB1" w:rsidRPr="005004DC">
        <w:t>applications.</w:t>
      </w:r>
    </w:p>
    <w:p w14:paraId="4FEB9DAF" w14:textId="67576630" w:rsidR="005C528E" w:rsidRDefault="005C528E" w:rsidP="005C528E">
      <w:pPr>
        <w:pStyle w:val="Heading1"/>
      </w:pPr>
      <w:r>
        <w:t>Conclusion:</w:t>
      </w:r>
    </w:p>
    <w:p w14:paraId="30DFD418" w14:textId="77777777" w:rsidR="005C528E" w:rsidRPr="005C528E" w:rsidRDefault="005C528E" w:rsidP="005C528E"/>
    <w:p w14:paraId="1A31B108" w14:textId="28659E7E" w:rsidR="000619FB" w:rsidRDefault="000619FB" w:rsidP="005C528E">
      <w:r>
        <w:t xml:space="preserve">In concluion, this project has provided valuable experience in signal processing, GUI design, and algorithm design, leaving us with a deeper </w:t>
      </w:r>
      <w:r w:rsidRPr="005C528E">
        <w:t>understanding</w:t>
      </w:r>
      <w:r>
        <w:t xml:space="preserve"> of</w:t>
      </w:r>
      <w:r w:rsidRPr="000619FB">
        <w:t xml:space="preserve"> </w:t>
      </w:r>
      <w:r w:rsidRPr="005C528E">
        <w:t xml:space="preserve">communication's hidden </w:t>
      </w:r>
      <w:r w:rsidRPr="005C528E">
        <w:t>melodies</w:t>
      </w:r>
      <w:r>
        <w:t>, to</w:t>
      </w:r>
      <w:r w:rsidRPr="002E16DC">
        <w:t xml:space="preserve"> address the challenge of voice-frequency encoding and decoding for English characters.</w:t>
      </w:r>
      <w:r>
        <w:t xml:space="preserve"> The encoder phase has shown that it’s an efficient method to represent characters through unique </w:t>
      </w:r>
      <w:r w:rsidRPr="002E16DC">
        <w:t>frequency signatures</w:t>
      </w:r>
      <w:r w:rsidR="005F627A">
        <w:t>, while t</w:t>
      </w:r>
      <w:r w:rsidR="005F627A" w:rsidRPr="002E16DC">
        <w:t xml:space="preserve">he decoding </w:t>
      </w:r>
      <w:r w:rsidR="005F627A">
        <w:t>phase</w:t>
      </w:r>
      <w:r w:rsidR="005F627A" w:rsidRPr="002E16DC">
        <w:t xml:space="preserve"> demonstrated the effectiveness of both frequency analysis and bandpass filters in accurately recovering the original text from encoded signals</w:t>
      </w:r>
      <w:r w:rsidR="005F627A">
        <w:t xml:space="preserve">. </w:t>
      </w:r>
      <w:r w:rsidR="005F627A" w:rsidRPr="005F627A">
        <w:t>The project not only solved the problem but also provided a good understanding of how different approaches can lead to innovative solutions in the realm of secure communication and data processing.</w:t>
      </w:r>
    </w:p>
    <w:p w14:paraId="14FC6D2C" w14:textId="5EBD35C2" w:rsidR="004452AC" w:rsidRDefault="005434EF" w:rsidP="005434EF">
      <w:pPr>
        <w:pStyle w:val="Heading1"/>
      </w:pPr>
      <w:r>
        <w:t>Evaluation Criteria</w:t>
      </w:r>
    </w:p>
    <w:p w14:paraId="75AA9149" w14:textId="77777777" w:rsidR="0002452B" w:rsidRPr="0002452B" w:rsidRDefault="0002452B" w:rsidP="0002452B"/>
    <w:p w14:paraId="51993A95" w14:textId="5EBFFAE7" w:rsidR="005434EF" w:rsidRDefault="005434EF" w:rsidP="005434EF">
      <w:r>
        <w:t>To evaluate the performance of th</w:t>
      </w:r>
      <w:r w:rsidR="0002452B">
        <w:t>is</w:t>
      </w:r>
      <w:r>
        <w:t xml:space="preserve"> project, we will employ the following objective, quantitative, and discriminatory criteria:</w:t>
      </w:r>
    </w:p>
    <w:p w14:paraId="7E694C1A" w14:textId="77777777" w:rsidR="005434EF" w:rsidRDefault="005434EF" w:rsidP="005434EF"/>
    <w:p w14:paraId="34753A47" w14:textId="7899DD85" w:rsidR="00297CFC" w:rsidRDefault="00DB5ADD" w:rsidP="00DB5ADD">
      <w:pPr>
        <w:pStyle w:val="ListParagraph"/>
        <w:numPr>
          <w:ilvl w:val="0"/>
          <w:numId w:val="5"/>
        </w:numPr>
      </w:pPr>
      <w:r>
        <w:t xml:space="preserve">Encoding </w:t>
      </w:r>
      <w:r w:rsidR="005434EF">
        <w:t>Accuracy:</w:t>
      </w:r>
      <w:r w:rsidR="00297CFC">
        <w:t xml:space="preserve"> to measure the accuracy of the</w:t>
      </w:r>
      <w:r w:rsidR="005434EF">
        <w:t xml:space="preserve"> </w:t>
      </w:r>
      <w:r w:rsidR="005C30C4">
        <w:t>voice frequency encoder we need to compare the encoded characters with the known frequency combinations, the percentage of the correct encoded characters is the accuracy.</w:t>
      </w:r>
    </w:p>
    <w:p w14:paraId="2548E0E2" w14:textId="77777777" w:rsidR="005434EF" w:rsidRDefault="005434EF" w:rsidP="005434EF"/>
    <w:p w14:paraId="02046D67" w14:textId="3B9912B3" w:rsidR="005C30C4" w:rsidRDefault="005434EF" w:rsidP="005C30C4">
      <w:pPr>
        <w:pStyle w:val="ListParagraph"/>
        <w:numPr>
          <w:ilvl w:val="0"/>
          <w:numId w:val="5"/>
        </w:numPr>
      </w:pPr>
      <w:r>
        <w:t xml:space="preserve">Decoding Accuracy: </w:t>
      </w:r>
      <w:r w:rsidR="005C30C4">
        <w:t xml:space="preserve">to </w:t>
      </w:r>
      <w:r w:rsidR="005C30C4">
        <w:t>measure the accuracy of the</w:t>
      </w:r>
      <w:r w:rsidR="005C30C4">
        <w:t xml:space="preserve"> decoding we need to e</w:t>
      </w:r>
      <w:r w:rsidR="005C30C4">
        <w:t>valuate the accuracy of both decoding systems frequency analysis and bandpass filters</w:t>
      </w:r>
      <w:r w:rsidR="005C30C4">
        <w:t>,</w:t>
      </w:r>
      <w:r w:rsidR="005C30C4" w:rsidRPr="005C30C4">
        <w:t xml:space="preserve"> </w:t>
      </w:r>
      <w:r w:rsidR="005C30C4">
        <w:t>by comparing the decoded text with the original input</w:t>
      </w:r>
      <w:r w:rsidR="005C30C4">
        <w:t>.</w:t>
      </w:r>
    </w:p>
    <w:p w14:paraId="19C699F2" w14:textId="77777777" w:rsidR="005434EF" w:rsidRDefault="005434EF" w:rsidP="005434EF"/>
    <w:p w14:paraId="4710405B" w14:textId="77777777" w:rsidR="005434EF" w:rsidRDefault="005434EF" w:rsidP="005434EF"/>
    <w:p w14:paraId="6F82FAD7" w14:textId="5563EB70" w:rsidR="005434EF" w:rsidRDefault="0002452B" w:rsidP="0002452B">
      <w:pPr>
        <w:pStyle w:val="ListParagraph"/>
        <w:numPr>
          <w:ilvl w:val="0"/>
          <w:numId w:val="5"/>
        </w:numPr>
      </w:pPr>
      <w:r>
        <w:lastRenderedPageBreak/>
        <w:t>GUI</w:t>
      </w:r>
      <w:r w:rsidR="005434EF">
        <w:t xml:space="preserve"> Usability: </w:t>
      </w:r>
      <w:r>
        <w:t xml:space="preserve">to measure the usability of the GUI we need to evaluate the clearness of the </w:t>
      </w:r>
      <w:proofErr w:type="gramStart"/>
      <w:r>
        <w:t>instructions,</w:t>
      </w:r>
      <w:proofErr w:type="gramEnd"/>
      <w:r>
        <w:t xml:space="preserve"> how easy the interaction was and the overall user satisfaction.</w:t>
      </w:r>
    </w:p>
    <w:p w14:paraId="7381C281" w14:textId="77777777" w:rsidR="0002452B" w:rsidRDefault="0002452B" w:rsidP="0002452B"/>
    <w:p w14:paraId="0EDE0D29" w14:textId="767D32FF" w:rsidR="005434EF" w:rsidRDefault="005434EF" w:rsidP="0002452B">
      <w:pPr>
        <w:pStyle w:val="ListParagraph"/>
        <w:numPr>
          <w:ilvl w:val="0"/>
          <w:numId w:val="5"/>
        </w:numPr>
      </w:pPr>
      <w:r>
        <w:t xml:space="preserve"> Real-time Performance:</w:t>
      </w:r>
      <w:r w:rsidR="0002452B">
        <w:t xml:space="preserve"> to m</w:t>
      </w:r>
      <w:r>
        <w:t>easure the system's real-time performance</w:t>
      </w:r>
      <w:r w:rsidR="0002452B">
        <w:t xml:space="preserve"> we need to</w:t>
      </w:r>
      <w:r>
        <w:t xml:space="preserve"> </w:t>
      </w:r>
      <w:r w:rsidR="0002452B">
        <w:t>e</w:t>
      </w:r>
      <w:r>
        <w:t>valuate the time taken to process different lengths of input strings and assess the system's responsiveness</w:t>
      </w:r>
      <w:r w:rsidR="0002452B">
        <w:t xml:space="preserve"> </w:t>
      </w:r>
      <w:r w:rsidR="0002452B">
        <w:t>during encoding and decoding tasks</w:t>
      </w:r>
      <w:r w:rsidR="0002452B">
        <w:t>.</w:t>
      </w:r>
    </w:p>
    <w:p w14:paraId="10048414" w14:textId="77777777" w:rsidR="00295A61" w:rsidRDefault="00295A61" w:rsidP="00295A61">
      <w:pPr>
        <w:pStyle w:val="ListParagraph"/>
      </w:pPr>
    </w:p>
    <w:p w14:paraId="439D9907" w14:textId="77777777" w:rsidR="00295A61" w:rsidRDefault="00295A61" w:rsidP="00295A61"/>
    <w:p w14:paraId="0540B1FE" w14:textId="6FC8CE44" w:rsidR="005434EF" w:rsidRDefault="00295A61" w:rsidP="001C5694">
      <w:pPr>
        <w:pStyle w:val="ListParagraph"/>
        <w:numPr>
          <w:ilvl w:val="0"/>
          <w:numId w:val="5"/>
        </w:numPr>
      </w:pPr>
      <w:r w:rsidRPr="00295A61">
        <w:t xml:space="preserve">Adaptability: </w:t>
      </w:r>
      <w:r>
        <w:t>to measure the</w:t>
      </w:r>
      <w:r w:rsidRPr="00295A61">
        <w:t xml:space="preserve"> </w:t>
      </w:r>
      <w:r w:rsidRPr="00295A61">
        <w:t>system's adaptability</w:t>
      </w:r>
      <w:r>
        <w:t xml:space="preserve"> we need to e</w:t>
      </w:r>
      <w:r w:rsidRPr="00295A61">
        <w:t xml:space="preserve">valuate </w:t>
      </w:r>
      <w:r w:rsidR="00A05CB7">
        <w:t>the</w:t>
      </w:r>
      <w:r w:rsidR="00A05CB7" w:rsidRPr="00295A61">
        <w:t xml:space="preserve"> system's</w:t>
      </w:r>
      <w:r w:rsidR="00A05CB7">
        <w:t xml:space="preserve"> behavior</w:t>
      </w:r>
      <w:r w:rsidRPr="00295A61">
        <w:t xml:space="preserve"> </w:t>
      </w:r>
      <w:r w:rsidR="00A05CB7">
        <w:t xml:space="preserve">to </w:t>
      </w:r>
      <w:r w:rsidRPr="00295A61">
        <w:t>varying input conditions, such as different signal durations and levels of background noise.</w:t>
      </w:r>
    </w:p>
    <w:p w14:paraId="7654F901" w14:textId="0E4B183F" w:rsidR="002E16DC" w:rsidRPr="005C528E" w:rsidRDefault="002E16DC" w:rsidP="005434EF"/>
    <w:sectPr w:rsidR="002E16DC" w:rsidRPr="005C52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4E81"/>
    <w:multiLevelType w:val="hybridMultilevel"/>
    <w:tmpl w:val="CD780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E49A9"/>
    <w:multiLevelType w:val="multilevel"/>
    <w:tmpl w:val="4122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904C6"/>
    <w:multiLevelType w:val="multilevel"/>
    <w:tmpl w:val="AA34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531C2"/>
    <w:multiLevelType w:val="hybridMultilevel"/>
    <w:tmpl w:val="9A1A7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A4E57"/>
    <w:multiLevelType w:val="multilevel"/>
    <w:tmpl w:val="4A8A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604886">
    <w:abstractNumId w:val="4"/>
  </w:num>
  <w:num w:numId="2" w16cid:durableId="2064137440">
    <w:abstractNumId w:val="1"/>
  </w:num>
  <w:num w:numId="3" w16cid:durableId="1082868697">
    <w:abstractNumId w:val="2"/>
  </w:num>
  <w:num w:numId="4" w16cid:durableId="945698248">
    <w:abstractNumId w:val="0"/>
  </w:num>
  <w:num w:numId="5" w16cid:durableId="592012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DC"/>
    <w:rsid w:val="0002452B"/>
    <w:rsid w:val="000619FB"/>
    <w:rsid w:val="0024363D"/>
    <w:rsid w:val="00295A61"/>
    <w:rsid w:val="00297CFC"/>
    <w:rsid w:val="002E16DC"/>
    <w:rsid w:val="004452AC"/>
    <w:rsid w:val="005004DC"/>
    <w:rsid w:val="005434EF"/>
    <w:rsid w:val="005C30C4"/>
    <w:rsid w:val="005C528E"/>
    <w:rsid w:val="005F627A"/>
    <w:rsid w:val="009D710A"/>
    <w:rsid w:val="00A05CB7"/>
    <w:rsid w:val="00D10CB1"/>
    <w:rsid w:val="00DB5ADD"/>
    <w:rsid w:val="00E1605B"/>
    <w:rsid w:val="00F7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60D6"/>
  <w15:chartTrackingRefBased/>
  <w15:docId w15:val="{C10AE63C-5313-4350-8CB3-FD9E0F06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2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45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52AC"/>
    <w:rPr>
      <w:b/>
      <w:bCs/>
    </w:rPr>
  </w:style>
  <w:style w:type="paragraph" w:styleId="ListParagraph">
    <w:name w:val="List Paragraph"/>
    <w:basedOn w:val="Normal"/>
    <w:uiPriority w:val="34"/>
    <w:qFormat/>
    <w:rsid w:val="00297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maisamalaa1234@gmail.com</dc:creator>
  <cp:keywords/>
  <dc:description/>
  <cp:lastModifiedBy>maisamalaa1234@gmail.com</cp:lastModifiedBy>
  <cp:revision>10</cp:revision>
  <dcterms:created xsi:type="dcterms:W3CDTF">2024-01-12T11:33:00Z</dcterms:created>
  <dcterms:modified xsi:type="dcterms:W3CDTF">2024-01-17T19:05:00Z</dcterms:modified>
</cp:coreProperties>
</file>