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EDB" w:rsidRDefault="00B15659" w:rsidP="00A96E82">
      <w:bookmarkStart w:id="0" w:name="_GoBack"/>
      <w:r w:rsidRPr="00B15659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-870585</wp:posOffset>
            </wp:positionH>
            <wp:positionV relativeFrom="paragraph">
              <wp:posOffset>587375</wp:posOffset>
            </wp:positionV>
            <wp:extent cx="702945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541" y="21508"/>
                <wp:lineTo x="21541" y="0"/>
                <wp:lineTo x="0" y="0"/>
              </wp:wrapPolygon>
            </wp:wrapTight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63EDB" w:rsidSect="00A96E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D2B" w:rsidRDefault="00694D2B" w:rsidP="00A96E82">
      <w:r>
        <w:separator/>
      </w:r>
    </w:p>
  </w:endnote>
  <w:endnote w:type="continuationSeparator" w:id="0">
    <w:p w:rsidR="00694D2B" w:rsidRDefault="00694D2B" w:rsidP="00A9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E82" w:rsidRDefault="00A96E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E82" w:rsidRDefault="00A96E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E82" w:rsidRDefault="00A96E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D2B" w:rsidRDefault="00694D2B" w:rsidP="00A96E82">
      <w:r>
        <w:separator/>
      </w:r>
    </w:p>
  </w:footnote>
  <w:footnote w:type="continuationSeparator" w:id="0">
    <w:p w:rsidR="00694D2B" w:rsidRDefault="00694D2B" w:rsidP="00A96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E82" w:rsidRDefault="00A96E82" w:rsidP="00A96E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E82" w:rsidRDefault="00A96E82" w:rsidP="00A96E8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E82" w:rsidRDefault="00A96E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FF"/>
    <w:rsid w:val="002B1AFF"/>
    <w:rsid w:val="00663EDB"/>
    <w:rsid w:val="00694D2B"/>
    <w:rsid w:val="00A96E82"/>
    <w:rsid w:val="00B1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B762AF8-93E4-4136-AC79-664A92EE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E8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6E82"/>
  </w:style>
  <w:style w:type="paragraph" w:styleId="a5">
    <w:name w:val="footer"/>
    <w:basedOn w:val="a"/>
    <w:link w:val="a6"/>
    <w:uiPriority w:val="99"/>
    <w:unhideWhenUsed/>
    <w:rsid w:val="00A96E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kbc16b03</dc:creator>
  <cp:keywords/>
  <dc:description/>
  <cp:lastModifiedBy>kbc16b03</cp:lastModifiedBy>
  <cp:revision>2</cp:revision>
  <dcterms:created xsi:type="dcterms:W3CDTF">2018-05-07T05:42:00Z</dcterms:created>
  <dcterms:modified xsi:type="dcterms:W3CDTF">2018-05-07T06:13:00Z</dcterms:modified>
</cp:coreProperties>
</file>