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BC" w:rsidRDefault="0069785B">
      <w:r>
        <w:rPr>
          <w:rFonts w:hint="eastAsia"/>
        </w:rPr>
        <w:t>チーム名</w:t>
      </w:r>
      <w:r w:rsidR="002C6D5C">
        <w:rPr>
          <w:rFonts w:hint="eastAsia"/>
        </w:rPr>
        <w:t xml:space="preserve">　</w:t>
      </w:r>
      <w:r w:rsidR="00E355BC">
        <w:rPr>
          <w:rFonts w:hint="eastAsia"/>
        </w:rPr>
        <w:t>キャベール</w:t>
      </w:r>
    </w:p>
    <w:p w:rsidR="0069785B" w:rsidRDefault="0069785B">
      <w:r>
        <w:rPr>
          <w:rFonts w:hint="eastAsia"/>
        </w:rPr>
        <w:t>メンバー　越智・村上・藤井亮・札本・宮崎</w:t>
      </w:r>
    </w:p>
    <w:p w:rsidR="0069785B" w:rsidRDefault="0069785B"/>
    <w:p w:rsidR="0069785B" w:rsidRDefault="0069785B"/>
    <w:p w:rsidR="0069785B" w:rsidRDefault="0069785B">
      <w:r>
        <w:rPr>
          <w:rFonts w:hint="eastAsia"/>
        </w:rPr>
        <w:t>１・　ゲームジャンル</w:t>
      </w:r>
    </w:p>
    <w:p w:rsidR="0069785B" w:rsidRDefault="00EB4E05">
      <w:r>
        <w:rPr>
          <w:rFonts w:hint="eastAsia"/>
        </w:rPr>
        <w:t xml:space="preserve">　　　人を救う</w:t>
      </w:r>
      <w:r w:rsidR="00E40B83">
        <w:rPr>
          <w:rFonts w:hint="eastAsia"/>
        </w:rPr>
        <w:t>RPG</w:t>
      </w:r>
    </w:p>
    <w:p w:rsidR="0069785B" w:rsidRDefault="0069785B"/>
    <w:p w:rsidR="0069785B" w:rsidRDefault="0069785B">
      <w:r>
        <w:rPr>
          <w:rFonts w:hint="eastAsia"/>
        </w:rPr>
        <w:t>２・　タイトル</w:t>
      </w:r>
    </w:p>
    <w:p w:rsidR="00B86E60" w:rsidRDefault="00687DCC">
      <w:r>
        <w:rPr>
          <w:rFonts w:hint="eastAsia"/>
        </w:rPr>
        <w:t xml:space="preserve">　　</w:t>
      </w:r>
      <w:r w:rsidR="003411FD">
        <w:rPr>
          <w:rFonts w:hint="eastAsia"/>
        </w:rPr>
        <w:t>ナナクラフト</w:t>
      </w:r>
    </w:p>
    <w:p w:rsidR="00EB4E05" w:rsidRDefault="00EB4E05">
      <w:pPr>
        <w:rPr>
          <w:rFonts w:hint="eastAsia"/>
        </w:rPr>
      </w:pPr>
    </w:p>
    <w:p w:rsidR="0069785B" w:rsidRDefault="0069785B">
      <w:r>
        <w:rPr>
          <w:rFonts w:hint="eastAsia"/>
        </w:rPr>
        <w:t>３・　プレイ人数</w:t>
      </w:r>
    </w:p>
    <w:p w:rsidR="0069785B" w:rsidRDefault="00E40B83">
      <w:r>
        <w:rPr>
          <w:rFonts w:hint="eastAsia"/>
        </w:rPr>
        <w:t xml:space="preserve">　　　１</w:t>
      </w:r>
      <w:r w:rsidR="0069785B">
        <w:rPr>
          <w:rFonts w:hint="eastAsia"/>
        </w:rPr>
        <w:t>人</w:t>
      </w:r>
      <w:r w:rsidR="0069785B">
        <w:tab/>
      </w:r>
    </w:p>
    <w:p w:rsidR="0069785B" w:rsidRDefault="0069785B"/>
    <w:p w:rsidR="0069785B" w:rsidRDefault="0069785B">
      <w:r>
        <w:rPr>
          <w:rFonts w:hint="eastAsia"/>
        </w:rPr>
        <w:t>４・　プラットフォーム</w:t>
      </w:r>
    </w:p>
    <w:p w:rsidR="0069785B" w:rsidRDefault="0069785B">
      <w:r>
        <w:rPr>
          <w:rFonts w:hint="eastAsia"/>
        </w:rPr>
        <w:t xml:space="preserve">　　　WIN　PC版　</w:t>
      </w:r>
    </w:p>
    <w:p w:rsidR="0069785B" w:rsidRDefault="0069785B">
      <w:r>
        <w:rPr>
          <w:rFonts w:hint="eastAsia"/>
        </w:rPr>
        <w:t xml:space="preserve">　　　パッド　＋　キーボード</w:t>
      </w:r>
    </w:p>
    <w:p w:rsidR="0069785B" w:rsidRDefault="0069785B"/>
    <w:p w:rsidR="0069785B" w:rsidRDefault="0069785B">
      <w:r>
        <w:rPr>
          <w:rFonts w:hint="eastAsia"/>
        </w:rPr>
        <w:t>５・　コンセプト</w:t>
      </w:r>
    </w:p>
    <w:p w:rsidR="003411FD" w:rsidRDefault="00EB4E05">
      <w:r>
        <w:rPr>
          <w:rFonts w:hint="eastAsia"/>
        </w:rPr>
        <w:t>採取・戦闘・調理・</w:t>
      </w:r>
      <w:r w:rsidR="003411FD">
        <w:rPr>
          <w:rFonts w:hint="eastAsia"/>
        </w:rPr>
        <w:t>を盛り込んだ未だ見たこともないゲーム</w:t>
      </w:r>
    </w:p>
    <w:p w:rsidR="003411FD" w:rsidRPr="00654BFC" w:rsidRDefault="003411FD"/>
    <w:p w:rsidR="0069785B" w:rsidRDefault="0069785B">
      <w:r>
        <w:rPr>
          <w:rFonts w:hint="eastAsia"/>
        </w:rPr>
        <w:t>６・　ターゲット層</w:t>
      </w:r>
    </w:p>
    <w:p w:rsidR="003411FD" w:rsidRDefault="003411FD"/>
    <w:p w:rsidR="003411FD" w:rsidRDefault="003411FD" w:rsidP="003411FD">
      <w:pPr>
        <w:ind w:firstLineChars="250" w:firstLine="525"/>
      </w:pP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 xml:space="preserve">～  </w:t>
      </w:r>
      <w:r>
        <w:t xml:space="preserve">18 </w:t>
      </w:r>
      <w:r>
        <w:rPr>
          <w:rFonts w:hint="eastAsia"/>
        </w:rPr>
        <w:t>才くらい</w:t>
      </w:r>
      <w:r>
        <w:t xml:space="preserve"> </w:t>
      </w:r>
    </w:p>
    <w:p w:rsidR="003411FD" w:rsidRDefault="003411FD" w:rsidP="003411FD">
      <w:pPr>
        <w:ind w:firstLineChars="250" w:firstLine="525"/>
      </w:pPr>
    </w:p>
    <w:p w:rsidR="0069785B" w:rsidRDefault="0069785B">
      <w:r>
        <w:rPr>
          <w:rFonts w:hint="eastAsia"/>
        </w:rPr>
        <w:t>７・アピールポイント</w:t>
      </w:r>
    </w:p>
    <w:p w:rsidR="00E40B83" w:rsidRDefault="00E40B83"/>
    <w:p w:rsidR="00EB4E05" w:rsidRDefault="00EB4E05">
      <w:pPr>
        <w:rPr>
          <w:rFonts w:hint="eastAsia"/>
        </w:rPr>
      </w:pPr>
    </w:p>
    <w:p w:rsidR="0069785B" w:rsidRDefault="0069785B">
      <w:r>
        <w:rPr>
          <w:rFonts w:hint="eastAsia"/>
        </w:rPr>
        <w:t>８・ゲームシステム</w:t>
      </w:r>
    </w:p>
    <w:p w:rsidR="0069785B" w:rsidRDefault="0069785B"/>
    <w:p w:rsidR="007727E8" w:rsidRDefault="007727E8">
      <w:r>
        <w:rPr>
          <w:rFonts w:hint="eastAsia"/>
        </w:rPr>
        <w:t>ゲームシステム</w:t>
      </w:r>
    </w:p>
    <w:p w:rsidR="007727E8" w:rsidRDefault="007727E8">
      <w:r>
        <w:rPr>
          <w:rFonts w:hint="eastAsia"/>
        </w:rPr>
        <w:t>・クリア　1年で町一番のお店になったらクリア</w:t>
      </w:r>
    </w:p>
    <w:p w:rsidR="007727E8" w:rsidRDefault="007727E8">
      <w:r>
        <w:rPr>
          <w:rFonts w:hint="eastAsia"/>
        </w:rPr>
        <w:t>・料理・採取・狩・釣り</w:t>
      </w:r>
    </w:p>
    <w:p w:rsidR="00D80DD7" w:rsidRDefault="00D80DD7">
      <w:r>
        <w:rPr>
          <w:rFonts w:hint="eastAsia"/>
        </w:rPr>
        <w:t>・上から見下ろすカメラ</w:t>
      </w:r>
    </w:p>
    <w:p w:rsidR="007727E8" w:rsidRDefault="007727E8"/>
    <w:p w:rsidR="00654BFC" w:rsidRDefault="00654BFC"/>
    <w:p w:rsidR="0069785B" w:rsidRDefault="00E40B83">
      <w:r>
        <w:rPr>
          <w:rFonts w:hint="eastAsia"/>
        </w:rPr>
        <w:t>調理</w:t>
      </w:r>
    </w:p>
    <w:p w:rsidR="00E40B83" w:rsidRDefault="00E40B83">
      <w:r>
        <w:rPr>
          <w:rFonts w:hint="eastAsia"/>
        </w:rPr>
        <w:lastRenderedPageBreak/>
        <w:t>・ハンバーガー・サンドイッチ・ホットドック</w:t>
      </w:r>
    </w:p>
    <w:p w:rsidR="00E40B83" w:rsidRDefault="00E40B83">
      <w:r>
        <w:rPr>
          <w:rFonts w:hint="eastAsia"/>
        </w:rPr>
        <w:t>・はさむものによって　売り上げが変わる。</w:t>
      </w:r>
    </w:p>
    <w:p w:rsidR="00E40B83" w:rsidRDefault="00E40B83">
      <w:r>
        <w:rPr>
          <w:rFonts w:hint="eastAsia"/>
        </w:rPr>
        <w:t>・週１ごとにお客が食べたいものを変える。</w:t>
      </w:r>
    </w:p>
    <w:p w:rsidR="00E40B83" w:rsidRDefault="00E40B83">
      <w:r>
        <w:rPr>
          <w:rFonts w:hint="eastAsia"/>
        </w:rPr>
        <w:t>・日数制限　1年</w:t>
      </w:r>
    </w:p>
    <w:p w:rsidR="00E40B83" w:rsidRDefault="00E40B83">
      <w:r>
        <w:rPr>
          <w:rFonts w:hint="eastAsia"/>
        </w:rPr>
        <w:t>・一月ごとに税金売り上げの１０％引かれる</w:t>
      </w:r>
    </w:p>
    <w:p w:rsidR="00E40B83" w:rsidRDefault="00E40B83">
      <w:r>
        <w:rPr>
          <w:rFonts w:hint="eastAsia"/>
        </w:rPr>
        <w:t>・調理するごとに調理レベルが上がる</w:t>
      </w:r>
    </w:p>
    <w:p w:rsidR="00E40B83" w:rsidRDefault="00E40B83">
      <w:r>
        <w:rPr>
          <w:rFonts w:hint="eastAsia"/>
        </w:rPr>
        <w:t>・</w:t>
      </w:r>
    </w:p>
    <w:p w:rsidR="0069785B" w:rsidRDefault="0069785B"/>
    <w:p w:rsidR="0069785B" w:rsidRDefault="007727E8">
      <w:r>
        <w:rPr>
          <w:rFonts w:hint="eastAsia"/>
        </w:rPr>
        <w:t>材料採取</w:t>
      </w:r>
    </w:p>
    <w:p w:rsidR="007727E8" w:rsidRDefault="007727E8">
      <w:r>
        <w:rPr>
          <w:rFonts w:hint="eastAsia"/>
        </w:rPr>
        <w:t>・道具屋でアイテムを買う</w:t>
      </w:r>
    </w:p>
    <w:p w:rsidR="0069785B" w:rsidRDefault="007727E8">
      <w:r>
        <w:rPr>
          <w:rFonts w:hint="eastAsia"/>
        </w:rPr>
        <w:t>・フィールドに出て　採取・狩・釣り</w:t>
      </w:r>
    </w:p>
    <w:p w:rsidR="007727E8" w:rsidRDefault="007727E8">
      <w:r>
        <w:rPr>
          <w:rFonts w:hint="eastAsia"/>
        </w:rPr>
        <w:t>・敵はシンボルエンカウント</w:t>
      </w:r>
    </w:p>
    <w:p w:rsidR="0069785B" w:rsidRDefault="0069785B"/>
    <w:p w:rsidR="00D80DD7" w:rsidRDefault="007727E8" w:rsidP="00D80DD7">
      <w:r>
        <w:rPr>
          <w:rFonts w:hint="eastAsia"/>
        </w:rPr>
        <w:t>アイテム</w:t>
      </w:r>
    </w:p>
    <w:p w:rsidR="00D80DD7" w:rsidRDefault="00D80DD7" w:rsidP="00D80DD7">
      <w:r>
        <w:rPr>
          <w:rFonts w:hint="eastAsia"/>
        </w:rPr>
        <w:t>・</w:t>
      </w:r>
      <w:r w:rsidR="00EB4E05">
        <w:rPr>
          <w:rFonts w:hint="eastAsia"/>
        </w:rPr>
        <w:t>食材を作成する</w:t>
      </w:r>
    </w:p>
    <w:p w:rsidR="00EB4E05" w:rsidRDefault="00EB4E05" w:rsidP="00D80DD7">
      <w:pPr>
        <w:rPr>
          <w:rFonts w:hint="eastAsia"/>
        </w:rPr>
      </w:pPr>
      <w:r>
        <w:rPr>
          <w:rFonts w:hint="eastAsia"/>
        </w:rPr>
        <w:t>・戦闘時に食材を使うことができる。</w:t>
      </w:r>
      <w:bookmarkStart w:id="0" w:name="_GoBack"/>
      <w:bookmarkEnd w:id="0"/>
    </w:p>
    <w:p w:rsidR="00452C0B" w:rsidRPr="00D80DD7" w:rsidRDefault="002C6D5C" w:rsidP="00D80DD7">
      <w:r w:rsidRPr="00D80DD7">
        <w:rPr>
          <w:rFonts w:hint="eastAsia"/>
          <w:sz w:val="32"/>
          <w:szCs w:val="32"/>
        </w:rPr>
        <w:t>メモ書き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52C0B" w:rsidRPr="002C6D5C" w:rsidRDefault="00452C0B">
      <w:pPr>
        <w:rPr>
          <w:sz w:val="36"/>
          <w:szCs w:val="36"/>
        </w:rPr>
      </w:pPr>
      <w:r w:rsidRPr="002C6D5C">
        <w:rPr>
          <w:rFonts w:hint="eastAsia"/>
          <w:sz w:val="36"/>
          <w:szCs w:val="36"/>
        </w:rPr>
        <w:t>ゲーム遷移</w:t>
      </w:r>
    </w:p>
    <w:p w:rsidR="00452C0B" w:rsidRDefault="00452C0B"/>
    <w:p w:rsidR="002C6D5C" w:rsidRPr="00D2624B" w:rsidRDefault="002C6D5C">
      <w:r>
        <w:rPr>
          <w:rFonts w:hint="eastAsia"/>
        </w:rPr>
        <w:t xml:space="preserve">（シーン　</w:t>
      </w:r>
      <w:r w:rsidR="00EB4E05">
        <w:t>n</w:t>
      </w:r>
      <w:r w:rsidR="00EB4E05">
        <w:rPr>
          <w:rFonts w:hint="eastAsia"/>
        </w:rPr>
        <w:t>個</w:t>
      </w:r>
      <w:r>
        <w:rPr>
          <w:rFonts w:hint="eastAsia"/>
        </w:rPr>
        <w:t>）</w:t>
      </w:r>
    </w:p>
    <w:p w:rsidR="00452C0B" w:rsidRPr="00D2624B" w:rsidRDefault="00452C0B">
      <w:pPr>
        <w:rPr>
          <w:sz w:val="22"/>
        </w:rPr>
      </w:pPr>
      <w:r w:rsidRPr="00D2624B">
        <w:rPr>
          <w:rFonts w:hint="eastAsia"/>
          <w:sz w:val="22"/>
        </w:rPr>
        <w:t>タイトル画面</w:t>
      </w:r>
      <w:r w:rsidR="00D85987">
        <w:rPr>
          <w:rFonts w:hint="eastAsia"/>
          <w:sz w:val="22"/>
        </w:rPr>
        <w:t xml:space="preserve">　　　ロード画面</w:t>
      </w:r>
    </w:p>
    <w:p w:rsidR="002C6D5C" w:rsidRDefault="00452C0B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C6D5C" w:rsidRPr="00D2624B">
        <w:rPr>
          <w:rFonts w:hint="eastAsia"/>
          <w:sz w:val="22"/>
        </w:rPr>
        <w:t xml:space="preserve">　　</w:t>
      </w:r>
      <w:r w:rsidR="002C6D5C"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2624B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158750</wp:posOffset>
                </wp:positionV>
                <wp:extent cx="28575" cy="2171700"/>
                <wp:effectExtent l="19050" t="0" r="47625" b="381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717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035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2.5pt" to="328.9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1M9AEAABEEAAAOAAAAZHJzL2Uyb0RvYy54bWysU0uOEzEQ3SNxB8t70t3RhIxa6cxiRsMG&#10;QcTnAB53OW3JP9kmnWzDmgvAIViAxJLDZDHXoOxOOiNASCA27nZVved6z+XF1VYrsgEfpDUNrSYl&#10;JWC4baVZN/Ttm9snl5SEyEzLlDXQ0B0EerV8/GjRuxqmtrOqBU+QxIS6dw3tYnR1UQTegWZhYh0Y&#10;TArrNYu49eui9axHdq2KaVk+LXrrW+cthxAwejMk6TLzCwE8vhQiQCSqodhbzKvP611ai+WC1WvP&#10;XCf5sQ32D11oJg0eOlLdsMjIOy9/odKSexusiBNudWGFkByyBlRTlT+ped0xB1kLmhPcaFP4f7T8&#10;xWbliWwbekGJYRqv6P7T1/tvHw/7L4f3Hw77z4f9d3KRfOpdqLH82qz8cRfcyifRW+F1+qIcss3e&#10;7kZvYRsJx+D0cjafUcIxM63m1bzM3hdnsPMhPgOrSfppqJImSWc12zwPEQ/E0lNJCitD+obO5tWs&#10;zGXBKtneSqVSMo8PXCtPNgwvPm6rJAAZHlThThkMJlmDkPwXdwoG/lcg0BhsvRoOSCN55mScg4kn&#10;XmWwOsEEdjACj539CXisT1DI4/o34BGRT7YmjmAtjfW/a/tshRjqTw4MupMFd7bd5SvO1uDcZeeO&#10;byQN9sN9hp9f8vIHAAAA//8DAFBLAwQUAAYACAAAACEAfeBUfN4AAAAKAQAADwAAAGRycy9kb3du&#10;cmV2LnhtbEyPQUvDQBCF74L/YRnBm93YumkbsylFKOJFsAq9brJjspidDdltGv+940mPw3y8971y&#10;N/teTDhGF0jD/SIDgdQE66jV8PF+uNuAiMmQNX0g1PCNEXbV9VVpChsu9IbTMbWCQygWRkOX0lBI&#10;GZsOvYmLMCDx7zOM3iQ+x1ba0Vw43PdymWW59MYRN3RmwKcOm6/j2XOJOjXPGN2LPexVraatq7NX&#10;p/Xtzbx/BJFwTn8w/OqzOlTsVIcz2Sh6DblaPTCqYal4EwO5Wm9B1BpW+ToDWZXy/4TqBwAA//8D&#10;AFBLAQItABQABgAIAAAAIQC2gziS/gAAAOEBAAATAAAAAAAAAAAAAAAAAAAAAABbQ29udGVudF9U&#10;eXBlc10ueG1sUEsBAi0AFAAGAAgAAAAhADj9If/WAAAAlAEAAAsAAAAAAAAAAAAAAAAALwEAAF9y&#10;ZWxzLy5yZWxzUEsBAi0AFAAGAAgAAAAhAMxzLUz0AQAAEQQAAA4AAAAAAAAAAAAAAAAALgIAAGRy&#10;cy9lMm9Eb2MueG1sUEsBAi0AFAAGAAgAAAAhAH3gVHzeAAAACgEAAA8AAAAAAAAAAAAAAAAATgQA&#10;AGRycy9kb3ducmV2LnhtbFBLBQYAAAAABAAEAPMAAABZ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1495425" cy="0"/>
                <wp:effectExtent l="0" t="114300" r="0" b="1333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CC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227.7pt;margin-top:14.75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tdFwIAAEcEAAAOAAAAZHJzL2Uyb0RvYy54bWysU0uOEzEQ3SNxB8t70klmwidKZxYZBhYI&#10;Ij4H8LjttCX/VDbpZDus5wKwQOICIIHEksNEKNeg7O50+AkJxMayXfVe1Xsuz842RpO1gKCcLelo&#10;MKREWO4qZVclffH84tZdSkJktmLaWVHSrQj0bH7zxqzxUzF2tdOVAIIkNkwbX9I6Rj8tisBrYVgY&#10;OC8sBqUDwyIeYVVUwBpkN7oYD4e3i8ZB5cFxEQLenrdBOs/8Ugoen0gZRCS6pNhbzCvk9TKtxXzG&#10;pitgvla8a4P9QxeGKYtFe6pzFhl5CeoXKqM4uOBkHHBnCiel4iJrQDWj4U9qntXMi6wFzQm+tyn8&#10;P1r+eL0EoqqSnlBimcEn2r/5tP/8ev/23dfrD7urj7tX17ur97urL+QkudX4MEXQwi6hOwW/hCR9&#10;I8EQqZV/iIOQzUB5ZJO93vZei00kHC9Hp/cmp+MJJfwQK1qKROUhxAfCGZI2JQ0RmFrVceGsxRd1&#10;0NKz9aMQsQkEHgAJrC1pSjq5M5oMcxfBaVVdKK1TMA+WWGgga4YjETejJAoZfsiKTOn7tiJx69GQ&#10;CIrZlRZdprYISDa0wvMubrVoaz8VEu1MAtviaZCP9RjnwsZDTW0xO8EkdtcDu67/BOzyE1TkIf8b&#10;cI/IlZ2NPdgo6+B3bR9tkm3+wYFWd7Lg0lXbPBLZGpzW7Gr3s9J3+P6c4cf/P/8GAAD//wMAUEsD&#10;BBQABgAIAAAAIQCWMc2o3gAAAAkBAAAPAAAAZHJzL2Rvd25yZXYueG1sTI89T8MwEIZ3JP6DdUgs&#10;iDpEdUVCnCrioxMMhA4d3fiIA/E5st02/HuMGGC8u0fvPW+1nu3IjujD4EjCzSIDhtQ5PVAvYfv2&#10;dH0LLERFWo2OUMIXBljX52eVKrU70Sse29izFEKhVBJMjFPJeegMWhUWbkJKt3fnrYpp9D3XXp1S&#10;uB15nmUrbtVA6YNRE94b7D7bg5UQm83jLNrefFxtHozPhWtenndSXl7MzR2wiHP8g+FHP6lDnZz2&#10;7kA6sFHCUohlQiXkhQCWgFWRFcD2vwteV/x/g/obAAD//wMAUEsBAi0AFAAGAAgAAAAhALaDOJL+&#10;AAAA4QEAABMAAAAAAAAAAAAAAAAAAAAAAFtDb250ZW50X1R5cGVzXS54bWxQSwECLQAUAAYACAAA&#10;ACEAOP0h/9YAAACUAQAACwAAAAAAAAAAAAAAAAAvAQAAX3JlbHMvLnJlbHNQSwECLQAUAAYACAAA&#10;ACEAws3LXRcCAABHBAAADgAAAAAAAAAAAAAAAAAuAgAAZHJzL2Uyb0RvYy54bWxQSwECLQAUAAYA&#10;CAAAACEAljHNqN4AAAAJAQAADwAAAAAAAAAAAAAAAABx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sz w:val="22"/>
        </w:rPr>
        <w:t xml:space="preserve">町画面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2"/>
        </w:rPr>
        <w:t xml:space="preserve">　　　マイホーム画面</w:t>
      </w:r>
    </w:p>
    <w:p w:rsidR="00EB4E05" w:rsidRDefault="002C6D5C" w:rsidP="00D85987">
      <w:pPr>
        <w:rPr>
          <w:sz w:val="22"/>
        </w:rPr>
      </w:pP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D2624B">
        <w:rPr>
          <w:rFonts w:hint="eastAsia"/>
          <w:sz w:val="22"/>
        </w:rPr>
        <w:t xml:space="preserve">　　</w:t>
      </w:r>
      <w:r w:rsidRPr="00D2624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　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EB4E05">
        <w:rPr>
          <w:rFonts w:hint="eastAsia"/>
          <w:sz w:val="22"/>
        </w:rPr>
        <w:t xml:space="preserve">　　　</w:t>
      </w:r>
      <w:r w:rsidR="00EB4E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EB4E05">
        <w:rPr>
          <w:rFonts w:hint="eastAsia"/>
          <w:sz w:val="22"/>
        </w:rPr>
        <w:t xml:space="preserve">　　　　</w:t>
      </w:r>
    </w:p>
    <w:p w:rsidR="00D85987" w:rsidRDefault="00D85987" w:rsidP="00EB4E05">
      <w:pPr>
        <w:rPr>
          <w:sz w:val="22"/>
        </w:rPr>
      </w:pPr>
      <w:r>
        <w:rPr>
          <w:rFonts w:hint="eastAsia"/>
          <w:sz w:val="22"/>
        </w:rPr>
        <w:t>ワールドマップ</w:t>
      </w:r>
      <w:r w:rsidR="00452C0B" w:rsidRPr="00D2624B">
        <w:rPr>
          <w:rFonts w:hint="eastAsia"/>
          <w:sz w:val="22"/>
        </w:rPr>
        <w:t>画面</w:t>
      </w:r>
      <w:r w:rsidR="00EB4E05">
        <w:rPr>
          <w:rFonts w:hint="eastAsia"/>
          <w:sz w:val="22"/>
        </w:rPr>
        <w:t xml:space="preserve">　　　　調理画面　　　　　　　　</w:t>
      </w:r>
    </w:p>
    <w:p w:rsidR="00452C0B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452C0B" w:rsidRPr="00D2624B">
        <w:rPr>
          <w:rFonts w:hint="eastAsia"/>
          <w:sz w:val="22"/>
        </w:rPr>
        <w:t xml:space="preserve">　</w:t>
      </w:r>
    </w:p>
    <w:p w:rsidR="002C6D5C" w:rsidRDefault="00D85987" w:rsidP="00452C0B">
      <w:pPr>
        <w:rPr>
          <w:sz w:val="22"/>
        </w:rPr>
      </w:pPr>
      <w:r>
        <w:rPr>
          <w:rFonts w:hint="eastAsia"/>
          <w:sz w:val="22"/>
        </w:rPr>
        <w:t>フィールド画面</w:t>
      </w:r>
    </w:p>
    <w:p w:rsidR="00D85987" w:rsidRDefault="00D85987" w:rsidP="00D85987">
      <w:pPr>
        <w:ind w:firstLineChars="200" w:firstLine="440"/>
        <w:rPr>
          <w:sz w:val="22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  <w:sz w:val="22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</w:p>
    <w:p w:rsidR="00D85987" w:rsidRPr="00D85987" w:rsidRDefault="00D85987" w:rsidP="00D85987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225425</wp:posOffset>
                </wp:positionV>
                <wp:extent cx="3200400" cy="9525"/>
                <wp:effectExtent l="0" t="19050" r="38100" b="4762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7D65" id="直線コネクタ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7.75pt" to="343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Ko+gEAABoEAAAOAAAAZHJzL2Uyb0RvYy54bWysU0uOEzEQ3SNxB8t70p1A+LTSmcWMhg2C&#10;iN/e4y6nLfkn26STbVhzATgEi0FiyWGymGtQdnc6M8MKxMbyp96req/Ki7OtVmQDPkhrajqdlJSA&#10;4baRZl3TD+8vHz2nJERmGqasgZruINCz5cMHi85VMLOtVQ14giQmVJ2raRujq4oi8BY0CxPrwOCj&#10;sF6ziEe/LhrPOmTXqpiV5dOis75x3nIIAW8v+ke6zPxCAI9vhAgQiaop1hbz6vN6ldZiuWDV2jPX&#10;Sj6Uwf6hCs2kwaQj1QWLjHzy8g8qLbm3wYo44VYXVgjJIWtANdPynpp3LXOQtaA5wY02hf9Hy19v&#10;Vp7IpqYzSgzT2KKbbz9ufn497K8Pn78c9t8P+19klnzqXKgw/Nys/HAKbuWT6K3wmggl3UccgWwD&#10;CiPb7PJudBm2kXC8fIx9e1JiMzi+vZjP5om86FkSm/MhvgSrSdrUVEmTPGAV27wKsQ89hqRrZUhX&#10;0/mz6bzMYcEq2VxKpdJjniM4V55sGE5A3E6HZLeiMLUyWEHS1yvKu7hT0PO/BYEOYeW9tnucjHMw&#10;8cirDEYnmMAKRuBQWRrqUzF3gUN8gkKe278Bj4ic2Zo4grU01ve+3M1+skL08UcHet3Jgivb7HKv&#10;szU4gLlNw2dJE377nOGnL738DQAA//8DAFBLAwQUAAYACAAAACEAeWDd49sAAAAJAQAADwAAAGRy&#10;cy9kb3ducmV2LnhtbEyPwW6DMBBE75X6D9ZW6q0xSQpBBBNVlaqeEyLlavAGEHhNsUPo33d7ao8z&#10;+zQ7kx8WO4gZJ985UrBeRSCQamc6ahScy4+XFIQPmoweHKGCb/RwKB4fcp0Zd6cjzqfQCA4hn2kF&#10;bQhjJqWvW7Tar9yIxLerm6wOLKdGmknfOdwOchNFibS6I/7Q6hHfW6z7080q+LxgCPHXtlr6cz1f&#10;3a50x75U6vlpeduDCLiEPxh+63N1KLhT5W5kvBhYp5tXRhVs4xgEA0masFGxsYtAFrn8v6D4AQAA&#10;//8DAFBLAQItABQABgAIAAAAIQC2gziS/gAAAOEBAAATAAAAAAAAAAAAAAAAAAAAAABbQ29udGVu&#10;dF9UeXBlc10ueG1sUEsBAi0AFAAGAAgAAAAhADj9If/WAAAAlAEAAAsAAAAAAAAAAAAAAAAALwEA&#10;AF9yZWxzLy5yZWxzUEsBAi0AFAAGAAgAAAAhAIp0Aqj6AQAAGgQAAA4AAAAAAAAAAAAAAAAALgIA&#10;AGRycy9lMm9Eb2MueG1sUEsBAi0AFAAGAAgAAAAhAHlg3ePbAAAACQEAAA8AAAAAAAAAAAAAAAAA&#10;VAQAAGRycy9kb3ducmV2LnhtbFBLBQYAAAAABAAEAPMAAABcBQAAAAA=&#10;" strokecolor="black [3213]" strokeweight="4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戦闘画面　</w:t>
      </w:r>
    </w:p>
    <w:p w:rsidR="002C6D5C" w:rsidRDefault="00D85987" w:rsidP="00452C0B">
      <w:r>
        <w:rPr>
          <w:rFonts w:hint="eastAsia"/>
        </w:rPr>
        <w:lastRenderedPageBreak/>
        <w:t xml:space="preserve">　　　</w:t>
      </w:r>
    </w:p>
    <w:p w:rsidR="00D80DD7" w:rsidRDefault="002C6D5C" w:rsidP="00D85987">
      <w:pPr>
        <w:rPr>
          <w:sz w:val="24"/>
          <w:szCs w:val="24"/>
        </w:rPr>
      </w:pPr>
      <w:r>
        <w:rPr>
          <w:rFonts w:hint="eastAsia"/>
        </w:rPr>
        <w:t xml:space="preserve">　</w:t>
      </w:r>
    </w:p>
    <w:p w:rsidR="00C36CEF" w:rsidRDefault="00C36CEF" w:rsidP="00452C0B">
      <w:pPr>
        <w:rPr>
          <w:sz w:val="24"/>
          <w:szCs w:val="24"/>
        </w:rPr>
      </w:pPr>
    </w:p>
    <w:p w:rsidR="00D85987" w:rsidRPr="00D85987" w:rsidRDefault="00D85987" w:rsidP="00452C0B">
      <w:pPr>
        <w:rPr>
          <w:sz w:val="24"/>
          <w:szCs w:val="24"/>
        </w:rPr>
      </w:pPr>
    </w:p>
    <w:sectPr w:rsidR="00D85987" w:rsidRPr="00D859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BEE" w:rsidRDefault="00946BEE" w:rsidP="0069785B">
      <w:r>
        <w:separator/>
      </w:r>
    </w:p>
  </w:endnote>
  <w:endnote w:type="continuationSeparator" w:id="0">
    <w:p w:rsidR="00946BEE" w:rsidRDefault="00946BEE" w:rsidP="0069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BEE" w:rsidRDefault="00946BEE" w:rsidP="0069785B">
      <w:r>
        <w:separator/>
      </w:r>
    </w:p>
  </w:footnote>
  <w:footnote w:type="continuationSeparator" w:id="0">
    <w:p w:rsidR="00946BEE" w:rsidRDefault="00946BEE" w:rsidP="0069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150FC"/>
    <w:multiLevelType w:val="hybridMultilevel"/>
    <w:tmpl w:val="0FC07678"/>
    <w:lvl w:ilvl="0" w:tplc="BFDAC6B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EE"/>
    <w:rsid w:val="002C6D5C"/>
    <w:rsid w:val="003411FD"/>
    <w:rsid w:val="004413F1"/>
    <w:rsid w:val="00452C0B"/>
    <w:rsid w:val="004E3F47"/>
    <w:rsid w:val="00612E7E"/>
    <w:rsid w:val="00650FA3"/>
    <w:rsid w:val="00654BFC"/>
    <w:rsid w:val="00687DCC"/>
    <w:rsid w:val="0069785B"/>
    <w:rsid w:val="007727E8"/>
    <w:rsid w:val="00822EF2"/>
    <w:rsid w:val="00946BEE"/>
    <w:rsid w:val="00B86E60"/>
    <w:rsid w:val="00C169EE"/>
    <w:rsid w:val="00C36CEF"/>
    <w:rsid w:val="00CE0C08"/>
    <w:rsid w:val="00CF5F97"/>
    <w:rsid w:val="00D07B00"/>
    <w:rsid w:val="00D2624B"/>
    <w:rsid w:val="00D342BA"/>
    <w:rsid w:val="00D80DD7"/>
    <w:rsid w:val="00D85987"/>
    <w:rsid w:val="00DC241B"/>
    <w:rsid w:val="00E355BC"/>
    <w:rsid w:val="00E40B83"/>
    <w:rsid w:val="00E62E1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369F96"/>
  <w15:chartTrackingRefBased/>
  <w15:docId w15:val="{1D2A6229-D5A5-45A1-99BB-A91E74EB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785B"/>
  </w:style>
  <w:style w:type="paragraph" w:styleId="a5">
    <w:name w:val="footer"/>
    <w:basedOn w:val="a"/>
    <w:link w:val="a6"/>
    <w:uiPriority w:val="99"/>
    <w:unhideWhenUsed/>
    <w:rsid w:val="0069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785B"/>
  </w:style>
  <w:style w:type="paragraph" w:styleId="a7">
    <w:name w:val="List Paragraph"/>
    <w:basedOn w:val="a"/>
    <w:uiPriority w:val="34"/>
    <w:qFormat/>
    <w:rsid w:val="007727E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14</cp:revision>
  <dcterms:created xsi:type="dcterms:W3CDTF">2017-02-28T06:16:00Z</dcterms:created>
  <dcterms:modified xsi:type="dcterms:W3CDTF">2017-03-17T07:22:00Z</dcterms:modified>
</cp:coreProperties>
</file>