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B039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モデリング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444F1B">
            <w:pPr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藤井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3/17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3月21日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B039C7" w:rsidRDefault="00B039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主人公の部屋の内装の作成</w:t>
            </w:r>
            <w:bookmarkStart w:id="0" w:name="_GoBack"/>
            <w:bookmarkEnd w:id="0"/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B039C7" w:rsidRDefault="00B039C7">
            <w:pPr>
              <w:rPr>
                <w:rFonts w:ascii="Meiryo UI" w:eastAsia="Meiryo UI" w:hAnsi="Meiryo UI"/>
              </w:rPr>
            </w:pPr>
          </w:p>
          <w:p w:rsidR="000617C7" w:rsidRDefault="00B039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セーブポイントになるもの（ベッドなど）</w:t>
            </w:r>
          </w:p>
          <w:p w:rsidR="00B039C7" w:rsidRPr="00B039C7" w:rsidRDefault="00B039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キッチン（料理画面に遷移するためのオブジェクト）</w:t>
            </w:r>
          </w:p>
          <w:p w:rsidR="00B039C7" w:rsidRPr="00B039C7" w:rsidRDefault="00B039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家具（タンスなど）</w:t>
            </w: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</w:t>
      </w:r>
      <w:r w:rsidR="007149D1">
        <w:rPr>
          <w:rFonts w:ascii="Meiryo UI" w:eastAsia="Meiryo UI" w:hAnsi="Meiryo UI"/>
        </w:rPr>
        <w:t>2017/</w:t>
      </w:r>
      <w:r w:rsidR="007149D1">
        <w:rPr>
          <w:rFonts w:ascii="Meiryo UI" w:eastAsia="Meiryo UI" w:hAnsi="Meiryo UI" w:hint="eastAsia"/>
        </w:rPr>
        <w:t>3</w:t>
      </w:r>
      <w:r w:rsidR="007149D1">
        <w:rPr>
          <w:rFonts w:ascii="Meiryo UI" w:eastAsia="Meiryo UI" w:hAnsi="Meiryo UI"/>
        </w:rPr>
        <w:t>/</w:t>
      </w:r>
      <w:r w:rsidR="007149D1">
        <w:rPr>
          <w:rFonts w:ascii="Meiryo UI" w:eastAsia="Meiryo UI" w:hAnsi="Meiryo UI" w:hint="eastAsia"/>
        </w:rPr>
        <w:t>21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7149D1"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  <w:r w:rsidR="007149D1">
              <w:rPr>
                <w:rFonts w:ascii="Meiryo UI" w:eastAsia="Meiryo UI" w:hAnsi="Meiryo UI" w:hint="eastAsia"/>
              </w:rPr>
              <w:t>部屋の内装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7149D1" w:rsidRDefault="007149D1" w:rsidP="00F414B8">
            <w:pPr>
              <w:rPr>
                <w:rFonts w:ascii="Meiryo UI" w:eastAsia="Meiryo UI" w:hAnsi="Meiryo UI"/>
              </w:rPr>
            </w:pPr>
          </w:p>
          <w:p w:rsidR="007149D1" w:rsidRPr="00CC317C" w:rsidRDefault="007149D1" w:rsidP="00F414B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Asset Stor</w:t>
            </w:r>
            <w:r>
              <w:rPr>
                <w:rFonts w:ascii="Meiryo UI" w:eastAsia="Meiryo UI" w:hAnsi="Meiryo UI"/>
              </w:rPr>
              <w:t>e</w:t>
            </w:r>
            <w:r>
              <w:rPr>
                <w:rFonts w:ascii="Meiryo UI" w:eastAsia="Meiryo UI" w:hAnsi="Meiryo UI" w:hint="eastAsia"/>
              </w:rPr>
              <w:t>から拾ってきてからサイズ調整を行う</w:t>
            </w: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F414B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</w:t>
            </w:r>
            <w:r>
              <w:rPr>
                <w:rFonts w:ascii="Meiryo UI" w:eastAsia="Meiryo UI" w:hAnsi="Meiryo UI"/>
              </w:rPr>
              <w:t xml:space="preserve">017 </w:t>
            </w:r>
            <w:r w:rsidR="007149D1">
              <w:rPr>
                <w:rFonts w:ascii="Meiryo UI" w:eastAsia="Meiryo UI" w:hAnsi="Meiryo UI" w:hint="eastAsia"/>
              </w:rPr>
              <w:t>4</w:t>
            </w:r>
            <w:r>
              <w:rPr>
                <w:rFonts w:ascii="Meiryo UI" w:eastAsia="Meiryo UI" w:hAnsi="Meiryo UI" w:hint="eastAsia"/>
              </w:rPr>
              <w:t>月</w:t>
            </w:r>
            <w:r w:rsidR="007149D1">
              <w:rPr>
                <w:rFonts w:ascii="Meiryo UI" w:eastAsia="Meiryo UI" w:hAnsi="Meiryo UI" w:hint="eastAsia"/>
              </w:rPr>
              <w:t>24</w:t>
            </w:r>
            <w:r>
              <w:rPr>
                <w:rFonts w:ascii="Meiryo UI" w:eastAsia="Meiryo UI" w:hAnsi="Meiryo UI" w:hint="eastAsia"/>
              </w:rPr>
              <w:t>日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288" w:rsidRDefault="00517288" w:rsidP="002B1E77">
      <w:r>
        <w:separator/>
      </w:r>
    </w:p>
  </w:endnote>
  <w:endnote w:type="continuationSeparator" w:id="0">
    <w:p w:rsidR="00517288" w:rsidRDefault="00517288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288" w:rsidRDefault="00517288" w:rsidP="002B1E77">
      <w:r>
        <w:separator/>
      </w:r>
    </w:p>
  </w:footnote>
  <w:footnote w:type="continuationSeparator" w:id="0">
    <w:p w:rsidR="00517288" w:rsidRDefault="00517288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617C7"/>
    <w:rsid w:val="00072441"/>
    <w:rsid w:val="001870BF"/>
    <w:rsid w:val="001A4BC0"/>
    <w:rsid w:val="001B055F"/>
    <w:rsid w:val="001B6950"/>
    <w:rsid w:val="00231CFC"/>
    <w:rsid w:val="002B1E77"/>
    <w:rsid w:val="002E665E"/>
    <w:rsid w:val="00383030"/>
    <w:rsid w:val="00437550"/>
    <w:rsid w:val="00444F1B"/>
    <w:rsid w:val="00472256"/>
    <w:rsid w:val="004A2B95"/>
    <w:rsid w:val="00517288"/>
    <w:rsid w:val="00522140"/>
    <w:rsid w:val="0056097F"/>
    <w:rsid w:val="00593D60"/>
    <w:rsid w:val="005A2C12"/>
    <w:rsid w:val="005C0D2B"/>
    <w:rsid w:val="006831B6"/>
    <w:rsid w:val="007149D1"/>
    <w:rsid w:val="007D435D"/>
    <w:rsid w:val="00851FEF"/>
    <w:rsid w:val="008A207B"/>
    <w:rsid w:val="00921EEA"/>
    <w:rsid w:val="00B039C7"/>
    <w:rsid w:val="00BB7D5E"/>
    <w:rsid w:val="00BE6F16"/>
    <w:rsid w:val="00C944E5"/>
    <w:rsid w:val="00CC317C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9CA423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149D1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7149D1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71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4</cp:revision>
  <dcterms:created xsi:type="dcterms:W3CDTF">2017-03-17T06:30:00Z</dcterms:created>
  <dcterms:modified xsi:type="dcterms:W3CDTF">2017-04-14T01:43:00Z</dcterms:modified>
</cp:coreProperties>
</file>