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234823" w14:textId="77777777" w:rsidR="00AA0CBB" w:rsidRPr="00AE423C" w:rsidRDefault="00AA0CBB" w:rsidP="00AA0CBB">
      <w:pPr>
        <w:jc w:val="center"/>
        <w:rPr>
          <w:rFonts w:cstheme="minorHAnsi"/>
          <w:sz w:val="32"/>
          <w:szCs w:val="32"/>
        </w:rPr>
      </w:pPr>
    </w:p>
    <w:p w14:paraId="1B2E6198" w14:textId="77777777" w:rsidR="00AA0CBB" w:rsidRPr="00AE423C" w:rsidRDefault="00AA0CBB" w:rsidP="00AA0CBB">
      <w:pPr>
        <w:jc w:val="center"/>
        <w:rPr>
          <w:rFonts w:cstheme="minorHAnsi"/>
          <w:sz w:val="32"/>
          <w:szCs w:val="32"/>
        </w:rPr>
      </w:pPr>
    </w:p>
    <w:p w14:paraId="27CE07F4" w14:textId="77777777" w:rsidR="00AE423C" w:rsidRPr="00AE423C" w:rsidRDefault="00AE423C" w:rsidP="00AE423C">
      <w:pPr>
        <w:jc w:val="center"/>
        <w:rPr>
          <w:rFonts w:cstheme="minorHAnsi"/>
          <w:b/>
          <w:bCs/>
          <w:sz w:val="36"/>
          <w:szCs w:val="36"/>
        </w:rPr>
      </w:pPr>
      <w:r w:rsidRPr="00AE423C">
        <w:rPr>
          <w:rFonts w:cstheme="minorHAnsi"/>
          <w:b/>
          <w:bCs/>
          <w:sz w:val="36"/>
          <w:szCs w:val="36"/>
        </w:rPr>
        <w:t>Voice Tech in the Multiverse: Alien Encounter</w:t>
      </w:r>
    </w:p>
    <w:p w14:paraId="2291BE92" w14:textId="45C0E304" w:rsidR="00CD48CE" w:rsidRPr="00AE423C" w:rsidRDefault="00F03E4C" w:rsidP="00AE423C">
      <w:pPr>
        <w:jc w:val="center"/>
        <w:rPr>
          <w:rFonts w:cstheme="minorHAnsi"/>
          <w:sz w:val="32"/>
          <w:szCs w:val="32"/>
        </w:rPr>
      </w:pPr>
      <w:r w:rsidRPr="00AE423C">
        <w:rPr>
          <w:rFonts w:cstheme="minorHAnsi"/>
          <w:sz w:val="32"/>
          <w:szCs w:val="32"/>
        </w:rPr>
        <w:t>The Livewires</w:t>
      </w:r>
      <w:r w:rsidR="00AE423C">
        <w:rPr>
          <w:rFonts w:cstheme="minorHAnsi"/>
          <w:sz w:val="32"/>
          <w:szCs w:val="32"/>
        </w:rPr>
        <w:br/>
      </w:r>
      <w:r w:rsidR="00AE423C" w:rsidRPr="00AA0CBB">
        <w:rPr>
          <w:rFonts w:cstheme="minorHAnsi"/>
          <w:sz w:val="32"/>
          <w:szCs w:val="32"/>
        </w:rPr>
        <w:t>ITAI 2373 – Module 03</w:t>
      </w:r>
    </w:p>
    <w:p w14:paraId="341ADC2B" w14:textId="4B36CCBB" w:rsidR="00AE423C" w:rsidRPr="00AE423C" w:rsidRDefault="00CD48CE" w:rsidP="00AA0CBB">
      <w:pPr>
        <w:jc w:val="center"/>
        <w:rPr>
          <w:rFonts w:cstheme="minorHAnsi"/>
          <w:sz w:val="32"/>
          <w:szCs w:val="32"/>
        </w:rPr>
      </w:pPr>
      <w:r w:rsidRPr="00AE423C">
        <w:rPr>
          <w:rFonts w:cstheme="minorHAnsi"/>
          <w:sz w:val="32"/>
          <w:szCs w:val="32"/>
        </w:rPr>
        <w:t>Dylan Castillo</w:t>
      </w:r>
      <w:r w:rsidR="00F03E4C" w:rsidRPr="00AE423C">
        <w:rPr>
          <w:rFonts w:cstheme="minorHAnsi"/>
          <w:sz w:val="32"/>
          <w:szCs w:val="32"/>
        </w:rPr>
        <w:t>,</w:t>
      </w:r>
      <w:r w:rsidRPr="00AE423C">
        <w:rPr>
          <w:rFonts w:cstheme="minorHAnsi"/>
          <w:sz w:val="32"/>
          <w:szCs w:val="32"/>
        </w:rPr>
        <w:t xml:space="preserve"> John Castor</w:t>
      </w:r>
      <w:r w:rsidR="00F03E4C" w:rsidRPr="00AE423C">
        <w:rPr>
          <w:rFonts w:cstheme="minorHAnsi"/>
          <w:sz w:val="32"/>
          <w:szCs w:val="32"/>
        </w:rPr>
        <w:t>,</w:t>
      </w:r>
      <w:r w:rsidRPr="00AE423C">
        <w:rPr>
          <w:rFonts w:cstheme="minorHAnsi"/>
          <w:sz w:val="32"/>
          <w:szCs w:val="32"/>
        </w:rPr>
        <w:t xml:space="preserve"> Milagros Pumasupa</w:t>
      </w:r>
      <w:r w:rsidR="00F03E4C" w:rsidRPr="00AE423C">
        <w:rPr>
          <w:rFonts w:cstheme="minorHAnsi"/>
          <w:sz w:val="32"/>
          <w:szCs w:val="32"/>
        </w:rPr>
        <w:t>,</w:t>
      </w:r>
      <w:r w:rsidRPr="00AE423C">
        <w:rPr>
          <w:rFonts w:cstheme="minorHAnsi"/>
          <w:sz w:val="32"/>
          <w:szCs w:val="32"/>
        </w:rPr>
        <w:t xml:space="preserve"> Olaleye Bakare</w:t>
      </w:r>
    </w:p>
    <w:p w14:paraId="1058FB8D" w14:textId="77777777" w:rsidR="00AE423C" w:rsidRPr="00AE423C" w:rsidRDefault="00AE423C">
      <w:pPr>
        <w:rPr>
          <w:rFonts w:cstheme="minorHAnsi"/>
          <w:sz w:val="32"/>
          <w:szCs w:val="32"/>
        </w:rPr>
      </w:pPr>
      <w:r w:rsidRPr="00AE423C">
        <w:rPr>
          <w:rFonts w:cstheme="minorHAnsi"/>
          <w:sz w:val="32"/>
          <w:szCs w:val="32"/>
        </w:rPr>
        <w:br w:type="page"/>
      </w:r>
    </w:p>
    <w:p w14:paraId="4CAB21CF" w14:textId="1BF3B1D3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lastRenderedPageBreak/>
        <w:t>WORLD ANALYSIS</w:t>
      </w:r>
    </w:p>
    <w:p w14:paraId="5C3CD6B8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1.1 What’s Going On</w:t>
      </w:r>
    </w:p>
    <w:p w14:paraId="25063D7E" w14:textId="64F0D062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</w:rPr>
        <w:t>Our crew has landed on Kepler-442b-γ, a cold moon wrapped in methane clouds. The locals—called Zylar—are squid-like and speak with low rumbles plus super-high-pitched clicks. We have to build a translator so first contact does not flop.</w:t>
      </w:r>
    </w:p>
    <w:p w14:paraId="7B71CCC8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1.2 Acoustic Headaches</w:t>
      </w:r>
    </w:p>
    <w:p w14:paraId="57CA15D5" w14:textId="77777777" w:rsidR="00AE423C" w:rsidRPr="00AE423C" w:rsidRDefault="00AE423C" w:rsidP="00AE423C">
      <w:pPr>
        <w:numPr>
          <w:ilvl w:val="0"/>
          <w:numId w:val="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Methane is thick: sound moves slower (~270 m/s) and squeezes formants.</w:t>
      </w:r>
    </w:p>
    <w:p w14:paraId="7EB46BE9" w14:textId="77777777" w:rsidR="00AE423C" w:rsidRPr="00AE423C" w:rsidRDefault="00AE423C" w:rsidP="00AE423C">
      <w:pPr>
        <w:numPr>
          <w:ilvl w:val="0"/>
          <w:numId w:val="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Gravity is only 0.55 g: humans breathe differently and tire fast.</w:t>
      </w:r>
    </w:p>
    <w:p w14:paraId="6A9CBA2F" w14:textId="77777777" w:rsidR="00AE423C" w:rsidRPr="00AE423C" w:rsidRDefault="00AE423C" w:rsidP="00AE423C">
      <w:pPr>
        <w:numPr>
          <w:ilvl w:val="0"/>
          <w:numId w:val="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The ground constantly rumbles (≤ 30 Hz) thanks to magma pockets.</w:t>
      </w:r>
    </w:p>
    <w:p w14:paraId="199F96AF" w14:textId="77777777" w:rsidR="00AE423C" w:rsidRPr="00AE423C" w:rsidRDefault="00AE423C" w:rsidP="00AE423C">
      <w:pPr>
        <w:numPr>
          <w:ilvl w:val="0"/>
          <w:numId w:val="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Lightning flashes create random “snap” noises all the way to 60 kHz.</w:t>
      </w:r>
    </w:p>
    <w:p w14:paraId="1A6489D9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1.3 Who’s Talking and Listening</w:t>
      </w:r>
    </w:p>
    <w:p w14:paraId="1E090E3E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Humans</w:t>
      </w:r>
    </w:p>
    <w:p w14:paraId="5C743424" w14:textId="77777777" w:rsidR="00AE423C" w:rsidRPr="00AE423C" w:rsidRDefault="00AE423C" w:rsidP="00AE423C">
      <w:pPr>
        <w:numPr>
          <w:ilvl w:val="0"/>
          <w:numId w:val="1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Speak around 85–255 Hz.</w:t>
      </w:r>
    </w:p>
    <w:p w14:paraId="71013E30" w14:textId="77777777" w:rsidR="00AE423C" w:rsidRPr="00AE423C" w:rsidRDefault="00AE423C" w:rsidP="00AE423C">
      <w:pPr>
        <w:numPr>
          <w:ilvl w:val="0"/>
          <w:numId w:val="1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Hear up to 20 kHz.</w:t>
      </w:r>
    </w:p>
    <w:p w14:paraId="57BBB3F8" w14:textId="77777777" w:rsidR="00AE423C" w:rsidRPr="00AE423C" w:rsidRDefault="00AE423C" w:rsidP="00AE423C">
      <w:pPr>
        <w:numPr>
          <w:ilvl w:val="0"/>
          <w:numId w:val="1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Struggle with low lung pressure and helmet noise.</w:t>
      </w:r>
    </w:p>
    <w:p w14:paraId="56F406BC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Zylar</w:t>
      </w:r>
    </w:p>
    <w:p w14:paraId="6AB34BBC" w14:textId="77777777" w:rsidR="00AE423C" w:rsidRPr="00AE423C" w:rsidRDefault="00AE423C" w:rsidP="00AE423C">
      <w:pPr>
        <w:numPr>
          <w:ilvl w:val="0"/>
          <w:numId w:val="11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Voice core at 240–320 Hz.</w:t>
      </w:r>
    </w:p>
    <w:p w14:paraId="7B6D6BA5" w14:textId="77777777" w:rsidR="00AE423C" w:rsidRPr="00AE423C" w:rsidRDefault="00AE423C" w:rsidP="00AE423C">
      <w:pPr>
        <w:numPr>
          <w:ilvl w:val="0"/>
          <w:numId w:val="11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Add click bursts from 25–45 kHz.</w:t>
      </w:r>
    </w:p>
    <w:p w14:paraId="2FC79EEA" w14:textId="77777777" w:rsidR="00AE423C" w:rsidRPr="00AE423C" w:rsidRDefault="00AE423C" w:rsidP="00AE423C">
      <w:pPr>
        <w:numPr>
          <w:ilvl w:val="0"/>
          <w:numId w:val="11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Hear a huge 10 Hz–45 kHz range.</w:t>
      </w:r>
    </w:p>
    <w:p w14:paraId="18284828" w14:textId="77777777" w:rsidR="00AE423C" w:rsidRPr="00AE423C" w:rsidRDefault="00AE423C" w:rsidP="00AE423C">
      <w:pPr>
        <w:numPr>
          <w:ilvl w:val="0"/>
          <w:numId w:val="11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Mantle sacs act like sub-woofers for earth-shaking bass.</w:t>
      </w:r>
    </w:p>
    <w:p w14:paraId="5C64F581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1.4 Background Noise Checklist</w:t>
      </w:r>
    </w:p>
    <w:p w14:paraId="282B40F0" w14:textId="77777777" w:rsidR="00AE423C" w:rsidRPr="00AE423C" w:rsidRDefault="00AE423C" w:rsidP="00AE423C">
      <w:pPr>
        <w:numPr>
          <w:ilvl w:val="0"/>
          <w:numId w:val="12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Infrasound floor: ~30 dB SPL all day.</w:t>
      </w:r>
    </w:p>
    <w:p w14:paraId="1E670052" w14:textId="77777777" w:rsidR="00AE423C" w:rsidRPr="00AE423C" w:rsidRDefault="00AE423C" w:rsidP="00AE423C">
      <w:pPr>
        <w:numPr>
          <w:ilvl w:val="0"/>
          <w:numId w:val="12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Lightning snaps: spikes to 70 dB.</w:t>
      </w:r>
    </w:p>
    <w:p w14:paraId="7084080D" w14:textId="77777777" w:rsidR="00AE423C" w:rsidRPr="00AE423C" w:rsidRDefault="00AE423C" w:rsidP="00AE423C">
      <w:pPr>
        <w:numPr>
          <w:ilvl w:val="0"/>
          <w:numId w:val="12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Suit fans: 35 dB between 500 Hz–5 kHz.</w:t>
      </w:r>
    </w:p>
    <w:p w14:paraId="1435D8C1" w14:textId="77777777" w:rsidR="00AE423C" w:rsidRPr="00AE423C" w:rsidRDefault="00AE423C" w:rsidP="00AE423C">
      <w:pPr>
        <w:numPr>
          <w:ilvl w:val="0"/>
          <w:numId w:val="12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Inside our “interpreter pod”: 25 dB after foam treatment.</w:t>
      </w:r>
    </w:p>
    <w:p w14:paraId="70C92BAB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1.5 Zylar Throat 101 (text-sketch)</w:t>
      </w:r>
    </w:p>
    <w:p w14:paraId="709D2ADE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</w:rPr>
        <w:t xml:space="preserve">They own two sound-makers: a </w:t>
      </w:r>
      <w:r w:rsidRPr="00AE423C">
        <w:rPr>
          <w:rFonts w:cstheme="minorHAnsi"/>
          <w:b/>
          <w:bCs/>
        </w:rPr>
        <w:t>Photic Larynx</w:t>
      </w:r>
      <w:r w:rsidRPr="00AE423C">
        <w:rPr>
          <w:rFonts w:cstheme="minorHAnsi"/>
        </w:rPr>
        <w:t xml:space="preserve"> (buzzes methane for vowels) and </w:t>
      </w:r>
      <w:r w:rsidRPr="00AE423C">
        <w:rPr>
          <w:rFonts w:cstheme="minorHAnsi"/>
          <w:b/>
          <w:bCs/>
        </w:rPr>
        <w:t>Scleral Clickers</w:t>
      </w:r>
      <w:r w:rsidRPr="00AE423C">
        <w:rPr>
          <w:rFonts w:cstheme="minorHAnsi"/>
        </w:rPr>
        <w:t xml:space="preserve"> (hard ridges that snap for consonants).</w:t>
      </w:r>
    </w:p>
    <w:p w14:paraId="58826847" w14:textId="444DCF34" w:rsidR="00AE423C" w:rsidRDefault="00AE423C">
      <w:pPr>
        <w:rPr>
          <w:rFonts w:cstheme="minorHAnsi"/>
        </w:rPr>
      </w:pPr>
      <w:r>
        <w:rPr>
          <w:rFonts w:cstheme="minorHAnsi"/>
        </w:rPr>
        <w:br w:type="page"/>
      </w:r>
    </w:p>
    <w:p w14:paraId="1DE75FB6" w14:textId="578B9215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lastRenderedPageBreak/>
        <w:t>PART 2 – TECHNICAL SOLUTIONS DESIGN</w:t>
      </w:r>
    </w:p>
    <w:p w14:paraId="504F7C84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2.1 Our Signal Pipeline</w:t>
      </w:r>
    </w:p>
    <w:p w14:paraId="31A126BC" w14:textId="1BD0360B" w:rsidR="00EC47AA" w:rsidRDefault="00754009" w:rsidP="00AE423C">
      <w:pPr>
        <w:spacing w:line="24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7161ABB" wp14:editId="464FC4D1">
            <wp:extent cx="3908369" cy="2606694"/>
            <wp:effectExtent l="0" t="0" r="0" b="0"/>
            <wp:docPr id="9328993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312" cy="263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04B">
        <w:rPr>
          <w:rFonts w:cstheme="minorHAnsi"/>
          <w:b/>
          <w:bCs/>
        </w:rPr>
        <w:t xml:space="preserve">     </w:t>
      </w:r>
      <w:r w:rsidR="00EC47AA">
        <w:rPr>
          <w:noProof/>
        </w:rPr>
        <w:drawing>
          <wp:inline distT="0" distB="0" distL="0" distR="0" wp14:anchorId="589EE16F" wp14:editId="077C4AD7">
            <wp:extent cx="1787597" cy="2681083"/>
            <wp:effectExtent l="0" t="0" r="3175" b="5080"/>
            <wp:docPr id="154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98" cy="272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5CE4" w14:textId="3A1ACFC2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2.2 Why MFCC Isn’t Enough</w:t>
      </w:r>
    </w:p>
    <w:p w14:paraId="2F5C971B" w14:textId="77777777" w:rsidR="00AE423C" w:rsidRPr="00AE423C" w:rsidRDefault="00AE423C" w:rsidP="00AE423C">
      <w:pPr>
        <w:numPr>
          <w:ilvl w:val="0"/>
          <w:numId w:val="13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MFCC ignores anything above ~8 kHz, so Zylar clicks vanish.</w:t>
      </w:r>
    </w:p>
    <w:p w14:paraId="0E1DBF74" w14:textId="77777777" w:rsidR="00AE423C" w:rsidRPr="00AE423C" w:rsidRDefault="00AE423C" w:rsidP="00AE423C">
      <w:pPr>
        <w:numPr>
          <w:ilvl w:val="0"/>
          <w:numId w:val="13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Mel scale mimics human ears—Zylar hear way beyond that.</w:t>
      </w:r>
    </w:p>
    <w:p w14:paraId="2646740C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2.3 What Features We Actually Use</w:t>
      </w:r>
    </w:p>
    <w:p w14:paraId="77DEBEF5" w14:textId="77777777" w:rsidR="00AE423C" w:rsidRPr="00AE423C" w:rsidRDefault="00AE423C" w:rsidP="00AE423C">
      <w:pPr>
        <w:numPr>
          <w:ilvl w:val="0"/>
          <w:numId w:val="14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LFCC</w:t>
      </w:r>
      <w:r w:rsidRPr="00AE423C">
        <w:rPr>
          <w:rFonts w:cstheme="minorHAnsi"/>
        </w:rPr>
        <w:t xml:space="preserve"> (0–4 kHz) for vowels and bass.</w:t>
      </w:r>
    </w:p>
    <w:p w14:paraId="3750AB99" w14:textId="77777777" w:rsidR="00AE423C" w:rsidRPr="00AE423C" w:rsidRDefault="00AE423C" w:rsidP="00AE423C">
      <w:pPr>
        <w:numPr>
          <w:ilvl w:val="0"/>
          <w:numId w:val="14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Wavelet packet energies</w:t>
      </w:r>
      <w:r w:rsidRPr="00AE423C">
        <w:rPr>
          <w:rFonts w:cstheme="minorHAnsi"/>
        </w:rPr>
        <w:t xml:space="preserve"> (4–48 kHz) for clicks.</w:t>
      </w:r>
    </w:p>
    <w:p w14:paraId="2CD3EA52" w14:textId="77777777" w:rsidR="00AE423C" w:rsidRPr="00AE423C" w:rsidRDefault="00AE423C" w:rsidP="00AE423C">
      <w:pPr>
        <w:numPr>
          <w:ilvl w:val="0"/>
          <w:numId w:val="14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Glue them into one 128-dim frame vector.</w:t>
      </w:r>
    </w:p>
    <w:p w14:paraId="58D1082E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2.4 Models Made for the Moon</w:t>
      </w:r>
    </w:p>
    <w:p w14:paraId="6633B5FC" w14:textId="77777777" w:rsidR="00AE423C" w:rsidRPr="00AE423C" w:rsidRDefault="00AE423C" w:rsidP="00AE423C">
      <w:pPr>
        <w:numPr>
          <w:ilvl w:val="0"/>
          <w:numId w:val="15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Conformer-CTC</w:t>
      </w:r>
      <w:r w:rsidRPr="00AE423C">
        <w:rPr>
          <w:rFonts w:cstheme="minorHAnsi"/>
        </w:rPr>
        <w:t xml:space="preserve"> (10×512) for low-band speech.</w:t>
      </w:r>
    </w:p>
    <w:p w14:paraId="68D96640" w14:textId="77777777" w:rsidR="00AE423C" w:rsidRPr="00AE423C" w:rsidRDefault="00AE423C" w:rsidP="00AE423C">
      <w:pPr>
        <w:numPr>
          <w:ilvl w:val="0"/>
          <w:numId w:val="15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1-D CNN + GRU</w:t>
      </w:r>
      <w:r w:rsidRPr="00AE423C">
        <w:rPr>
          <w:rFonts w:cstheme="minorHAnsi"/>
        </w:rPr>
        <w:t xml:space="preserve"> for click stream (42 phonemes).</w:t>
      </w:r>
    </w:p>
    <w:p w14:paraId="7734A00E" w14:textId="77777777" w:rsidR="00AE423C" w:rsidRPr="00AE423C" w:rsidRDefault="00AE423C" w:rsidP="00AE423C">
      <w:pPr>
        <w:numPr>
          <w:ilvl w:val="0"/>
          <w:numId w:val="15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Training data: 1 000 h synthetic + mimic recordings, each run through methane impulse responses.</w:t>
      </w:r>
    </w:p>
    <w:p w14:paraId="38ED2E20" w14:textId="77777777" w:rsidR="00AE423C" w:rsidRPr="00AE423C" w:rsidRDefault="00AE423C" w:rsidP="00AE423C">
      <w:pPr>
        <w:numPr>
          <w:ilvl w:val="0"/>
          <w:numId w:val="15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Data augments: random formant compression, tremor noise mixes.</w:t>
      </w:r>
    </w:p>
    <w:p w14:paraId="7E0F50F8" w14:textId="77777777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>2.5 Special Tweaks</w:t>
      </w:r>
    </w:p>
    <w:p w14:paraId="2CA24802" w14:textId="77777777" w:rsidR="00AE423C" w:rsidRPr="00AE423C" w:rsidRDefault="00AE423C" w:rsidP="00AE423C">
      <w:pPr>
        <w:numPr>
          <w:ilvl w:val="0"/>
          <w:numId w:val="16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Gas-aware formant shift: multiplies output formants by density ratio.</w:t>
      </w:r>
    </w:p>
    <w:p w14:paraId="68B14FC3" w14:textId="77777777" w:rsidR="00AE423C" w:rsidRPr="00AE423C" w:rsidRDefault="00AE423C" w:rsidP="00AE423C">
      <w:pPr>
        <w:numPr>
          <w:ilvl w:val="0"/>
          <w:numId w:val="16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Dual-precision audio (16-bit low band, 24-bit high band).</w:t>
      </w:r>
    </w:p>
    <w:p w14:paraId="754DE047" w14:textId="77777777" w:rsidR="00AE423C" w:rsidRPr="00AE423C" w:rsidRDefault="00AE423C" w:rsidP="00AE423C">
      <w:pPr>
        <w:numPr>
          <w:ilvl w:val="0"/>
          <w:numId w:val="16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Bone-conduction playback so suit noise can’t drown it out.</w:t>
      </w:r>
    </w:p>
    <w:p w14:paraId="47A1E7F9" w14:textId="2B000FD1" w:rsidR="00AE423C" w:rsidRPr="00AE423C" w:rsidRDefault="00AE423C" w:rsidP="00AE423C">
      <w:pPr>
        <w:spacing w:line="240" w:lineRule="auto"/>
        <w:rPr>
          <w:rFonts w:cstheme="minorHAnsi"/>
        </w:rPr>
      </w:pPr>
    </w:p>
    <w:p w14:paraId="12DAC002" w14:textId="77777777" w:rsidR="00AE423C" w:rsidRDefault="00AE423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294D0FC1" w14:textId="3F7BFE62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lastRenderedPageBreak/>
        <w:t>PART 3 – DEMO SCENARIO</w:t>
      </w:r>
    </w:p>
    <w:p w14:paraId="0C621FDB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Astronaut taps helmet: “Translator on.” (system starts VAD)</w:t>
      </w:r>
    </w:p>
    <w:p w14:paraId="2B6CC5A3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Zylar greets with light pulses and click bursts.</w:t>
      </w:r>
    </w:p>
    <w:p w14:paraId="06E6D715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Gain auto-rider clips—ear-splitting error tone (our “fail” moment).</w:t>
      </w:r>
    </w:p>
    <w:p w14:paraId="60D60470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Engineer bumps ultrasonic gain +6 dB.</w:t>
      </w:r>
    </w:p>
    <w:p w14:paraId="0D75254A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 xml:space="preserve">HUD prints: </w:t>
      </w:r>
      <w:r w:rsidRPr="00AE423C">
        <w:rPr>
          <w:rFonts w:cstheme="minorHAnsi"/>
          <w:i/>
          <w:iCs/>
        </w:rPr>
        <w:t>“Welcome, water-breathers.”</w:t>
      </w:r>
    </w:p>
    <w:p w14:paraId="6224513C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Ground quake shakes everything; infrasound canceler fights the rumble.</w:t>
      </w:r>
    </w:p>
    <w:p w14:paraId="264D6455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Human answers; methane-shifted TTS plays through bone speakers.</w:t>
      </w:r>
    </w:p>
    <w:p w14:paraId="020EDC30" w14:textId="77777777" w:rsidR="00AE423C" w:rsidRPr="00AE423C" w:rsidRDefault="00AE423C" w:rsidP="00AE423C">
      <w:pPr>
        <w:numPr>
          <w:ilvl w:val="0"/>
          <w:numId w:val="17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Everyone shakes tentacles/hands—latency clocked at 220 ms.</w:t>
      </w:r>
    </w:p>
    <w:p w14:paraId="0F21BF9C" w14:textId="69422E88" w:rsidR="00AE423C" w:rsidRPr="00AE423C" w:rsidRDefault="00AE423C" w:rsidP="00AE423C">
      <w:pPr>
        <w:spacing w:line="240" w:lineRule="auto"/>
        <w:rPr>
          <w:rFonts w:cstheme="minorHAnsi"/>
        </w:rPr>
      </w:pPr>
    </w:p>
    <w:p w14:paraId="6C6DA41E" w14:textId="77777777" w:rsidR="00AE423C" w:rsidRDefault="00AE423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1CC0708F" w14:textId="6D04CE5C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lastRenderedPageBreak/>
        <w:t>PART 4 – EXECUTIVE PITCH</w:t>
      </w:r>
    </w:p>
    <w:p w14:paraId="1DAAE0DD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Name:</w:t>
      </w:r>
      <w:r w:rsidRPr="00AE423C">
        <w:rPr>
          <w:rFonts w:cstheme="minorHAnsi"/>
        </w:rPr>
        <w:t xml:space="preserve"> Polyglot Nebula™</w:t>
      </w:r>
      <w:r w:rsidRPr="00AE423C">
        <w:rPr>
          <w:rFonts w:cstheme="minorHAnsi"/>
        </w:rPr>
        <w:br/>
      </w:r>
      <w:r w:rsidRPr="00AE423C">
        <w:rPr>
          <w:rFonts w:cstheme="minorHAnsi"/>
          <w:b/>
          <w:bCs/>
        </w:rPr>
        <w:t>Tagline:</w:t>
      </w:r>
      <w:r w:rsidRPr="00AE423C">
        <w:rPr>
          <w:rFonts w:cstheme="minorHAnsi"/>
        </w:rPr>
        <w:t xml:space="preserve"> “Break the sound-barrier of worlds.”</w:t>
      </w:r>
    </w:p>
    <w:p w14:paraId="3F8139A1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Why It Fits This Moon</w:t>
      </w:r>
    </w:p>
    <w:p w14:paraId="5B8CA9EE" w14:textId="77777777" w:rsidR="00AE423C" w:rsidRPr="00AE423C" w:rsidRDefault="00AE423C" w:rsidP="00AE423C">
      <w:pPr>
        <w:numPr>
          <w:ilvl w:val="0"/>
          <w:numId w:val="18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Hears from belly-shaking bass up to 48 kHz clicks.</w:t>
      </w:r>
    </w:p>
    <w:p w14:paraId="3E600480" w14:textId="77777777" w:rsidR="00AE423C" w:rsidRPr="00AE423C" w:rsidRDefault="00AE423C" w:rsidP="00AE423C">
      <w:pPr>
        <w:numPr>
          <w:ilvl w:val="0"/>
          <w:numId w:val="18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Auto-retunes voices for any gas mix.</w:t>
      </w:r>
    </w:p>
    <w:p w14:paraId="049971B4" w14:textId="77777777" w:rsidR="00AE423C" w:rsidRPr="00AE423C" w:rsidRDefault="00AE423C" w:rsidP="00AE423C">
      <w:pPr>
        <w:numPr>
          <w:ilvl w:val="0"/>
          <w:numId w:val="18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Cancels volcanic infrasound by up to 40 dB.</w:t>
      </w:r>
    </w:p>
    <w:p w14:paraId="0DABB9A5" w14:textId="77777777" w:rsidR="00AE423C" w:rsidRPr="00AE423C" w:rsidRDefault="00AE423C" w:rsidP="00AE423C">
      <w:pPr>
        <w:numPr>
          <w:ilvl w:val="0"/>
          <w:numId w:val="18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Bone speakers keep things private inside helmets.</w:t>
      </w:r>
    </w:p>
    <w:p w14:paraId="0FFDABB6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Value in One Line</w:t>
      </w:r>
      <w:r w:rsidRPr="00AE423C">
        <w:rPr>
          <w:rFonts w:cstheme="minorHAnsi"/>
        </w:rPr>
        <w:br/>
        <w:t>Cuts first-contact errors by 85 % and still answers in under a quarter-second.</w:t>
      </w:r>
    </w:p>
    <w:p w14:paraId="11B12482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Beats Earth Tech Because</w:t>
      </w:r>
    </w:p>
    <w:p w14:paraId="53D25C54" w14:textId="77777777" w:rsidR="00AE423C" w:rsidRPr="00AE423C" w:rsidRDefault="00AE423C" w:rsidP="00AE423C">
      <w:pPr>
        <w:numPr>
          <w:ilvl w:val="0"/>
          <w:numId w:val="1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Captures ultrasonic speech no other SDK sees.</w:t>
      </w:r>
    </w:p>
    <w:p w14:paraId="482CD8D5" w14:textId="77777777" w:rsidR="00AE423C" w:rsidRPr="00AE423C" w:rsidRDefault="00AE423C" w:rsidP="00AE423C">
      <w:pPr>
        <w:numPr>
          <w:ilvl w:val="0"/>
          <w:numId w:val="1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Atmosphere-adaptive TTS = clear anywhere.</w:t>
      </w:r>
    </w:p>
    <w:p w14:paraId="7B8746CE" w14:textId="77777777" w:rsidR="00AE423C" w:rsidRPr="00AE423C" w:rsidRDefault="00AE423C" w:rsidP="00AE423C">
      <w:pPr>
        <w:numPr>
          <w:ilvl w:val="0"/>
          <w:numId w:val="1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Live click-phoneme decoding unique to Zylar.</w:t>
      </w:r>
    </w:p>
    <w:p w14:paraId="0FB44E77" w14:textId="77777777" w:rsidR="00AE423C" w:rsidRPr="00AE423C" w:rsidRDefault="00AE423C" w:rsidP="00AE423C">
      <w:pPr>
        <w:numPr>
          <w:ilvl w:val="0"/>
          <w:numId w:val="19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Lower latency in low gravity with suit noise.</w:t>
      </w:r>
    </w:p>
    <w:p w14:paraId="1332E800" w14:textId="77777777" w:rsidR="00AE423C" w:rsidRPr="00AE423C" w:rsidRDefault="00AE423C" w:rsidP="00AE423C">
      <w:p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Quick Ethics Check</w:t>
      </w:r>
    </w:p>
    <w:p w14:paraId="22FB0764" w14:textId="77777777" w:rsidR="00AE423C" w:rsidRPr="00AE423C" w:rsidRDefault="00AE423C" w:rsidP="00AE423C">
      <w:pPr>
        <w:numPr>
          <w:ilvl w:val="0"/>
          <w:numId w:val="2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Logs auto-wipe after 24 h (Zylar privacy).</w:t>
      </w:r>
    </w:p>
    <w:p w14:paraId="1357546F" w14:textId="77777777" w:rsidR="00AE423C" w:rsidRPr="00AE423C" w:rsidRDefault="00AE423C" w:rsidP="00AE423C">
      <w:pPr>
        <w:numPr>
          <w:ilvl w:val="0"/>
          <w:numId w:val="2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Training data balances all six Zylar dialects.</w:t>
      </w:r>
    </w:p>
    <w:p w14:paraId="184ED648" w14:textId="77777777" w:rsidR="00AE423C" w:rsidRPr="00AE423C" w:rsidRDefault="00AE423C" w:rsidP="00AE423C">
      <w:pPr>
        <w:numPr>
          <w:ilvl w:val="0"/>
          <w:numId w:val="2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Emergency phrases skip processing delays.</w:t>
      </w:r>
    </w:p>
    <w:p w14:paraId="237F453A" w14:textId="77777777" w:rsidR="00AE423C" w:rsidRPr="00AE423C" w:rsidRDefault="00AE423C" w:rsidP="00AE423C">
      <w:pPr>
        <w:numPr>
          <w:ilvl w:val="0"/>
          <w:numId w:val="20"/>
        </w:numPr>
        <w:spacing w:line="240" w:lineRule="auto"/>
        <w:rPr>
          <w:rFonts w:cstheme="minorHAnsi"/>
        </w:rPr>
      </w:pPr>
      <w:r w:rsidRPr="00AE423C">
        <w:rPr>
          <w:rFonts w:cstheme="minorHAnsi"/>
        </w:rPr>
        <w:t>UI warns if human idioms turn hostile in Zylar culture.</w:t>
      </w:r>
    </w:p>
    <w:p w14:paraId="648F76F8" w14:textId="045234B6" w:rsidR="00AE423C" w:rsidRPr="00AE423C" w:rsidRDefault="00AE423C" w:rsidP="00AE423C">
      <w:pPr>
        <w:spacing w:line="240" w:lineRule="auto"/>
        <w:rPr>
          <w:rFonts w:cstheme="minorHAnsi"/>
        </w:rPr>
      </w:pP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14:paraId="6ED3EB12" w14:textId="6D06D84D" w:rsidR="00AE423C" w:rsidRPr="00AE423C" w:rsidRDefault="00AE423C" w:rsidP="00AE423C">
      <w:pPr>
        <w:spacing w:line="240" w:lineRule="auto"/>
        <w:rPr>
          <w:rFonts w:cstheme="minorHAnsi"/>
          <w:b/>
          <w:bCs/>
        </w:rPr>
      </w:pPr>
      <w:r w:rsidRPr="00AE423C">
        <w:rPr>
          <w:rFonts w:cstheme="minorHAnsi"/>
          <w:b/>
          <w:bCs/>
        </w:rPr>
        <w:t xml:space="preserve">Bonus </w:t>
      </w:r>
    </w:p>
    <w:p w14:paraId="52EE0FB8" w14:textId="718208DD" w:rsidR="00AE423C" w:rsidRPr="00AE423C" w:rsidRDefault="00AE423C" w:rsidP="00AE423C">
      <w:pPr>
        <w:numPr>
          <w:ilvl w:val="0"/>
          <w:numId w:val="21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Villain plot:</w:t>
      </w:r>
      <w:r w:rsidRPr="00AE423C">
        <w:rPr>
          <w:rFonts w:cstheme="minorHAnsi"/>
        </w:rPr>
        <w:t xml:space="preserve"> A phase-inverter cannon flips the infrasound reference, forcing a reboot.</w:t>
      </w:r>
    </w:p>
    <w:p w14:paraId="11DDDB31" w14:textId="77777777" w:rsidR="00AE423C" w:rsidRPr="00AE423C" w:rsidRDefault="00AE423C" w:rsidP="00AE423C">
      <w:pPr>
        <w:numPr>
          <w:ilvl w:val="0"/>
          <w:numId w:val="21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Theme jingle line:</w:t>
      </w:r>
      <w:r w:rsidRPr="00AE423C">
        <w:rPr>
          <w:rFonts w:cstheme="minorHAnsi"/>
        </w:rPr>
        <w:t xml:space="preserve"> “From rumbles to clicks, Polyglot fixes the mix!”</w:t>
      </w:r>
    </w:p>
    <w:p w14:paraId="072E9602" w14:textId="77777777" w:rsidR="00AE423C" w:rsidRPr="00AE423C" w:rsidRDefault="00AE423C" w:rsidP="00AE423C">
      <w:pPr>
        <w:numPr>
          <w:ilvl w:val="0"/>
          <w:numId w:val="21"/>
        </w:numPr>
        <w:spacing w:line="240" w:lineRule="auto"/>
        <w:rPr>
          <w:rFonts w:cstheme="minorHAnsi"/>
        </w:rPr>
      </w:pPr>
      <w:r w:rsidRPr="00AE423C">
        <w:rPr>
          <w:rFonts w:cstheme="minorHAnsi"/>
          <w:b/>
          <w:bCs/>
        </w:rPr>
        <w:t>New metric:</w:t>
      </w:r>
      <w:r w:rsidRPr="00AE423C">
        <w:rPr>
          <w:rFonts w:cstheme="minorHAnsi"/>
        </w:rPr>
        <w:t xml:space="preserve"> Trans-Spectral Congruence (tracks if voiced and click bands line up on purpose).</w:t>
      </w:r>
    </w:p>
    <w:p w14:paraId="213D8ED7" w14:textId="0072F201" w:rsidR="00AE423C" w:rsidRPr="00AE423C" w:rsidRDefault="00AE423C" w:rsidP="00AE423C">
      <w:pPr>
        <w:rPr>
          <w:rFonts w:cstheme="minorHAnsi"/>
          <w:sz w:val="32"/>
          <w:szCs w:val="32"/>
        </w:rPr>
      </w:pPr>
    </w:p>
    <w:p w14:paraId="44960B28" w14:textId="77777777" w:rsidR="001F1EE5" w:rsidRPr="00AE423C" w:rsidRDefault="001F1EE5" w:rsidP="00AE423C">
      <w:pPr>
        <w:rPr>
          <w:rFonts w:cstheme="minorHAnsi"/>
          <w:sz w:val="32"/>
          <w:szCs w:val="32"/>
        </w:rPr>
      </w:pPr>
    </w:p>
    <w:sectPr w:rsidR="001F1EE5" w:rsidRPr="00AE4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47503"/>
    <w:multiLevelType w:val="multilevel"/>
    <w:tmpl w:val="88BC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E35AF"/>
    <w:multiLevelType w:val="multilevel"/>
    <w:tmpl w:val="5A52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014E9"/>
    <w:multiLevelType w:val="multilevel"/>
    <w:tmpl w:val="EAC89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D148C2"/>
    <w:multiLevelType w:val="multilevel"/>
    <w:tmpl w:val="0C348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C089D"/>
    <w:multiLevelType w:val="multilevel"/>
    <w:tmpl w:val="5E26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41CC8"/>
    <w:multiLevelType w:val="multilevel"/>
    <w:tmpl w:val="98547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5B1C3A"/>
    <w:multiLevelType w:val="multilevel"/>
    <w:tmpl w:val="2D9C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31F68"/>
    <w:multiLevelType w:val="multilevel"/>
    <w:tmpl w:val="0320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07CEF"/>
    <w:multiLevelType w:val="multilevel"/>
    <w:tmpl w:val="821AC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49433A"/>
    <w:multiLevelType w:val="multilevel"/>
    <w:tmpl w:val="7666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F52004"/>
    <w:multiLevelType w:val="multilevel"/>
    <w:tmpl w:val="ED5E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8A68B7"/>
    <w:multiLevelType w:val="multilevel"/>
    <w:tmpl w:val="E2E4D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A474CC"/>
    <w:multiLevelType w:val="multilevel"/>
    <w:tmpl w:val="1392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AE1716"/>
    <w:multiLevelType w:val="multilevel"/>
    <w:tmpl w:val="D1E6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BF53DF"/>
    <w:multiLevelType w:val="multilevel"/>
    <w:tmpl w:val="B056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DE783D"/>
    <w:multiLevelType w:val="multilevel"/>
    <w:tmpl w:val="2F704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0C4F8C"/>
    <w:multiLevelType w:val="multilevel"/>
    <w:tmpl w:val="C76E7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D07356"/>
    <w:multiLevelType w:val="multilevel"/>
    <w:tmpl w:val="0838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8D5D53"/>
    <w:multiLevelType w:val="multilevel"/>
    <w:tmpl w:val="12628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8643AA"/>
    <w:multiLevelType w:val="multilevel"/>
    <w:tmpl w:val="03DC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433D8C"/>
    <w:multiLevelType w:val="multilevel"/>
    <w:tmpl w:val="AAAAC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668269">
    <w:abstractNumId w:val="5"/>
  </w:num>
  <w:num w:numId="2" w16cid:durableId="335304963">
    <w:abstractNumId w:val="17"/>
  </w:num>
  <w:num w:numId="3" w16cid:durableId="968778463">
    <w:abstractNumId w:val="6"/>
  </w:num>
  <w:num w:numId="4" w16cid:durableId="1334601901">
    <w:abstractNumId w:val="15"/>
  </w:num>
  <w:num w:numId="5" w16cid:durableId="1594312695">
    <w:abstractNumId w:val="2"/>
  </w:num>
  <w:num w:numId="6" w16cid:durableId="1195850912">
    <w:abstractNumId w:val="8"/>
  </w:num>
  <w:num w:numId="7" w16cid:durableId="1550874605">
    <w:abstractNumId w:val="9"/>
  </w:num>
  <w:num w:numId="8" w16cid:durableId="1008288071">
    <w:abstractNumId w:val="1"/>
  </w:num>
  <w:num w:numId="9" w16cid:durableId="1081834575">
    <w:abstractNumId w:val="3"/>
  </w:num>
  <w:num w:numId="10" w16cid:durableId="1381399895">
    <w:abstractNumId w:val="7"/>
  </w:num>
  <w:num w:numId="11" w16cid:durableId="1468662047">
    <w:abstractNumId w:val="13"/>
  </w:num>
  <w:num w:numId="12" w16cid:durableId="351683275">
    <w:abstractNumId w:val="10"/>
  </w:num>
  <w:num w:numId="13" w16cid:durableId="1116170896">
    <w:abstractNumId w:val="4"/>
  </w:num>
  <w:num w:numId="14" w16cid:durableId="579025582">
    <w:abstractNumId w:val="14"/>
  </w:num>
  <w:num w:numId="15" w16cid:durableId="1589266445">
    <w:abstractNumId w:val="18"/>
  </w:num>
  <w:num w:numId="16" w16cid:durableId="301272172">
    <w:abstractNumId w:val="19"/>
  </w:num>
  <w:num w:numId="17" w16cid:durableId="20136276">
    <w:abstractNumId w:val="11"/>
  </w:num>
  <w:num w:numId="18" w16cid:durableId="2001469632">
    <w:abstractNumId w:val="16"/>
  </w:num>
  <w:num w:numId="19" w16cid:durableId="584724409">
    <w:abstractNumId w:val="0"/>
  </w:num>
  <w:num w:numId="20" w16cid:durableId="274096516">
    <w:abstractNumId w:val="20"/>
  </w:num>
  <w:num w:numId="21" w16cid:durableId="5931714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D1"/>
    <w:rsid w:val="000616D1"/>
    <w:rsid w:val="00113AF1"/>
    <w:rsid w:val="0014075B"/>
    <w:rsid w:val="0016704B"/>
    <w:rsid w:val="001F1EE5"/>
    <w:rsid w:val="002F07A6"/>
    <w:rsid w:val="006657EA"/>
    <w:rsid w:val="006742B4"/>
    <w:rsid w:val="00754009"/>
    <w:rsid w:val="00AA0CBB"/>
    <w:rsid w:val="00AE423C"/>
    <w:rsid w:val="00AF7C1A"/>
    <w:rsid w:val="00C32A9A"/>
    <w:rsid w:val="00CD48CE"/>
    <w:rsid w:val="00CF09C0"/>
    <w:rsid w:val="00EC47AA"/>
    <w:rsid w:val="00F0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B7B2A"/>
  <w15:chartTrackingRefBased/>
  <w15:docId w15:val="{682D5A52-ABD0-4396-816C-E715918C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6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6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6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6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6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6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6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6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6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6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7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Castor</dc:creator>
  <cp:keywords/>
  <dc:description/>
  <cp:lastModifiedBy>John Castor</cp:lastModifiedBy>
  <cp:revision>11</cp:revision>
  <dcterms:created xsi:type="dcterms:W3CDTF">2025-06-15T19:03:00Z</dcterms:created>
  <dcterms:modified xsi:type="dcterms:W3CDTF">2025-06-17T13:25:00Z</dcterms:modified>
</cp:coreProperties>
</file>