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5D8EA" w14:textId="7C399B00" w:rsidR="00B8040E" w:rsidRDefault="00B8040E" w:rsidP="00B8040E">
      <w:r>
        <w:t>Introduction to Neural Networks</w:t>
      </w:r>
    </w:p>
    <w:p w14:paraId="198F5D61" w14:textId="77777777" w:rsidR="00B8040E" w:rsidRDefault="00B8040E" w:rsidP="00B8040E">
      <w:r>
        <w:t>Neural networks are computational models inspired by the brain. A single artificial neuron</w:t>
      </w:r>
    </w:p>
    <w:p w14:paraId="2BFE19F2" w14:textId="41B3AEF3" w:rsidR="00B8040E" w:rsidRDefault="00B8040E" w:rsidP="00B8040E">
      <w:r>
        <w:t>sums weighted inputs, applies an activation function (ReLU, sigmoid), and produces an</w:t>
      </w:r>
    </w:p>
    <w:p w14:paraId="4E362C3C" w14:textId="77777777" w:rsidR="00B8040E" w:rsidRDefault="00B8040E" w:rsidP="00B8040E">
      <w:r>
        <w:t>output. Stacking neurons into input, hidden, and output layers lets the system learn complex</w:t>
      </w:r>
    </w:p>
    <w:p w14:paraId="0F4BD30A" w14:textId="77777777" w:rsidR="00B8040E" w:rsidRDefault="00B8040E" w:rsidP="00B8040E">
      <w:r>
        <w:t>mappings. When many hidden layers are used, the field is called “deep learning,” powering</w:t>
      </w:r>
    </w:p>
    <w:p w14:paraId="6AEBE6EB" w14:textId="77777777" w:rsidR="00B8040E" w:rsidRDefault="00B8040E" w:rsidP="00B8040E">
      <w:r>
        <w:t>modern image, speech, and language applications.</w:t>
      </w:r>
    </w:p>
    <w:p w14:paraId="7706BFBA" w14:textId="77777777" w:rsidR="00B8040E" w:rsidRDefault="00B8040E" w:rsidP="00B8040E"/>
    <w:p w14:paraId="58F6343C" w14:textId="1D903E53" w:rsidR="00B8040E" w:rsidRDefault="00B8040E" w:rsidP="00B8040E">
      <w:r>
        <w:t xml:space="preserve"> “Zoo” Concept </w:t>
      </w:r>
      <w:r w:rsidR="005A4A54">
        <w:t xml:space="preserve">- </w:t>
      </w:r>
      <w:r>
        <w:t>Focus Animal</w:t>
      </w:r>
    </w:p>
    <w:p w14:paraId="783ED0C3" w14:textId="15BB6419" w:rsidR="00B8040E" w:rsidRDefault="00B8040E" w:rsidP="00B8040E">
      <w:r>
        <w:t>For this assignment I selected the CNN Cheeta to represent the Convolutional Neural</w:t>
      </w:r>
    </w:p>
    <w:p w14:paraId="1CDBC96B" w14:textId="5DA8D507" w:rsidR="00B8040E" w:rsidRDefault="00B8040E" w:rsidP="00B8040E">
      <w:r>
        <w:t>Network (CNN)</w:t>
      </w:r>
      <w:r w:rsidR="005A4A54">
        <w:t>-</w:t>
      </w:r>
      <w:r>
        <w:t>the speed specialist of computer-vision tasks.</w:t>
      </w:r>
    </w:p>
    <w:p w14:paraId="36CADC06" w14:textId="77777777" w:rsidR="00B8040E" w:rsidRDefault="00B8040E" w:rsidP="00B8040E"/>
    <w:p w14:paraId="1F6796F7" w14:textId="301B0356" w:rsidR="00B8040E" w:rsidRDefault="00DD79BF" w:rsidP="00B8040E">
      <w:r>
        <w:rPr>
          <w:noProof/>
        </w:rPr>
        <w:drawing>
          <wp:inline distT="0" distB="0" distL="0" distR="0" wp14:anchorId="14F410AF" wp14:editId="69D96A00">
            <wp:extent cx="5943600" cy="3963035"/>
            <wp:effectExtent l="0" t="0" r="0" b="0"/>
            <wp:docPr id="19363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51D4" w14:textId="77777777" w:rsidR="00B8040E" w:rsidRDefault="00B8040E" w:rsidP="00B8040E"/>
    <w:p w14:paraId="6165C18A" w14:textId="77777777" w:rsidR="005A4A54" w:rsidRDefault="005A4A54">
      <w:r>
        <w:br w:type="page"/>
      </w:r>
    </w:p>
    <w:p w14:paraId="6DAB1285" w14:textId="3A762492" w:rsidR="00B8040E" w:rsidRDefault="00B8040E" w:rsidP="00B8040E">
      <w:r>
        <w:lastRenderedPageBreak/>
        <w:t>Key adaptations of the CNN Cheetah</w:t>
      </w:r>
    </w:p>
    <w:p w14:paraId="01D61338" w14:textId="77777777" w:rsidR="007D620C" w:rsidRDefault="00B8040E" w:rsidP="00B8040E">
      <w:pPr>
        <w:pStyle w:val="ListParagraph"/>
        <w:numPr>
          <w:ilvl w:val="0"/>
          <w:numId w:val="2"/>
        </w:numPr>
      </w:pPr>
      <w:r>
        <w:t xml:space="preserve">Shared filters (convolutions) detect local patterns efficiently.  </w:t>
      </w:r>
    </w:p>
    <w:p w14:paraId="4A1DCD74" w14:textId="77777777" w:rsidR="007D620C" w:rsidRDefault="00B8040E" w:rsidP="00B8040E">
      <w:pPr>
        <w:pStyle w:val="ListParagraph"/>
        <w:numPr>
          <w:ilvl w:val="0"/>
          <w:numId w:val="2"/>
        </w:numPr>
      </w:pPr>
      <w:r>
        <w:t xml:space="preserve">Pooling layers down-sample while preserving salient features.  </w:t>
      </w:r>
    </w:p>
    <w:p w14:paraId="17E46096" w14:textId="77777777" w:rsidR="007D620C" w:rsidRDefault="00B8040E" w:rsidP="00B8040E">
      <w:pPr>
        <w:pStyle w:val="ListParagraph"/>
        <w:numPr>
          <w:ilvl w:val="0"/>
          <w:numId w:val="2"/>
        </w:numPr>
      </w:pPr>
      <w:r>
        <w:t xml:space="preserve">A growing spatial hierarchy captures edges </w:t>
      </w:r>
      <w:r w:rsidR="005A4A54">
        <w:t>-&gt;</w:t>
      </w:r>
      <w:r>
        <w:t xml:space="preserve"> shapes </w:t>
      </w:r>
      <w:r w:rsidR="005A4A54">
        <w:t>-&gt;</w:t>
      </w:r>
      <w:r>
        <w:t xml:space="preserve"> objects as depth increases.</w:t>
      </w:r>
    </w:p>
    <w:p w14:paraId="5A1E55A0" w14:textId="3DC0E562" w:rsidR="00B8040E" w:rsidRDefault="00B8040E" w:rsidP="00B8040E">
      <w:pPr>
        <w:pStyle w:val="ListParagraph"/>
        <w:numPr>
          <w:ilvl w:val="0"/>
          <w:numId w:val="2"/>
        </w:numPr>
      </w:pPr>
      <w:r>
        <w:t xml:space="preserve">Fully connected + </w:t>
      </w:r>
      <w:r w:rsidR="005A4A54">
        <w:t>SoftMax</w:t>
      </w:r>
      <w:r>
        <w:t xml:space="preserve"> layers convert learned features into class probabilities.</w:t>
      </w:r>
    </w:p>
    <w:p w14:paraId="47F41583" w14:textId="77777777" w:rsidR="007D620C" w:rsidRDefault="007D620C" w:rsidP="007D620C">
      <w:pPr>
        <w:pStyle w:val="ListParagraph"/>
      </w:pPr>
    </w:p>
    <w:p w14:paraId="24A7E144" w14:textId="77777777" w:rsidR="007D620C" w:rsidRDefault="007D620C" w:rsidP="007D620C">
      <w:pPr>
        <w:pStyle w:val="ListParagraph"/>
      </w:pPr>
    </w:p>
    <w:p w14:paraId="15058FCA" w14:textId="77777777" w:rsidR="007D620C" w:rsidRDefault="00B8040E" w:rsidP="00B8040E">
      <w:r>
        <w:t>Typical habitats (applications)</w:t>
      </w:r>
    </w:p>
    <w:p w14:paraId="6BC429C5" w14:textId="77777777" w:rsidR="007D620C" w:rsidRDefault="00B8040E" w:rsidP="00B8040E">
      <w:pPr>
        <w:pStyle w:val="ListParagraph"/>
        <w:numPr>
          <w:ilvl w:val="0"/>
          <w:numId w:val="3"/>
        </w:numPr>
      </w:pPr>
      <w:r>
        <w:t xml:space="preserve">Image classification (ImageNet, medical imaging)  </w:t>
      </w:r>
    </w:p>
    <w:p w14:paraId="0630FE7F" w14:textId="77777777" w:rsidR="007D620C" w:rsidRDefault="00B8040E" w:rsidP="00B8040E">
      <w:pPr>
        <w:pStyle w:val="ListParagraph"/>
        <w:numPr>
          <w:ilvl w:val="0"/>
          <w:numId w:val="3"/>
        </w:numPr>
      </w:pPr>
      <w:r>
        <w:t xml:space="preserve">Object detection and segmentation  </w:t>
      </w:r>
    </w:p>
    <w:p w14:paraId="5A1D30D8" w14:textId="1F40F55A" w:rsidR="007F0EE2" w:rsidRDefault="00B8040E" w:rsidP="007D620C">
      <w:pPr>
        <w:pStyle w:val="ListParagraph"/>
        <w:numPr>
          <w:ilvl w:val="0"/>
          <w:numId w:val="3"/>
        </w:numPr>
      </w:pPr>
      <w:r>
        <w:t xml:space="preserve">Real-time perception for autonomous vehicles and drones  </w:t>
      </w:r>
    </w:p>
    <w:p w14:paraId="2241A385" w14:textId="77777777" w:rsidR="007D620C" w:rsidRDefault="007D620C" w:rsidP="007D620C">
      <w:pPr>
        <w:pStyle w:val="ListParagraph"/>
      </w:pPr>
    </w:p>
    <w:p w14:paraId="464FEF78" w14:textId="77777777" w:rsidR="007D620C" w:rsidRDefault="007D620C" w:rsidP="007D620C">
      <w:pPr>
        <w:pStyle w:val="ListParagraph"/>
      </w:pPr>
    </w:p>
    <w:p w14:paraId="4AF2E503" w14:textId="4B60C2C7" w:rsidR="00B8040E" w:rsidRDefault="00B8040E" w:rsidP="00B8040E">
      <w:r>
        <w:t>Reflection</w:t>
      </w:r>
    </w:p>
    <w:p w14:paraId="63488366" w14:textId="77777777" w:rsidR="00B8040E" w:rsidRDefault="00B8040E" w:rsidP="00B8040E">
      <w:r>
        <w:t>CNNs excel on grid-like spatial data but are less suited to sequential or graph-structured</w:t>
      </w:r>
    </w:p>
    <w:p w14:paraId="6FE5BBB0" w14:textId="77777777" w:rsidR="00B8040E" w:rsidRDefault="00B8040E" w:rsidP="00B8040E">
      <w:r>
        <w:t>inputs, where architectures such as RNNs, LSTMs, Transformers, or Graph Neural Networks</w:t>
      </w:r>
    </w:p>
    <w:p w14:paraId="5B5E54C2" w14:textId="77777777" w:rsidR="00B8040E" w:rsidRDefault="00B8040E" w:rsidP="00B8040E">
      <w:r>
        <w:t>perform better. Selecting the right “animal” depends on the data’s underlying structure.</w:t>
      </w:r>
    </w:p>
    <w:p w14:paraId="4CE68033" w14:textId="77777777" w:rsidR="00B8040E" w:rsidRDefault="00B8040E" w:rsidP="00B8040E"/>
    <w:p w14:paraId="704642A8" w14:textId="4C8BE8A2" w:rsidR="001F1EE5" w:rsidRDefault="001F1EE5" w:rsidP="00B8040E"/>
    <w:sectPr w:rsidR="001F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8218D4"/>
    <w:multiLevelType w:val="hybridMultilevel"/>
    <w:tmpl w:val="8A8E0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D755E"/>
    <w:multiLevelType w:val="hybridMultilevel"/>
    <w:tmpl w:val="C2CC7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142B4"/>
    <w:multiLevelType w:val="hybridMultilevel"/>
    <w:tmpl w:val="CDBAFADE"/>
    <w:lvl w:ilvl="0" w:tplc="23944E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848772">
    <w:abstractNumId w:val="2"/>
  </w:num>
  <w:num w:numId="2" w16cid:durableId="53937931">
    <w:abstractNumId w:val="1"/>
  </w:num>
  <w:num w:numId="3" w16cid:durableId="1362976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0E"/>
    <w:rsid w:val="00113AF1"/>
    <w:rsid w:val="001F1EE5"/>
    <w:rsid w:val="00237B8D"/>
    <w:rsid w:val="002F07A6"/>
    <w:rsid w:val="005A4A54"/>
    <w:rsid w:val="007D620C"/>
    <w:rsid w:val="007F0EE2"/>
    <w:rsid w:val="00B8040E"/>
    <w:rsid w:val="00DD79BF"/>
    <w:rsid w:val="00FC5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0BA18"/>
  <w15:chartTrackingRefBased/>
  <w15:docId w15:val="{52158E9A-CC41-4990-AD90-1423588D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4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4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4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4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4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4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4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4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4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4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4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4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4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4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4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4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4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4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4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4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4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4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4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4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4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Castor</dc:creator>
  <cp:keywords/>
  <dc:description/>
  <cp:lastModifiedBy>John Castor</cp:lastModifiedBy>
  <cp:revision>6</cp:revision>
  <dcterms:created xsi:type="dcterms:W3CDTF">2025-06-20T18:04:00Z</dcterms:created>
  <dcterms:modified xsi:type="dcterms:W3CDTF">2025-06-20T19:21:00Z</dcterms:modified>
</cp:coreProperties>
</file>