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3F5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36A0BB48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</w:t>
      </w:r>
    </w:p>
    <w:p w14:paraId="4F3D885B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МОСКОВСКИЙ МЕЖДУНАРОДНЫЙ КОЛЛЕДЖ ЦИФРОВЫХ ТЕХНОЛОГИЙ «АКАДЕМИЯ ТОП»</w:t>
      </w:r>
    </w:p>
    <w:p w14:paraId="06A4E4AD" w14:textId="500DA01C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7EE57D9C" w14:textId="77777777" w:rsidR="0093519A" w:rsidRPr="0093519A" w:rsidRDefault="0093519A" w:rsidP="0093519A">
      <w:pPr>
        <w:ind w:left="4248"/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Директор филиала АНО ПОО ММКЦТ</w:t>
      </w:r>
      <w:r w:rsidRPr="0093519A">
        <w:rPr>
          <w:rFonts w:ascii="Times New Roman" w:hAnsi="Times New Roman" w:cs="Times New Roman"/>
          <w:sz w:val="28"/>
          <w:szCs w:val="28"/>
        </w:rPr>
        <w:br/>
        <w:t>«___» _____________ 2026 г.</w:t>
      </w:r>
      <w:r w:rsidRPr="0093519A">
        <w:rPr>
          <w:rFonts w:ascii="Times New Roman" w:hAnsi="Times New Roman" w:cs="Times New Roman"/>
          <w:sz w:val="28"/>
          <w:szCs w:val="28"/>
        </w:rPr>
        <w:br/>
        <w:t>__________________ И.И. Иванова</w:t>
      </w:r>
      <w:r w:rsidRPr="0093519A"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4510D5CA" w14:textId="6CDF5D5D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19CAD100" w14:textId="315BE06E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sz w:val="28"/>
          <w:szCs w:val="28"/>
        </w:rPr>
        <w:t>к индивидуальному проекту / курсовой работе</w:t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на тему:</w:t>
      </w:r>
      <w:r w:rsidRPr="0093519A">
        <w:rPr>
          <w:rFonts w:ascii="Times New Roman" w:hAnsi="Times New Roman" w:cs="Times New Roman"/>
          <w:sz w:val="28"/>
          <w:szCs w:val="28"/>
        </w:rPr>
        <w:t xml:space="preserve"> «Разработка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»</w:t>
      </w:r>
    </w:p>
    <w:p w14:paraId="14C0A2BA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студента</w:t>
      </w:r>
      <w:r w:rsidRPr="0093519A">
        <w:rPr>
          <w:rFonts w:ascii="Times New Roman" w:hAnsi="Times New Roman" w:cs="Times New Roman"/>
          <w:sz w:val="28"/>
          <w:szCs w:val="28"/>
        </w:rPr>
        <w:t> ________________________________________________________</w:t>
      </w:r>
      <w:r w:rsidRPr="0093519A">
        <w:rPr>
          <w:rFonts w:ascii="Times New Roman" w:hAnsi="Times New Roman" w:cs="Times New Roman"/>
          <w:sz w:val="28"/>
          <w:szCs w:val="28"/>
        </w:rPr>
        <w:br/>
        <w:t>(специальность, курс, группа)</w:t>
      </w:r>
    </w:p>
    <w:p w14:paraId="60D30762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(фамилия, имя, отчество)</w:t>
      </w:r>
    </w:p>
    <w:p w14:paraId="1541A55F" w14:textId="553AAFC2" w:rsidR="0093519A" w:rsidRPr="0093519A" w:rsidRDefault="0093519A" w:rsidP="0093519A">
      <w:pPr>
        <w:ind w:left="495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Руководитель проекта</w:t>
      </w:r>
    </w:p>
    <w:p w14:paraId="1271F525" w14:textId="77777777" w:rsidR="0093519A" w:rsidRPr="0093519A" w:rsidRDefault="0093519A" w:rsidP="0093519A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(должность, фамилия, имя, отчество)</w:t>
      </w:r>
    </w:p>
    <w:p w14:paraId="4DF51682" w14:textId="47759AF7" w:rsidR="0093519A" w:rsidRPr="0093519A" w:rsidRDefault="0093519A" w:rsidP="0093519A">
      <w:pPr>
        <w:ind w:left="4248"/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93519A">
        <w:rPr>
          <w:rFonts w:ascii="Times New Roman" w:hAnsi="Times New Roman" w:cs="Times New Roman"/>
          <w:sz w:val="28"/>
          <w:szCs w:val="28"/>
        </w:rPr>
        <w:t> __________________</w:t>
      </w:r>
      <w:r w:rsidRPr="0093519A">
        <w:rPr>
          <w:rFonts w:ascii="Times New Roman" w:hAnsi="Times New Roman" w:cs="Times New Roman"/>
          <w:sz w:val="28"/>
          <w:szCs w:val="28"/>
        </w:rPr>
        <w:br/>
        <w:t>(подпись, дата)</w:t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Новочеркасск</w:t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2026 г.</w:t>
      </w:r>
    </w:p>
    <w:p w14:paraId="4E6D590F" w14:textId="733104E1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53FE7A80" w14:textId="2A2354E0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ВВЕДЕНИЕ..............................................................................................................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3</w:t>
      </w:r>
      <w:r w:rsidRPr="0093519A">
        <w:rPr>
          <w:rFonts w:ascii="Times New Roman" w:hAnsi="Times New Roman" w:cs="Times New Roman"/>
          <w:sz w:val="28"/>
          <w:szCs w:val="28"/>
        </w:rPr>
        <w:br/>
        <w:t>ГЛАВА 1. ТЕОРЕТИЧЕСКИЕ ОСНОВЫ РАЗРАБОТКИ ПРИЛОЖЕНИЯ MEMNOLOG........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...................................................................................................4</w:t>
      </w:r>
      <w:r w:rsidRPr="0093519A">
        <w:rPr>
          <w:rFonts w:ascii="Times New Roman" w:hAnsi="Times New Roman" w:cs="Times New Roman"/>
          <w:sz w:val="28"/>
          <w:szCs w:val="28"/>
        </w:rPr>
        <w:br/>
        <w:t>ГЛАВА 2. ПРОЕКТИРОВАНИЕ ПРИЛОЖЕНИЯ MEMNOLOG........................................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...................................................................5</w:t>
      </w:r>
      <w:r w:rsidRPr="0093519A">
        <w:rPr>
          <w:rFonts w:ascii="Times New Roman" w:hAnsi="Times New Roman" w:cs="Times New Roman"/>
          <w:sz w:val="28"/>
          <w:szCs w:val="28"/>
        </w:rPr>
        <w:br/>
        <w:t>ГЛАВА 3. РЕАЛИЗАЦИЯ ПРИЛОЖЕНИЯ MEMNOLOG...............................................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.6</w:t>
      </w:r>
      <w:r w:rsidRPr="0093519A">
        <w:rPr>
          <w:rFonts w:ascii="Times New Roman" w:hAnsi="Times New Roman" w:cs="Times New Roman"/>
          <w:sz w:val="28"/>
          <w:szCs w:val="28"/>
        </w:rPr>
        <w:br/>
        <w:t>ГЛАВА 4. ТЕСТИРОВАНИЕ И ОТЛАДКА ПРИЛОЖЕНИЯ MEMNOLOG...........................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................................................................................7</w:t>
      </w:r>
      <w:r w:rsidRPr="0093519A">
        <w:rPr>
          <w:rFonts w:ascii="Times New Roman" w:hAnsi="Times New Roman" w:cs="Times New Roman"/>
          <w:sz w:val="28"/>
          <w:szCs w:val="28"/>
        </w:rPr>
        <w:br/>
        <w:t>ГЛАВА 5. ЭКОНОМИЧЕСКОЕ ОБОСНОВАНИЕ РАЗРАБОТКИ.......................................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...................................................................8</w:t>
      </w:r>
      <w:r w:rsidRPr="0093519A">
        <w:rPr>
          <w:rFonts w:ascii="Times New Roman" w:hAnsi="Times New Roman" w:cs="Times New Roman"/>
          <w:sz w:val="28"/>
          <w:szCs w:val="28"/>
        </w:rPr>
        <w:br/>
        <w:t>ЗАКЛЮЧЕНИЕ.......................................................................................................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9</w:t>
      </w:r>
      <w:r w:rsidRPr="0093519A">
        <w:rPr>
          <w:rFonts w:ascii="Times New Roman" w:hAnsi="Times New Roman" w:cs="Times New Roman"/>
          <w:sz w:val="28"/>
          <w:szCs w:val="28"/>
        </w:rPr>
        <w:br/>
        <w:t>СПИСОК ИСПОЛЬЗОВАННЫХ ИСТОЧНИКОВ.............................................................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.........................................10</w:t>
      </w:r>
      <w:r w:rsidRPr="0093519A">
        <w:rPr>
          <w:rFonts w:ascii="Times New Roman" w:hAnsi="Times New Roman" w:cs="Times New Roman"/>
          <w:sz w:val="28"/>
          <w:szCs w:val="28"/>
        </w:rPr>
        <w:br/>
        <w:t>ПРИЛОЖЕНИЯ.....................................................................................................</w:t>
      </w:r>
      <w:r w:rsidRPr="0093519A">
        <w:rPr>
          <w:rFonts w:ascii="Times New Roman" w:hAnsi="Times New Roman" w:cs="Times New Roman"/>
          <w:sz w:val="28"/>
          <w:szCs w:val="28"/>
        </w:rPr>
        <w:t>11</w:t>
      </w:r>
    </w:p>
    <w:p w14:paraId="64AE6979" w14:textId="3B509A9A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12113328" w14:textId="06568A31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8E44419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Актуальность разработки приложения 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 обусловлена необходимостью создания удобного и функционального инструмента для ведения заметок, планирования задач и структурирования информации. В современных условиях пользователи нуждаются в приложении, которое поддерживает голосовой ввод, синхронизацию с облаком и работу в офлайн-режиме.</w:t>
      </w:r>
    </w:p>
    <w:p w14:paraId="28154043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3519A">
        <w:rPr>
          <w:rFonts w:ascii="Times New Roman" w:hAnsi="Times New Roman" w:cs="Times New Roman"/>
          <w:sz w:val="28"/>
          <w:szCs w:val="28"/>
        </w:rPr>
        <w:t xml:space="preserve"> разработка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для эффективного ведения заметок.</w:t>
      </w:r>
    </w:p>
    <w:p w14:paraId="524F0143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14:paraId="3BF046A6" w14:textId="77777777" w:rsidR="0093519A" w:rsidRPr="0093519A" w:rsidRDefault="0093519A" w:rsidP="009351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Провести анализ существующих решений.</w:t>
      </w:r>
    </w:p>
    <w:p w14:paraId="0BD329F2" w14:textId="77777777" w:rsidR="0093519A" w:rsidRPr="0093519A" w:rsidRDefault="0093519A" w:rsidP="009351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Спроектировать архитектуру приложения.</w:t>
      </w:r>
    </w:p>
    <w:p w14:paraId="3EFCE203" w14:textId="77777777" w:rsidR="0093519A" w:rsidRPr="0093519A" w:rsidRDefault="0093519A" w:rsidP="009351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Реализовать основные модули.</w:t>
      </w:r>
    </w:p>
    <w:p w14:paraId="0677504E" w14:textId="77777777" w:rsidR="0093519A" w:rsidRPr="0093519A" w:rsidRDefault="0093519A" w:rsidP="009351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Провести тестирование и отладку.</w:t>
      </w:r>
    </w:p>
    <w:p w14:paraId="2A507131" w14:textId="77777777" w:rsidR="0093519A" w:rsidRPr="0093519A" w:rsidRDefault="0093519A" w:rsidP="009351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Оценить экономическую эффективность разработки.</w:t>
      </w:r>
    </w:p>
    <w:p w14:paraId="590F9103" w14:textId="03998DB6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Объект исследования:</w:t>
      </w:r>
      <w:r w:rsidRPr="0093519A">
        <w:rPr>
          <w:rFonts w:ascii="Times New Roman" w:hAnsi="Times New Roman" w:cs="Times New Roman"/>
          <w:sz w:val="28"/>
          <w:szCs w:val="28"/>
        </w:rPr>
        <w:t> процесс разработки мобильного приложения для ведения заметок.</w:t>
      </w:r>
      <w:r w:rsidRPr="0093519A">
        <w:rPr>
          <w:rFonts w:ascii="Times New Roman" w:hAnsi="Times New Roman" w:cs="Times New Roman"/>
          <w:sz w:val="28"/>
          <w:szCs w:val="28"/>
        </w:rPr>
        <w:br/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исследования:</w:t>
      </w:r>
      <w:r w:rsidRPr="0093519A">
        <w:rPr>
          <w:rFonts w:ascii="Times New Roman" w:hAnsi="Times New Roman" w:cs="Times New Roman"/>
          <w:sz w:val="28"/>
          <w:szCs w:val="28"/>
        </w:rPr>
        <w:t xml:space="preserve"> приложение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и его функциональные возможности.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53B07B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ТЕОРЕТИЧЕСКИЕ ОСНОВЫ РАЗРАБОТКИ ПРИЛОЖЕНИЯ MEMNOLOG</w:t>
      </w:r>
    </w:p>
    <w:p w14:paraId="04A3D95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1.1. Обзор существующих решений для ведения заметок</w:t>
      </w:r>
    </w:p>
    <w:p w14:paraId="1CD59AA0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В настоящее время на рынке представлено множество приложений для ведения заметок: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OneNote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и другие. Каждое из них обладает своими преимуществами и недостатками.</w:t>
      </w:r>
    </w:p>
    <w:p w14:paraId="4999B28F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Таблица 1. Сравнение функциональных возможностей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 с аналогами.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572"/>
        <w:gridCol w:w="1709"/>
        <w:gridCol w:w="1561"/>
        <w:gridCol w:w="1561"/>
      </w:tblGrid>
      <w:tr w:rsidR="0093519A" w:rsidRPr="0093519A" w14:paraId="7404A5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E7E6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3521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ECE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Memnolog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69C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Аналог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5EDE7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Аналог 2</w:t>
            </w:r>
          </w:p>
        </w:tc>
      </w:tr>
      <w:tr w:rsidR="0093519A" w:rsidRPr="0093519A" w14:paraId="54B6A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B0B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EEF2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Создание заметок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7AE0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CFB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EB8DD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3519A" w:rsidRPr="0093519A" w14:paraId="39BE4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FB6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C00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Голосовой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11D5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D5D2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2B10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</w:tr>
      <w:tr w:rsidR="0093519A" w:rsidRPr="0093519A" w14:paraId="2B6F8E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DF9D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6BD90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Синхронизация с облаком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454F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B540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3203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</w:tr>
      <w:tr w:rsidR="0093519A" w:rsidRPr="0093519A" w14:paraId="7A6FC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D720A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DDD9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Офлайн-режим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9D2E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5D544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4661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3519A" w:rsidRPr="0093519A" w14:paraId="14E9B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1723E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888D1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Экспорт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A107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60F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7C6A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647075C4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3519A">
        <w:rPr>
          <w:rFonts w:ascii="Times New Roman" w:hAnsi="Times New Roman" w:cs="Times New Roman"/>
          <w:sz w:val="28"/>
          <w:szCs w:val="28"/>
        </w:rPr>
        <w:t xml:space="preserve"> приложение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имеет конкурентные преимущества за счёт поддержки голосового ввода и офлайн-режима.</w:t>
      </w:r>
    </w:p>
    <w:p w14:paraId="4962C7AE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1.2. Анализ требований к приложению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</w:p>
    <w:p w14:paraId="6D933221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К приложению предъявляются следующие требования:</w:t>
      </w:r>
    </w:p>
    <w:p w14:paraId="42F7069D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кроссплатформенность (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, Web);</w:t>
      </w:r>
    </w:p>
    <w:p w14:paraId="19C57ACC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удобный пользовательский интерфейс;</w:t>
      </w:r>
    </w:p>
    <w:p w14:paraId="48049BB5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поддержка голосового ввода;</w:t>
      </w:r>
    </w:p>
    <w:p w14:paraId="73D6400C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синхронизация с облачным хранилищем;</w:t>
      </w:r>
    </w:p>
    <w:p w14:paraId="7D640FA1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работа без подключения к интернету;</w:t>
      </w:r>
    </w:p>
    <w:p w14:paraId="02B89CB0" w14:textId="77777777" w:rsidR="0093519A" w:rsidRPr="0093519A" w:rsidRDefault="0093519A" w:rsidP="009351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экспорт заметок в PDF.</w:t>
      </w:r>
    </w:p>
    <w:p w14:paraId="7F5FAF86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1.3. Выбор технологий и инструментов разработки</w:t>
      </w:r>
    </w:p>
    <w:p w14:paraId="14DDB29A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Для разработки приложения выбраны:</w:t>
      </w:r>
    </w:p>
    <w:p w14:paraId="18197F5C" w14:textId="77777777" w:rsidR="0093519A" w:rsidRPr="0093519A" w:rsidRDefault="0093519A" w:rsidP="009351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93519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), Swift (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), JavaScript (Web);</w:t>
      </w:r>
    </w:p>
    <w:p w14:paraId="2537B5DB" w14:textId="77777777" w:rsidR="0093519A" w:rsidRPr="0093519A" w:rsidRDefault="0093519A" w:rsidP="009351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93519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;</w:t>
      </w:r>
    </w:p>
    <w:p w14:paraId="65484655" w14:textId="77777777" w:rsidR="0093519A" w:rsidRPr="0093519A" w:rsidRDefault="0093519A" w:rsidP="009351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 w:rsidRPr="009351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519A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Pr="0093519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3519A">
        <w:rPr>
          <w:rFonts w:ascii="Times New Roman" w:hAnsi="Times New Roman" w:cs="Times New Roman"/>
          <w:sz w:val="28"/>
          <w:szCs w:val="28"/>
          <w:lang w:val="en-US"/>
        </w:rPr>
        <w:t> Android Studio, Xcode, Visual Studio Code;</w:t>
      </w:r>
    </w:p>
    <w:p w14:paraId="5E18D680" w14:textId="0F977257" w:rsidR="0093519A" w:rsidRPr="0093519A" w:rsidRDefault="0093519A" w:rsidP="009351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система контроля версий:</w:t>
      </w:r>
      <w:r w:rsidRPr="0093519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.</w:t>
      </w:r>
    </w:p>
    <w:p w14:paraId="79E9E295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ПРОЕКТИРОВАНИЕ ПРИЛОЖЕНИЯ MEMNOLOG</w:t>
      </w:r>
    </w:p>
    <w:p w14:paraId="1CA67886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2.1. Разработка архитектуры приложения</w:t>
      </w:r>
    </w:p>
    <w:p w14:paraId="396A730A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Архитектура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построена по модульному принципу и включает следующие компоненты:</w:t>
      </w:r>
    </w:p>
    <w:p w14:paraId="43CC0F9D" w14:textId="77777777" w:rsidR="0093519A" w:rsidRPr="0093519A" w:rsidRDefault="0093519A" w:rsidP="009351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 пользовательского интерфейса;</w:t>
      </w:r>
    </w:p>
    <w:p w14:paraId="067FD0BB" w14:textId="77777777" w:rsidR="0093519A" w:rsidRPr="0093519A" w:rsidRDefault="0093519A" w:rsidP="009351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 работы с заметками;</w:t>
      </w:r>
    </w:p>
    <w:p w14:paraId="70774F7A" w14:textId="77777777" w:rsidR="0093519A" w:rsidRPr="0093519A" w:rsidRDefault="0093519A" w:rsidP="009351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 голосового ввода;</w:t>
      </w:r>
    </w:p>
    <w:p w14:paraId="2C30E858" w14:textId="77777777" w:rsidR="0093519A" w:rsidRPr="0093519A" w:rsidRDefault="0093519A" w:rsidP="009351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 синхронизации;</w:t>
      </w:r>
    </w:p>
    <w:p w14:paraId="6B4E3688" w14:textId="77777777" w:rsidR="0093519A" w:rsidRPr="0093519A" w:rsidRDefault="0093519A" w:rsidP="009351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 хранения данных.</w:t>
      </w:r>
    </w:p>
    <w:p w14:paraId="328EF2F2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Рисунок 1. Структурная схема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0B0B5A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должно быть изображение структурной схемы)</w:t>
      </w:r>
    </w:p>
    <w:p w14:paraId="0FBF4295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2.2. Проектирование пользовательского интерфейса</w:t>
      </w:r>
    </w:p>
    <w:p w14:paraId="3769FB29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Интерфейс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должен быть интуитивно понятным и минималистичным. Основные экраны:</w:t>
      </w:r>
    </w:p>
    <w:p w14:paraId="77D53419" w14:textId="77777777" w:rsidR="0093519A" w:rsidRPr="0093519A" w:rsidRDefault="0093519A" w:rsidP="009351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главный экран со списком заметок;</w:t>
      </w:r>
    </w:p>
    <w:p w14:paraId="493CABFA" w14:textId="77777777" w:rsidR="0093519A" w:rsidRPr="0093519A" w:rsidRDefault="0093519A" w:rsidP="009351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экран создания/редактирования заметки;</w:t>
      </w:r>
    </w:p>
    <w:p w14:paraId="379E6A44" w14:textId="77777777" w:rsidR="0093519A" w:rsidRPr="0093519A" w:rsidRDefault="0093519A" w:rsidP="009351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экран настроек;</w:t>
      </w:r>
    </w:p>
    <w:p w14:paraId="535F8161" w14:textId="77777777" w:rsidR="0093519A" w:rsidRPr="0093519A" w:rsidRDefault="0093519A" w:rsidP="009351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экран синхронизации.</w:t>
      </w:r>
    </w:p>
    <w:p w14:paraId="11F33571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Рисунок 2. Главное окно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55E34D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должно быть изображение главного окна)</w:t>
      </w:r>
    </w:p>
    <w:p w14:paraId="0BFDE41B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2.3. Проектирование базы данных</w:t>
      </w:r>
    </w:p>
    <w:p w14:paraId="26249F33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База данных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включает следующие таблицы:</w:t>
      </w:r>
    </w:p>
    <w:p w14:paraId="65FC34A0" w14:textId="77777777" w:rsidR="0093519A" w:rsidRPr="0093519A" w:rsidRDefault="0093519A" w:rsidP="009351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19A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 — заметки;</w:t>
      </w:r>
    </w:p>
    <w:p w14:paraId="177BDACF" w14:textId="77777777" w:rsidR="0093519A" w:rsidRPr="0093519A" w:rsidRDefault="0093519A" w:rsidP="009351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19A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 — категории;</w:t>
      </w:r>
    </w:p>
    <w:p w14:paraId="0585F445" w14:textId="77777777" w:rsidR="0093519A" w:rsidRPr="0093519A" w:rsidRDefault="0093519A" w:rsidP="009351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19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 — пользователи;</w:t>
      </w:r>
    </w:p>
    <w:p w14:paraId="7EF8AFF6" w14:textId="77777777" w:rsidR="0093519A" w:rsidRPr="0093519A" w:rsidRDefault="0093519A" w:rsidP="009351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19A">
        <w:rPr>
          <w:rFonts w:ascii="Times New Roman" w:hAnsi="Times New Roman" w:cs="Times New Roman"/>
          <w:sz w:val="28"/>
          <w:szCs w:val="28"/>
        </w:rPr>
        <w:t>sync_log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 — журнал синхронизации.</w:t>
      </w:r>
    </w:p>
    <w:p w14:paraId="258379B6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Рисунок 3. Схема базы данных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8A3100A" w14:textId="4CD1912C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должно быть изображение схемы БД)</w:t>
      </w:r>
    </w:p>
    <w:p w14:paraId="62AB2114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РЕАЛИЗАЦИЯ ПРИЛОЖЕНИЯ MEMNOLOG</w:t>
      </w:r>
    </w:p>
    <w:p w14:paraId="5A20E71D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3.1. Реализация модуля создания заметок</w:t>
      </w:r>
    </w:p>
    <w:p w14:paraId="3B4F1E20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Модуль создания заметок позволяет пользователю добавлять, редактировать и удалять заметки. Реализован с использованием языка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для работы с базой данных.</w:t>
      </w:r>
    </w:p>
    <w:p w14:paraId="65437C40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3.2. Реализация модуля голосового ввода</w:t>
      </w:r>
    </w:p>
    <w:p w14:paraId="6902A027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Для голосового ввода используется встроенный API распознавания речи. Пользователь может надиктовать текст, который автоматически преобразуется в заметку.</w:t>
      </w:r>
    </w:p>
    <w:p w14:paraId="24C6F081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3.3. Реализация модуля синхронизации с облаком</w:t>
      </w:r>
    </w:p>
    <w:p w14:paraId="7F0553C2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Синхронизация осуществляется через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. При наличии интернет-соединения данные автоматически синхронизируются между устройствами.</w:t>
      </w:r>
    </w:p>
    <w:p w14:paraId="0A6B43F3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Рисунок 4. Форма добавления заметки в приложении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1A682A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должно быть изображение формы добавления заметки)</w:t>
      </w:r>
    </w:p>
    <w:p w14:paraId="201AF784" w14:textId="2F7875EC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459637C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ГЛАВА 4. ТЕСТИРОВАНИЕ И ОТЛАДКА ПРИЛОЖЕНИЯ MEMNOLOG</w:t>
      </w:r>
    </w:p>
    <w:p w14:paraId="2EE6A94E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4.1. Методы тестирования</w:t>
      </w:r>
    </w:p>
    <w:p w14:paraId="61F9F145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Применялись следующие методы тестирования:</w:t>
      </w:r>
    </w:p>
    <w:p w14:paraId="4CA9DF66" w14:textId="77777777" w:rsidR="0093519A" w:rsidRPr="0093519A" w:rsidRDefault="0093519A" w:rsidP="009351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модульное тестирование;</w:t>
      </w:r>
    </w:p>
    <w:p w14:paraId="2BEC2525" w14:textId="77777777" w:rsidR="0093519A" w:rsidRPr="0093519A" w:rsidRDefault="0093519A" w:rsidP="009351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интеграционное тестирование;</w:t>
      </w:r>
    </w:p>
    <w:p w14:paraId="1D59D529" w14:textId="77777777" w:rsidR="0093519A" w:rsidRPr="0093519A" w:rsidRDefault="0093519A" w:rsidP="009351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ручное тестирование;</w:t>
      </w:r>
    </w:p>
    <w:p w14:paraId="1A533BC5" w14:textId="77777777" w:rsidR="0093519A" w:rsidRPr="0093519A" w:rsidRDefault="0093519A" w:rsidP="009351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нагрузочное тестирование.</w:t>
      </w:r>
    </w:p>
    <w:p w14:paraId="0628BF0D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4.2. Результаты тестирования</w:t>
      </w:r>
    </w:p>
    <w:p w14:paraId="6435F7F7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В ходе тестирования были выявлены и устранены ошибки, связанные с синхронизацией и голосовым вводом. Приложение показало стабильную работу на всех целевых платформах.</w:t>
      </w:r>
    </w:p>
    <w:p w14:paraId="057698F3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Рисунок 5. Результаты тестирования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D64A11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должно быть изображение результатов тестирования)</w:t>
      </w:r>
    </w:p>
    <w:p w14:paraId="04E432F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Оптимизация производительности</w:t>
      </w:r>
    </w:p>
    <w:p w14:paraId="4183D777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Проведена оптимизация запросов к базе данных и кэширования данных, что позволило сократить время загрузки приложения на 30%.</w:t>
      </w:r>
    </w:p>
    <w:p w14:paraId="79EDD0BC" w14:textId="2141D484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336DBAB4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ГЛАВА 5. ЭКОНОМИЧЕСКОЕ ОБОСНОВАНИЕ РАЗРАБОТКИ</w:t>
      </w:r>
    </w:p>
    <w:p w14:paraId="13A04F5B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5.1. Расчёт затрат на разработку</w:t>
      </w:r>
    </w:p>
    <w:p w14:paraId="0810FFDF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 xml:space="preserve">Таблица 2. Основные характеристики приложения 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5573"/>
      </w:tblGrid>
      <w:tr w:rsidR="0093519A" w:rsidRPr="0093519A" w14:paraId="6C6C09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CF21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D28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93519A" w:rsidRPr="0093519A" w14:paraId="563DB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B006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Название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8DD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Memnolog</w:t>
            </w:r>
            <w:proofErr w:type="spellEnd"/>
          </w:p>
        </w:tc>
      </w:tr>
      <w:tr w:rsidR="0093519A" w:rsidRPr="0093519A" w14:paraId="0A016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D3A9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BB73D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/ Web</w:t>
            </w:r>
          </w:p>
        </w:tc>
      </w:tr>
      <w:tr w:rsidR="0093519A" w:rsidRPr="0093519A" w14:paraId="103B2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684B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024E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Kotlin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/ Swift / JavaScript</w:t>
            </w:r>
          </w:p>
        </w:tc>
      </w:tr>
      <w:tr w:rsidR="0093519A" w:rsidRPr="0093519A" w14:paraId="378101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F3BA1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F7038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proofErr w:type="spellEnd"/>
          </w:p>
        </w:tc>
      </w:tr>
      <w:tr w:rsidR="0093519A" w:rsidRPr="0093519A" w14:paraId="73877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B51C4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Минимальная версия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CBCE6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8.0 / </w:t>
            </w:r>
            <w:proofErr w:type="spellStart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93519A">
              <w:rPr>
                <w:rFonts w:ascii="Times New Roman" w:hAnsi="Times New Roman" w:cs="Times New Roman"/>
                <w:sz w:val="28"/>
                <w:szCs w:val="28"/>
              </w:rPr>
              <w:t xml:space="preserve"> 14.0</w:t>
            </w:r>
          </w:p>
        </w:tc>
      </w:tr>
      <w:tr w:rsidR="0093519A" w:rsidRPr="0093519A" w14:paraId="250CA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332A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Объём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9FCF" w14:textId="77777777" w:rsidR="0093519A" w:rsidRPr="0093519A" w:rsidRDefault="0093519A" w:rsidP="009351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19A">
              <w:rPr>
                <w:rFonts w:ascii="Times New Roman" w:hAnsi="Times New Roman" w:cs="Times New Roman"/>
                <w:sz w:val="28"/>
                <w:szCs w:val="28"/>
              </w:rPr>
              <w:t>25 МБ</w:t>
            </w:r>
          </w:p>
        </w:tc>
      </w:tr>
    </w:tbl>
    <w:p w14:paraId="70AE4B6E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5.2. Оценка эффективности внедрения</w:t>
      </w:r>
    </w:p>
    <w:p w14:paraId="6990BED5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Внедрение приложения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 xml:space="preserve"> позволит повысить производительность труда пользователей за счёт быстрого доступа к заметкам и синхронизации данных.</w:t>
      </w:r>
    </w:p>
    <w:p w14:paraId="70F5E597" w14:textId="6512A650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</w:p>
    <w:p w14:paraId="2475C77F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9D9FACF" w14:textId="7582A172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sz w:val="28"/>
          <w:szCs w:val="28"/>
        </w:rPr>
        <w:t>В ходе работы было разработано приложение </w:t>
      </w:r>
      <w:proofErr w:type="spellStart"/>
      <w:r w:rsidRPr="0093519A">
        <w:rPr>
          <w:rFonts w:ascii="Times New Roman" w:hAnsi="Times New Roman" w:cs="Times New Roman"/>
          <w:b/>
          <w:b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, предназначенное для ведения заметок. Приложение поддерживает голосовой ввод, синхронизацию с облаком и офлайн-режим. Проведено тестирование, подтвердившее стабильность работы. Определены перспективы дальнейшего развития: добавление совместной работы и интеграция с календарём.</w:t>
      </w:r>
    </w:p>
    <w:p w14:paraId="7A77B515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5D6AD752" w14:textId="77777777" w:rsidR="0093519A" w:rsidRPr="0093519A" w:rsidRDefault="0093519A" w:rsidP="009351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ГОСТ 7.32-2017. Отчёт о научно-исследовательской работе. Структура и правила оформления.</w:t>
      </w:r>
    </w:p>
    <w:p w14:paraId="66D345D2" w14:textId="77777777" w:rsidR="0093519A" w:rsidRPr="0093519A" w:rsidRDefault="0093519A" w:rsidP="009351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>ГОСТ 2.105-95. Общие требования к текстовым документам.</w:t>
      </w:r>
    </w:p>
    <w:p w14:paraId="522A6BBE" w14:textId="77777777" w:rsidR="0093519A" w:rsidRPr="0093519A" w:rsidRDefault="0093519A" w:rsidP="009351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sz w:val="28"/>
          <w:szCs w:val="28"/>
        </w:rPr>
        <w:t>Документация</w:t>
      </w:r>
      <w:r w:rsidRPr="0093519A">
        <w:rPr>
          <w:rFonts w:ascii="Times New Roman" w:hAnsi="Times New Roman" w:cs="Times New Roman"/>
          <w:sz w:val="28"/>
          <w:szCs w:val="28"/>
          <w:lang w:val="en-US"/>
        </w:rPr>
        <w:t xml:space="preserve"> Android Developer. URL: </w:t>
      </w:r>
      <w:hyperlink r:id="rId5" w:tgtFrame="_blank" w:history="1">
        <w:r w:rsidRPr="009351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https://developer.android.com</w:t>
        </w:r>
      </w:hyperlink>
      <w:r w:rsidRPr="0093519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744BCA" w14:textId="77777777" w:rsidR="0093519A" w:rsidRPr="0093519A" w:rsidRDefault="0093519A" w:rsidP="009351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. URL: </w:t>
      </w:r>
      <w:hyperlink r:id="rId6" w:tgtFrame="_blank" w:history="1">
        <w:r w:rsidRPr="0093519A">
          <w:rPr>
            <w:rStyle w:val="ac"/>
            <w:rFonts w:ascii="Times New Roman" w:hAnsi="Times New Roman" w:cs="Times New Roman"/>
            <w:sz w:val="28"/>
            <w:szCs w:val="28"/>
          </w:rPr>
          <w:t>https://firebase.google.com</w:t>
        </w:r>
      </w:hyperlink>
      <w:r w:rsidRPr="0093519A">
        <w:rPr>
          <w:rFonts w:ascii="Times New Roman" w:hAnsi="Times New Roman" w:cs="Times New Roman"/>
          <w:sz w:val="28"/>
          <w:szCs w:val="28"/>
        </w:rPr>
        <w:t>.</w:t>
      </w:r>
    </w:p>
    <w:p w14:paraId="49EDFA90" w14:textId="7F32E175" w:rsidR="0093519A" w:rsidRPr="0093519A" w:rsidRDefault="0093519A" w:rsidP="009351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3519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3519A">
        <w:rPr>
          <w:rFonts w:ascii="Times New Roman" w:hAnsi="Times New Roman" w:cs="Times New Roman"/>
          <w:sz w:val="28"/>
          <w:szCs w:val="28"/>
        </w:rPr>
        <w:t>. URL: </w:t>
      </w:r>
      <w:hyperlink r:id="rId7" w:tgtFrame="_blank" w:history="1">
        <w:r w:rsidRPr="0093519A">
          <w:rPr>
            <w:rStyle w:val="ac"/>
            <w:rFonts w:ascii="Times New Roman" w:hAnsi="Times New Roman" w:cs="Times New Roman"/>
            <w:sz w:val="28"/>
            <w:szCs w:val="28"/>
          </w:rPr>
          <w:t>https://kotlinlang.org</w:t>
        </w:r>
      </w:hyperlink>
      <w:r w:rsidRPr="0093519A">
        <w:rPr>
          <w:rFonts w:ascii="Times New Roman" w:hAnsi="Times New Roman" w:cs="Times New Roman"/>
          <w:sz w:val="28"/>
          <w:szCs w:val="28"/>
        </w:rPr>
        <w:t>.</w:t>
      </w:r>
    </w:p>
    <w:p w14:paraId="49B24313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56C404CC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Приложение А. Листинг кода</w:t>
      </w:r>
    </w:p>
    <w:p w14:paraId="38F8D83B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 xml:space="preserve">(здесь приводится листинг основных модулей приложения </w:t>
      </w:r>
      <w:proofErr w:type="spellStart"/>
      <w:r w:rsidRPr="0093519A">
        <w:rPr>
          <w:rFonts w:ascii="Times New Roman" w:hAnsi="Times New Roman" w:cs="Times New Roman"/>
          <w:i/>
          <w:i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D8C2C45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Приложение Б. Руководство пользователя</w:t>
      </w:r>
    </w:p>
    <w:p w14:paraId="458B2EEE" w14:textId="77777777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 xml:space="preserve">(здесь приводится инструкция по работе с приложением </w:t>
      </w:r>
      <w:proofErr w:type="spellStart"/>
      <w:r w:rsidRPr="0093519A">
        <w:rPr>
          <w:rFonts w:ascii="Times New Roman" w:hAnsi="Times New Roman" w:cs="Times New Roman"/>
          <w:i/>
          <w:iCs/>
          <w:sz w:val="28"/>
          <w:szCs w:val="28"/>
        </w:rPr>
        <w:t>Memnolog</w:t>
      </w:r>
      <w:proofErr w:type="spellEnd"/>
      <w:r w:rsidRPr="0093519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7942E77" w14:textId="77777777" w:rsidR="0093519A" w:rsidRPr="0093519A" w:rsidRDefault="0093519A" w:rsidP="009351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19A">
        <w:rPr>
          <w:rFonts w:ascii="Times New Roman" w:hAnsi="Times New Roman" w:cs="Times New Roman"/>
          <w:b/>
          <w:bCs/>
          <w:sz w:val="28"/>
          <w:szCs w:val="28"/>
        </w:rPr>
        <w:t>Приложение В. Результаты тестирования</w:t>
      </w:r>
    </w:p>
    <w:p w14:paraId="293ED19C" w14:textId="744EE391" w:rsidR="0093519A" w:rsidRPr="0093519A" w:rsidRDefault="0093519A" w:rsidP="009351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519A">
        <w:rPr>
          <w:rFonts w:ascii="Times New Roman" w:hAnsi="Times New Roman" w:cs="Times New Roman"/>
          <w:i/>
          <w:iCs/>
          <w:sz w:val="28"/>
          <w:szCs w:val="28"/>
        </w:rPr>
        <w:t>(здесь приводятся таблицы и графики результатов тестирования)</w:t>
      </w:r>
    </w:p>
    <w:sectPr w:rsidR="0093519A" w:rsidRPr="00935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A41"/>
    <w:multiLevelType w:val="multilevel"/>
    <w:tmpl w:val="5EE0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1620A"/>
    <w:multiLevelType w:val="multilevel"/>
    <w:tmpl w:val="CE7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47F1"/>
    <w:multiLevelType w:val="multilevel"/>
    <w:tmpl w:val="32E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4E2A"/>
    <w:multiLevelType w:val="multilevel"/>
    <w:tmpl w:val="E18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4B98"/>
    <w:multiLevelType w:val="multilevel"/>
    <w:tmpl w:val="87BE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C6B63"/>
    <w:multiLevelType w:val="multilevel"/>
    <w:tmpl w:val="220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A3149"/>
    <w:multiLevelType w:val="multilevel"/>
    <w:tmpl w:val="EDA6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17FD1"/>
    <w:multiLevelType w:val="multilevel"/>
    <w:tmpl w:val="AC2C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53B99"/>
    <w:multiLevelType w:val="multilevel"/>
    <w:tmpl w:val="5B8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D1D82"/>
    <w:multiLevelType w:val="multilevel"/>
    <w:tmpl w:val="7CE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D6E6A"/>
    <w:multiLevelType w:val="multilevel"/>
    <w:tmpl w:val="3CF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951B6"/>
    <w:multiLevelType w:val="multilevel"/>
    <w:tmpl w:val="E914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9467">
    <w:abstractNumId w:val="10"/>
  </w:num>
  <w:num w:numId="2" w16cid:durableId="1008099995">
    <w:abstractNumId w:val="2"/>
  </w:num>
  <w:num w:numId="3" w16cid:durableId="1924139904">
    <w:abstractNumId w:val="3"/>
  </w:num>
  <w:num w:numId="4" w16cid:durableId="1068918841">
    <w:abstractNumId w:val="8"/>
  </w:num>
  <w:num w:numId="5" w16cid:durableId="95906996">
    <w:abstractNumId w:val="5"/>
  </w:num>
  <w:num w:numId="6" w16cid:durableId="864755949">
    <w:abstractNumId w:val="1"/>
  </w:num>
  <w:num w:numId="7" w16cid:durableId="2053847342">
    <w:abstractNumId w:val="9"/>
  </w:num>
  <w:num w:numId="8" w16cid:durableId="271936095">
    <w:abstractNumId w:val="7"/>
  </w:num>
  <w:num w:numId="9" w16cid:durableId="1304390196">
    <w:abstractNumId w:val="4"/>
  </w:num>
  <w:num w:numId="10" w16cid:durableId="1700932970">
    <w:abstractNumId w:val="11"/>
  </w:num>
  <w:num w:numId="11" w16cid:durableId="1495684482">
    <w:abstractNumId w:val="0"/>
  </w:num>
  <w:num w:numId="12" w16cid:durableId="1459490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01"/>
    <w:rsid w:val="007A1EFA"/>
    <w:rsid w:val="008A1601"/>
    <w:rsid w:val="009134A7"/>
    <w:rsid w:val="0093519A"/>
    <w:rsid w:val="00B0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81FA"/>
  <w15:chartTrackingRefBased/>
  <w15:docId w15:val="{5140F7CF-F1CD-43C8-BE78-0B1A7EBF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160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519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otlinlang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base.google.com/" TargetMode="External"/><Relationship Id="rId5" Type="http://schemas.openxmlformats.org/officeDocument/2006/relationships/hyperlink" Target="https://developer.android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Наиб Сейдалиев</dc:creator>
  <cp:keywords/>
  <dc:description/>
  <cp:lastModifiedBy>Наиб Сейдалиев</cp:lastModifiedBy>
  <cp:revision>2</cp:revision>
  <dcterms:created xsi:type="dcterms:W3CDTF">2026-09-16T05:39:00Z</dcterms:created>
  <dcterms:modified xsi:type="dcterms:W3CDTF">2026-09-16T05:46:00Z</dcterms:modified>
</cp:coreProperties>
</file>