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01CB" w:rsidRDefault="00CF01CB" w:rsidP="00CF01CB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GROWTH ASSESSMENT ANALYSIS OF CHILDREN IN DELTA STATE AND COMPARISON WITH THE CDC GROWTH</w:t>
      </w:r>
    </w:p>
    <w:p w:rsidR="00CF01CB" w:rsidRPr="00303502" w:rsidRDefault="00CF01CB" w:rsidP="00CF01CB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30"/>
          <w:szCs w:val="30"/>
        </w:rPr>
      </w:pPr>
      <w:r w:rsidRPr="00303502">
        <w:rPr>
          <w:rFonts w:ascii="Times New Roman" w:hAnsi="Times New Roman" w:cs="Times New Roman"/>
          <w:b/>
          <w:i/>
          <w:color w:val="000000" w:themeColor="text1"/>
          <w:sz w:val="30"/>
          <w:szCs w:val="30"/>
        </w:rPr>
        <w:t>NB: This analysis was carried out using IBM SPSS and presented in MS Word</w:t>
      </w:r>
    </w:p>
    <w:p w:rsidR="00B419E4" w:rsidRPr="00B419E4" w:rsidRDefault="00B419E4" w:rsidP="00B419E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B419E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The objectives of the study are to:</w:t>
      </w:r>
    </w:p>
    <w:p w:rsidR="00B419E4" w:rsidRPr="00B419E4" w:rsidRDefault="00B419E4" w:rsidP="00B419E4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B419E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determine the weight-for-age in males and females;</w:t>
      </w:r>
    </w:p>
    <w:p w:rsidR="00B419E4" w:rsidRPr="00B419E4" w:rsidRDefault="00B419E4" w:rsidP="00B419E4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B419E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ascertain the height-for-age in males and females;</w:t>
      </w:r>
    </w:p>
    <w:p w:rsidR="00B419E4" w:rsidRPr="00B419E4" w:rsidRDefault="00B419E4" w:rsidP="00B419E4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B419E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determine the BMI-for-age in males and females;</w:t>
      </w:r>
    </w:p>
    <w:p w:rsidR="00B419E4" w:rsidRPr="00B419E4" w:rsidRDefault="00B419E4" w:rsidP="00B419E4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B419E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compare weight-for-age, height-for-age and BMI-for-age with the respective CDC growth charts;</w:t>
      </w:r>
    </w:p>
    <w:p w:rsidR="00B419E4" w:rsidRDefault="00B419E4" w:rsidP="00B419E4">
      <w:pPr>
        <w:numPr>
          <w:ilvl w:val="0"/>
          <w:numId w:val="10"/>
        </w:numPr>
        <w:spacing w:line="360" w:lineRule="auto"/>
        <w:ind w:left="810" w:hanging="45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gramStart"/>
      <w:r w:rsidRPr="00B419E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determine</w:t>
      </w:r>
      <w:proofErr w:type="gramEnd"/>
      <w:r w:rsidRPr="00B419E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the correlation between HC-for-age and weight-for-age, height-f</w:t>
      </w:r>
      <w:r w:rsidR="00F47E0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or-age and</w:t>
      </w:r>
      <w:r w:rsidRPr="00B419E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BMI-for-age in males and females.</w:t>
      </w:r>
    </w:p>
    <w:p w:rsidR="00870822" w:rsidRPr="00B419E4" w:rsidRDefault="00870822" w:rsidP="00B419E4">
      <w:pPr>
        <w:numPr>
          <w:ilvl w:val="0"/>
          <w:numId w:val="10"/>
        </w:numPr>
        <w:spacing w:line="360" w:lineRule="auto"/>
        <w:ind w:left="810" w:hanging="45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develop a suitable growth assessment standard of the subjects in this region</w:t>
      </w:r>
    </w:p>
    <w:p w:rsidR="005A1EF9" w:rsidRPr="00B419E4" w:rsidRDefault="005A1EF9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419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 result</w:t>
      </w:r>
      <w:r w:rsidR="007009AB" w:rsidRPr="00B419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 of the growth parameters which include body weight, body height, head circumference (HC) and body mass index (BMI), age and gender are presented </w:t>
      </w:r>
      <w:r w:rsidRPr="00B419E4">
        <w:rPr>
          <w:rFonts w:ascii="Times New Roman" w:hAnsi="Times New Roman" w:cs="Times New Roman"/>
          <w:color w:val="000000" w:themeColor="text1"/>
          <w:sz w:val="26"/>
          <w:szCs w:val="26"/>
        </w:rPr>
        <w:t>as well as the research que</w:t>
      </w:r>
      <w:r w:rsidR="007009AB" w:rsidRPr="00B419E4">
        <w:rPr>
          <w:rFonts w:ascii="Times New Roman" w:hAnsi="Times New Roman" w:cs="Times New Roman"/>
          <w:color w:val="000000" w:themeColor="text1"/>
          <w:sz w:val="26"/>
          <w:szCs w:val="26"/>
        </w:rPr>
        <w:t>stions and hypothese</w:t>
      </w:r>
      <w:r w:rsidRPr="00B419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 formulated for the study. </w:t>
      </w:r>
    </w:p>
    <w:p w:rsidR="00B419E4" w:rsidRDefault="00B419E4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419E4" w:rsidRDefault="00B419E4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419E4" w:rsidRDefault="00B419E4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419E4" w:rsidRDefault="00B419E4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419E4" w:rsidRDefault="00B419E4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419E4" w:rsidRDefault="00B419E4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419E4" w:rsidRDefault="00B419E4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5A1EF9" w:rsidRPr="008C7D0D" w:rsidRDefault="005A1EF9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4.1 Presentation of Results</w:t>
      </w:r>
    </w:p>
    <w:p w:rsidR="005A1EF9" w:rsidRPr="008C7D0D" w:rsidRDefault="005A1EF9" w:rsidP="009D4101">
      <w:pPr>
        <w:spacing w:line="360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 w:rsidRPr="008C7D0D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A total of one thousand one hundred and seventy nine (1,179) subjects (male = 629, female = </w:t>
      </w:r>
      <w:r w:rsidR="004C40BB" w:rsidRPr="008C7D0D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550) participated in this study.</w:t>
      </w:r>
    </w:p>
    <w:p w:rsidR="00E0554E" w:rsidRPr="008C7D0D" w:rsidRDefault="009009CA" w:rsidP="009D4101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  <w:lang w:val="en-US"/>
        </w:rPr>
      </w:pPr>
      <w:r w:rsidRPr="008C7D0D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en-US"/>
        </w:rPr>
        <w:drawing>
          <wp:inline distT="0" distB="0" distL="0" distR="0">
            <wp:extent cx="4867955" cy="3524742"/>
            <wp:effectExtent l="19050" t="0" r="8845" b="0"/>
            <wp:docPr id="8" name="Picture 7" descr="g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F9" w:rsidRPr="008C7D0D" w:rsidRDefault="005A1EF9" w:rsidP="00B419E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</w:t>
      </w:r>
      <w:r w:rsidR="005D1D8B" w:rsidRPr="008C7D0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istribution </w:t>
      </w:r>
      <w:r w:rsidRPr="008C7D0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of the study subjects based on gender </w:t>
      </w:r>
      <w:r w:rsidRPr="008C7D0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:rsidR="006660CD" w:rsidRPr="008C7D0D" w:rsidRDefault="006660CD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Table </w:t>
      </w:r>
      <w:r w:rsidR="000930D3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</w:t>
      </w:r>
      <w:r w:rsidR="008503E8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="000930D3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  <w:r w:rsidR="008503E8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Descriptive statistics of weight, h</w:t>
      </w:r>
      <w:r w:rsidR="006C6FCB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eight and BMI in </w:t>
      </w:r>
      <w:r w:rsidR="008503E8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each age group in females</w:t>
      </w:r>
    </w:p>
    <w:tbl>
      <w:tblPr>
        <w:tblW w:w="9017" w:type="dxa"/>
        <w:tblInd w:w="93" w:type="dxa"/>
        <w:tblLook w:val="04A0"/>
      </w:tblPr>
      <w:tblGrid>
        <w:gridCol w:w="960"/>
        <w:gridCol w:w="1194"/>
        <w:gridCol w:w="1350"/>
        <w:gridCol w:w="767"/>
        <w:gridCol w:w="1097"/>
        <w:gridCol w:w="1133"/>
        <w:gridCol w:w="1170"/>
        <w:gridCol w:w="1800"/>
      </w:tblGrid>
      <w:tr w:rsidR="000E15EE" w:rsidRPr="008C7D0D" w:rsidTr="00A05BCE">
        <w:trPr>
          <w:trHeight w:val="525"/>
        </w:trPr>
        <w:tc>
          <w:tcPr>
            <w:tcW w:w="96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Sex</w:t>
            </w:r>
          </w:p>
        </w:tc>
        <w:tc>
          <w:tcPr>
            <w:tcW w:w="85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Age(years)</w:t>
            </w:r>
          </w:p>
        </w:tc>
        <w:tc>
          <w:tcPr>
            <w:tcW w:w="13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E15EE" w:rsidRPr="008C7D0D" w:rsidRDefault="0055652D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Parameters</w:t>
            </w:r>
          </w:p>
        </w:tc>
        <w:tc>
          <w:tcPr>
            <w:tcW w:w="76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N</w:t>
            </w:r>
          </w:p>
        </w:tc>
        <w:tc>
          <w:tcPr>
            <w:tcW w:w="103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Minimum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Maximum</w:t>
            </w:r>
          </w:p>
        </w:tc>
        <w:tc>
          <w:tcPr>
            <w:tcW w:w="117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Mean</w:t>
            </w:r>
          </w:p>
        </w:tc>
        <w:tc>
          <w:tcPr>
            <w:tcW w:w="18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Std. Deviation</w:t>
            </w:r>
          </w:p>
        </w:tc>
      </w:tr>
      <w:tr w:rsidR="000930D3" w:rsidRPr="008C7D0D" w:rsidTr="00A05BCE">
        <w:trPr>
          <w:trHeight w:val="495"/>
        </w:trPr>
        <w:tc>
          <w:tcPr>
            <w:tcW w:w="960" w:type="dxa"/>
            <w:tcBorders>
              <w:top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Female</w:t>
            </w:r>
          </w:p>
        </w:tc>
        <w:tc>
          <w:tcPr>
            <w:tcW w:w="855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5-6</w:t>
            </w:r>
          </w:p>
        </w:tc>
        <w:tc>
          <w:tcPr>
            <w:tcW w:w="135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Weight (kg)</w:t>
            </w:r>
          </w:p>
        </w:tc>
        <w:tc>
          <w:tcPr>
            <w:tcW w:w="767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58.00</w:t>
            </w:r>
          </w:p>
        </w:tc>
        <w:tc>
          <w:tcPr>
            <w:tcW w:w="1035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14.20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32.90</w:t>
            </w:r>
          </w:p>
        </w:tc>
        <w:tc>
          <w:tcPr>
            <w:tcW w:w="117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20.22</w:t>
            </w:r>
          </w:p>
        </w:tc>
        <w:tc>
          <w:tcPr>
            <w:tcW w:w="1800" w:type="dxa"/>
            <w:tcBorders>
              <w:top w:val="single" w:sz="12" w:space="0" w:color="auto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3.61</w:t>
            </w:r>
          </w:p>
        </w:tc>
      </w:tr>
      <w:tr w:rsidR="000930D3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Height (m)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58.00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1.03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1.19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0.07</w:t>
            </w:r>
          </w:p>
        </w:tc>
      </w:tr>
      <w:tr w:rsidR="000930D3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)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58.00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12.08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20.08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14.26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1.60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7-8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Weight (kg)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54.00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15.70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41.50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23.04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4.83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Height (m)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54.00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1.05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1.52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1.27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0.09</w:t>
            </w:r>
          </w:p>
        </w:tc>
      </w:tr>
      <w:tr w:rsidR="00CE30D9" w:rsidRPr="008C7D0D" w:rsidTr="00CE30D9">
        <w:trPr>
          <w:trHeight w:val="600"/>
        </w:trPr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)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54.00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11.71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19.47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14.29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1.61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9-10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Weight (kg)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64.00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16.00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50.50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28.48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7.70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Height (m)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64.00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1.65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1.36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0.11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)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64.00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11.49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22.01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15.14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2.13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11-12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Weight (kg)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134.00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20.20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71.40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36.70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8.49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Height (m)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134.00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1.63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1.47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0.09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)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134.00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12.55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38.64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16.96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3.52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13-14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Weight (kg)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124.00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26.30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79.00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43.42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10.18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Height (m)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124.00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1.57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0.09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)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124.00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10.81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58.71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17.69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4.77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15-17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Weight (kg)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116.00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31.20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74.60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50.32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10.11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Height (m)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116.00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1.75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1.61</w:t>
            </w:r>
          </w:p>
        </w:tc>
        <w:tc>
          <w:tcPr>
            <w:tcW w:w="1800" w:type="dxa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0.09</w:t>
            </w:r>
          </w:p>
        </w:tc>
      </w:tr>
      <w:tr w:rsidR="00CE30D9" w:rsidRPr="008C7D0D" w:rsidTr="00CE30D9">
        <w:trPr>
          <w:trHeight w:val="480"/>
        </w:trPr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)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116.00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13.10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39.39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19.54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5EE" w:rsidRPr="008C7D0D" w:rsidRDefault="000E15EE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3.98</w:t>
            </w:r>
          </w:p>
        </w:tc>
      </w:tr>
    </w:tbl>
    <w:p w:rsidR="006660CD" w:rsidRPr="008C7D0D" w:rsidRDefault="006660CD" w:rsidP="009D410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503E8" w:rsidRPr="008C7D0D" w:rsidRDefault="008503E8" w:rsidP="0099746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The descriptive statistics of weight, height and body mass index in each age group in females </w:t>
      </w:r>
      <w:r w:rsidR="00BA4124"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shown in Table 4.1. </w:t>
      </w:r>
      <w:r w:rsidR="00BC5956"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>There was a marked increase in the mean values of height, weight and BMI with increase in the age of the female subjects.</w:t>
      </w:r>
    </w:p>
    <w:p w:rsidR="00CF01CB" w:rsidRDefault="00CF01CB" w:rsidP="009D410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60FC3" w:rsidRPr="008C7D0D" w:rsidRDefault="00BC5956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Table 4.2</w:t>
      </w:r>
      <w:r w:rsidR="00360FC3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  <w:r w:rsidR="006C6FCB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Descriptive </w:t>
      </w:r>
      <w:r w:rsidR="003B1615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statistics of weight, height and BMI in each age group in males</w:t>
      </w:r>
    </w:p>
    <w:tbl>
      <w:tblPr>
        <w:tblW w:w="9483" w:type="dxa"/>
        <w:tblInd w:w="93" w:type="dxa"/>
        <w:tblLook w:val="04A0"/>
      </w:tblPr>
      <w:tblGrid>
        <w:gridCol w:w="819"/>
        <w:gridCol w:w="1198"/>
        <w:gridCol w:w="1399"/>
        <w:gridCol w:w="740"/>
        <w:gridCol w:w="1140"/>
        <w:gridCol w:w="1199"/>
        <w:gridCol w:w="913"/>
        <w:gridCol w:w="2075"/>
      </w:tblGrid>
      <w:tr w:rsidR="00CE30D9" w:rsidRPr="008C7D0D" w:rsidTr="006C6FCB">
        <w:trPr>
          <w:trHeight w:val="525"/>
        </w:trPr>
        <w:tc>
          <w:tcPr>
            <w:tcW w:w="81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Sex</w:t>
            </w:r>
          </w:p>
        </w:tc>
        <w:tc>
          <w:tcPr>
            <w:tcW w:w="119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Age(years)</w:t>
            </w:r>
          </w:p>
        </w:tc>
        <w:tc>
          <w:tcPr>
            <w:tcW w:w="139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55652D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Parameters</w:t>
            </w:r>
          </w:p>
        </w:tc>
        <w:tc>
          <w:tcPr>
            <w:tcW w:w="7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N</w:t>
            </w:r>
          </w:p>
        </w:tc>
        <w:tc>
          <w:tcPr>
            <w:tcW w:w="11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Minimum</w:t>
            </w:r>
          </w:p>
        </w:tc>
        <w:tc>
          <w:tcPr>
            <w:tcW w:w="119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Maximum</w:t>
            </w:r>
          </w:p>
        </w:tc>
        <w:tc>
          <w:tcPr>
            <w:tcW w:w="91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Mean</w:t>
            </w:r>
          </w:p>
        </w:tc>
        <w:tc>
          <w:tcPr>
            <w:tcW w:w="207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Std. Deviation</w:t>
            </w:r>
          </w:p>
        </w:tc>
      </w:tr>
      <w:tr w:rsidR="00CE30D9" w:rsidRPr="008C7D0D" w:rsidTr="006C6FCB">
        <w:trPr>
          <w:trHeight w:val="495"/>
        </w:trPr>
        <w:tc>
          <w:tcPr>
            <w:tcW w:w="819" w:type="dxa"/>
            <w:tcBorders>
              <w:top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Male</w:t>
            </w:r>
          </w:p>
        </w:tc>
        <w:tc>
          <w:tcPr>
            <w:tcW w:w="1198" w:type="dxa"/>
            <w:tcBorders>
              <w:top w:val="single" w:sz="12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 xml:space="preserve">5-6 </w:t>
            </w:r>
          </w:p>
        </w:tc>
        <w:tc>
          <w:tcPr>
            <w:tcW w:w="1399" w:type="dxa"/>
            <w:tcBorders>
              <w:top w:val="single" w:sz="12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Weight (kg)</w:t>
            </w:r>
          </w:p>
        </w:tc>
        <w:tc>
          <w:tcPr>
            <w:tcW w:w="740" w:type="dxa"/>
            <w:tcBorders>
              <w:top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60.00</w:t>
            </w:r>
          </w:p>
        </w:tc>
        <w:tc>
          <w:tcPr>
            <w:tcW w:w="1140" w:type="dxa"/>
            <w:tcBorders>
              <w:top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14.80</w:t>
            </w:r>
          </w:p>
        </w:tc>
        <w:tc>
          <w:tcPr>
            <w:tcW w:w="1199" w:type="dxa"/>
            <w:tcBorders>
              <w:top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32.90</w:t>
            </w:r>
          </w:p>
        </w:tc>
        <w:tc>
          <w:tcPr>
            <w:tcW w:w="913" w:type="dxa"/>
            <w:tcBorders>
              <w:top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21.14</w:t>
            </w:r>
          </w:p>
        </w:tc>
        <w:tc>
          <w:tcPr>
            <w:tcW w:w="2075" w:type="dxa"/>
            <w:tcBorders>
              <w:top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3.69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Height (m)</w:t>
            </w:r>
          </w:p>
        </w:tc>
        <w:tc>
          <w:tcPr>
            <w:tcW w:w="7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60.00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1.00</w:t>
            </w:r>
          </w:p>
        </w:tc>
        <w:tc>
          <w:tcPr>
            <w:tcW w:w="119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1.58</w:t>
            </w:r>
          </w:p>
        </w:tc>
        <w:tc>
          <w:tcPr>
            <w:tcW w:w="913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1.21</w:t>
            </w:r>
          </w:p>
        </w:tc>
        <w:tc>
          <w:tcPr>
            <w:tcW w:w="2075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0.09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  <w:tc>
          <w:tcPr>
            <w:tcW w:w="7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60.00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5.93</w:t>
            </w:r>
          </w:p>
        </w:tc>
        <w:tc>
          <w:tcPr>
            <w:tcW w:w="119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20.08</w:t>
            </w:r>
          </w:p>
        </w:tc>
        <w:tc>
          <w:tcPr>
            <w:tcW w:w="913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14.52</w:t>
            </w:r>
          </w:p>
        </w:tc>
        <w:tc>
          <w:tcPr>
            <w:tcW w:w="2075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2.11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tcBorders>
              <w:top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 xml:space="preserve">7-8 </w:t>
            </w:r>
          </w:p>
        </w:tc>
        <w:tc>
          <w:tcPr>
            <w:tcW w:w="1399" w:type="dxa"/>
            <w:tcBorders>
              <w:top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Weight (kg)</w:t>
            </w:r>
          </w:p>
        </w:tc>
        <w:tc>
          <w:tcPr>
            <w:tcW w:w="740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59.00</w:t>
            </w:r>
          </w:p>
        </w:tc>
        <w:tc>
          <w:tcPr>
            <w:tcW w:w="1140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15.20</w:t>
            </w:r>
          </w:p>
        </w:tc>
        <w:tc>
          <w:tcPr>
            <w:tcW w:w="1199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31.40</w:t>
            </w:r>
          </w:p>
        </w:tc>
        <w:tc>
          <w:tcPr>
            <w:tcW w:w="913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22.89</w:t>
            </w:r>
          </w:p>
        </w:tc>
        <w:tc>
          <w:tcPr>
            <w:tcW w:w="2075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3.61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Height (m)</w:t>
            </w:r>
          </w:p>
        </w:tc>
        <w:tc>
          <w:tcPr>
            <w:tcW w:w="7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59.00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1.10</w:t>
            </w:r>
          </w:p>
        </w:tc>
        <w:tc>
          <w:tcPr>
            <w:tcW w:w="119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1.46</w:t>
            </w:r>
          </w:p>
        </w:tc>
        <w:tc>
          <w:tcPr>
            <w:tcW w:w="913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1.25</w:t>
            </w:r>
          </w:p>
        </w:tc>
        <w:tc>
          <w:tcPr>
            <w:tcW w:w="2075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0.08</w:t>
            </w:r>
          </w:p>
        </w:tc>
      </w:tr>
      <w:tr w:rsidR="00CE30D9" w:rsidRPr="008C7D0D" w:rsidTr="006C6FCB">
        <w:trPr>
          <w:trHeight w:val="600"/>
        </w:trPr>
        <w:tc>
          <w:tcPr>
            <w:tcW w:w="81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  <w:tc>
          <w:tcPr>
            <w:tcW w:w="7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59.00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12.56</w:t>
            </w:r>
          </w:p>
        </w:tc>
        <w:tc>
          <w:tcPr>
            <w:tcW w:w="119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20.39</w:t>
            </w:r>
          </w:p>
        </w:tc>
        <w:tc>
          <w:tcPr>
            <w:tcW w:w="913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14.58</w:t>
            </w:r>
          </w:p>
        </w:tc>
        <w:tc>
          <w:tcPr>
            <w:tcW w:w="2075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1.28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tcBorders>
              <w:top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 xml:space="preserve">9-10 </w:t>
            </w:r>
          </w:p>
        </w:tc>
        <w:tc>
          <w:tcPr>
            <w:tcW w:w="1399" w:type="dxa"/>
            <w:tcBorders>
              <w:top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Weight (kg)</w:t>
            </w:r>
          </w:p>
        </w:tc>
        <w:tc>
          <w:tcPr>
            <w:tcW w:w="740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80.00</w:t>
            </w:r>
          </w:p>
        </w:tc>
        <w:tc>
          <w:tcPr>
            <w:tcW w:w="1140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18.90</w:t>
            </w:r>
          </w:p>
        </w:tc>
        <w:tc>
          <w:tcPr>
            <w:tcW w:w="1199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63.40</w:t>
            </w:r>
          </w:p>
        </w:tc>
        <w:tc>
          <w:tcPr>
            <w:tcW w:w="913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28.29</w:t>
            </w:r>
          </w:p>
        </w:tc>
        <w:tc>
          <w:tcPr>
            <w:tcW w:w="2075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7.75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Height (m)</w:t>
            </w:r>
          </w:p>
        </w:tc>
        <w:tc>
          <w:tcPr>
            <w:tcW w:w="7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80.00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1.12</w:t>
            </w:r>
          </w:p>
        </w:tc>
        <w:tc>
          <w:tcPr>
            <w:tcW w:w="119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1.64</w:t>
            </w:r>
          </w:p>
        </w:tc>
        <w:tc>
          <w:tcPr>
            <w:tcW w:w="913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1.36</w:t>
            </w:r>
          </w:p>
        </w:tc>
        <w:tc>
          <w:tcPr>
            <w:tcW w:w="2075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0.11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  <w:tc>
          <w:tcPr>
            <w:tcW w:w="7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80.00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11.60</w:t>
            </w:r>
          </w:p>
        </w:tc>
        <w:tc>
          <w:tcPr>
            <w:tcW w:w="119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30.15</w:t>
            </w:r>
          </w:p>
        </w:tc>
        <w:tc>
          <w:tcPr>
            <w:tcW w:w="913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15.16</w:t>
            </w:r>
          </w:p>
        </w:tc>
        <w:tc>
          <w:tcPr>
            <w:tcW w:w="2075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2.65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tcBorders>
              <w:top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 xml:space="preserve">11-12 </w:t>
            </w:r>
          </w:p>
        </w:tc>
        <w:tc>
          <w:tcPr>
            <w:tcW w:w="1399" w:type="dxa"/>
            <w:tcBorders>
              <w:top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Weight (kg)</w:t>
            </w:r>
          </w:p>
        </w:tc>
        <w:tc>
          <w:tcPr>
            <w:tcW w:w="740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132.00</w:t>
            </w:r>
          </w:p>
        </w:tc>
        <w:tc>
          <w:tcPr>
            <w:tcW w:w="1140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21.40</w:t>
            </w:r>
          </w:p>
        </w:tc>
        <w:tc>
          <w:tcPr>
            <w:tcW w:w="1199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62.80</w:t>
            </w:r>
          </w:p>
        </w:tc>
        <w:tc>
          <w:tcPr>
            <w:tcW w:w="913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34.43</w:t>
            </w:r>
          </w:p>
        </w:tc>
        <w:tc>
          <w:tcPr>
            <w:tcW w:w="2075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7.57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Height (m)</w:t>
            </w:r>
          </w:p>
        </w:tc>
        <w:tc>
          <w:tcPr>
            <w:tcW w:w="7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132.00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1.22</w:t>
            </w:r>
          </w:p>
        </w:tc>
        <w:tc>
          <w:tcPr>
            <w:tcW w:w="119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1.76</w:t>
            </w:r>
          </w:p>
        </w:tc>
        <w:tc>
          <w:tcPr>
            <w:tcW w:w="913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1.46</w:t>
            </w:r>
          </w:p>
        </w:tc>
        <w:tc>
          <w:tcPr>
            <w:tcW w:w="2075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0.10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  <w:tc>
          <w:tcPr>
            <w:tcW w:w="7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132.00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11.35</w:t>
            </w:r>
          </w:p>
        </w:tc>
        <w:tc>
          <w:tcPr>
            <w:tcW w:w="119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25.48</w:t>
            </w:r>
          </w:p>
        </w:tc>
        <w:tc>
          <w:tcPr>
            <w:tcW w:w="913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15.92</w:t>
            </w:r>
          </w:p>
        </w:tc>
        <w:tc>
          <w:tcPr>
            <w:tcW w:w="2075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2.07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tcBorders>
              <w:top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 xml:space="preserve">13-14 </w:t>
            </w:r>
          </w:p>
        </w:tc>
        <w:tc>
          <w:tcPr>
            <w:tcW w:w="1399" w:type="dxa"/>
            <w:tcBorders>
              <w:top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Weight (kg)</w:t>
            </w:r>
          </w:p>
        </w:tc>
        <w:tc>
          <w:tcPr>
            <w:tcW w:w="740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150.00</w:t>
            </w:r>
          </w:p>
        </w:tc>
        <w:tc>
          <w:tcPr>
            <w:tcW w:w="1140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23.60</w:t>
            </w:r>
          </w:p>
        </w:tc>
        <w:tc>
          <w:tcPr>
            <w:tcW w:w="1199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74.50</w:t>
            </w:r>
          </w:p>
        </w:tc>
        <w:tc>
          <w:tcPr>
            <w:tcW w:w="913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40.96</w:t>
            </w:r>
          </w:p>
        </w:tc>
        <w:tc>
          <w:tcPr>
            <w:tcW w:w="2075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10.21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Height (m)</w:t>
            </w:r>
          </w:p>
        </w:tc>
        <w:tc>
          <w:tcPr>
            <w:tcW w:w="7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150.00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1.27</w:t>
            </w:r>
          </w:p>
        </w:tc>
        <w:tc>
          <w:tcPr>
            <w:tcW w:w="119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1.81</w:t>
            </w:r>
          </w:p>
        </w:tc>
        <w:tc>
          <w:tcPr>
            <w:tcW w:w="913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1.55</w:t>
            </w:r>
          </w:p>
        </w:tc>
        <w:tc>
          <w:tcPr>
            <w:tcW w:w="2075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0.11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  <w:tc>
          <w:tcPr>
            <w:tcW w:w="7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150.00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10.44</w:t>
            </w:r>
          </w:p>
        </w:tc>
        <w:tc>
          <w:tcPr>
            <w:tcW w:w="119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26.17</w:t>
            </w:r>
          </w:p>
        </w:tc>
        <w:tc>
          <w:tcPr>
            <w:tcW w:w="913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16.79</w:t>
            </w:r>
          </w:p>
        </w:tc>
        <w:tc>
          <w:tcPr>
            <w:tcW w:w="2075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2.70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tcBorders>
              <w:top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 xml:space="preserve">15-17 </w:t>
            </w:r>
          </w:p>
        </w:tc>
        <w:tc>
          <w:tcPr>
            <w:tcW w:w="1399" w:type="dxa"/>
            <w:tcBorders>
              <w:top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Weight (kg)</w:t>
            </w:r>
          </w:p>
        </w:tc>
        <w:tc>
          <w:tcPr>
            <w:tcW w:w="740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148.00</w:t>
            </w:r>
          </w:p>
        </w:tc>
        <w:tc>
          <w:tcPr>
            <w:tcW w:w="1140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26.10</w:t>
            </w:r>
          </w:p>
        </w:tc>
        <w:tc>
          <w:tcPr>
            <w:tcW w:w="1199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82.60</w:t>
            </w:r>
          </w:p>
        </w:tc>
        <w:tc>
          <w:tcPr>
            <w:tcW w:w="913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48.91</w:t>
            </w:r>
          </w:p>
        </w:tc>
        <w:tc>
          <w:tcPr>
            <w:tcW w:w="2075" w:type="dxa"/>
            <w:tcBorders>
              <w:top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11.01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Height (m)</w:t>
            </w:r>
          </w:p>
        </w:tc>
        <w:tc>
          <w:tcPr>
            <w:tcW w:w="7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148.00</w:t>
            </w:r>
          </w:p>
        </w:tc>
        <w:tc>
          <w:tcPr>
            <w:tcW w:w="1140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1.16</w:t>
            </w:r>
          </w:p>
        </w:tc>
        <w:tc>
          <w:tcPr>
            <w:tcW w:w="1199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1.96</w:t>
            </w:r>
          </w:p>
        </w:tc>
        <w:tc>
          <w:tcPr>
            <w:tcW w:w="913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1.65</w:t>
            </w:r>
          </w:p>
        </w:tc>
        <w:tc>
          <w:tcPr>
            <w:tcW w:w="2075" w:type="dxa"/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0.11</w:t>
            </w:r>
          </w:p>
        </w:tc>
      </w:tr>
      <w:tr w:rsidR="00CE30D9" w:rsidRPr="008C7D0D" w:rsidTr="006C6FCB">
        <w:trPr>
          <w:trHeight w:val="480"/>
        </w:trPr>
        <w:tc>
          <w:tcPr>
            <w:tcW w:w="81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198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399" w:type="dxa"/>
            <w:tcBorders>
              <w:bottom w:val="single" w:sz="8" w:space="0" w:color="000000"/>
            </w:tcBorders>
            <w:shd w:val="clear" w:color="auto" w:fill="auto"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BMI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  <w:tc>
          <w:tcPr>
            <w:tcW w:w="7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148.00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11.38</w:t>
            </w:r>
          </w:p>
        </w:tc>
        <w:tc>
          <w:tcPr>
            <w:tcW w:w="1199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30.62</w:t>
            </w:r>
          </w:p>
        </w:tc>
        <w:tc>
          <w:tcPr>
            <w:tcW w:w="913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17.77</w:t>
            </w:r>
          </w:p>
        </w:tc>
        <w:tc>
          <w:tcPr>
            <w:tcW w:w="2075" w:type="dxa"/>
            <w:tcBorders>
              <w:bottom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CE30D9" w:rsidRPr="008C7D0D" w:rsidRDefault="00CE30D9" w:rsidP="009D4101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2.92</w:t>
            </w:r>
          </w:p>
        </w:tc>
      </w:tr>
    </w:tbl>
    <w:p w:rsidR="00CE30D9" w:rsidRPr="008C7D0D" w:rsidRDefault="00CE30D9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F01CB" w:rsidRDefault="00BC5956" w:rsidP="00CF01C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descriptive statistics of weight, height and body mass index in each age group in males </w:t>
      </w:r>
      <w:r w:rsidR="00BA4124"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shown in Table 4.2. </w:t>
      </w:r>
      <w:r w:rsidR="00B25703"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 was a marked increase in the mean values of height, weight and BMI with increase in the age of the male subjects. </w:t>
      </w:r>
      <w:r w:rsidR="00A05BCE"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F01CB" w:rsidRDefault="00B25703" w:rsidP="00CF01CB">
      <w:pPr>
        <w:spacing w:line="360" w:lineRule="auto"/>
        <w:ind w:firstLine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Comparison of these anthropometric parameters between male and female subjects showed age-specific differences in favour of the </w:t>
      </w:r>
      <w:r w:rsidR="004E0484"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>fe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>male subjects.</w:t>
      </w:r>
    </w:p>
    <w:p w:rsidR="008D5C64" w:rsidRPr="00CF01CB" w:rsidRDefault="008D5C64" w:rsidP="00CF01CB">
      <w:pPr>
        <w:spacing w:line="360" w:lineRule="auto"/>
        <w:ind w:firstLine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3"/>
          <w:szCs w:val="23"/>
        </w:rPr>
        <w:lastRenderedPageBreak/>
        <w:t>Fig 3:</w:t>
      </w:r>
      <w:r w:rsidRPr="008C7D0D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Mean BMI-for-age in reference to BMI-for-age percentiles based on CDC growth chart</w:t>
      </w:r>
    </w:p>
    <w:p w:rsidR="00153D77" w:rsidRDefault="00153D77" w:rsidP="000A4AF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3"/>
          <w:szCs w:val="23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4.55pt;margin-top:572.9pt;width:456.15pt;height:86.6pt;z-index:251661312;mso-width-relative:margin;mso-height-relative:margin" stroked="f">
            <v:textbox style="mso-next-textbox:#_x0000_s1027">
              <w:txbxContent>
                <w:p w:rsidR="00153D77" w:rsidRPr="00153D77" w:rsidRDefault="00153D77" w:rsidP="00153D77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chart above represents c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>omparis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on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between CDC growth chart and the mean </w:t>
                  </w:r>
                  <w:r w:rsidR="000A4AF6">
                    <w:rPr>
                      <w:rFonts w:ascii="Times New Roman" w:hAnsi="Times New Roman" w:cs="Times New Roman"/>
                      <w:sz w:val="26"/>
                      <w:szCs w:val="26"/>
                    </w:rPr>
                    <w:t>BMI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of the male subjects</w:t>
                  </w:r>
                </w:p>
              </w:txbxContent>
            </v:textbox>
          </v:shape>
        </w:pict>
      </w:r>
      <w:r w:rsidR="00CF01CB">
        <w:rPr>
          <w:rFonts w:ascii="Times New Roman" w:hAnsi="Times New Roman" w:cs="Times New Roman"/>
          <w:noProof/>
          <w:color w:val="000000" w:themeColor="text1"/>
          <w:sz w:val="23"/>
          <w:szCs w:val="23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8in">
            <v:imagedata r:id="rId7" o:title="urhobo bmi boys"/>
          </v:shape>
        </w:pict>
      </w:r>
    </w:p>
    <w:p w:rsidR="008D5C64" w:rsidRDefault="008D5C64" w:rsidP="008D5C64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3"/>
          <w:szCs w:val="23"/>
          <w:lang w:val="en-US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3"/>
          <w:szCs w:val="23"/>
        </w:rPr>
        <w:lastRenderedPageBreak/>
        <w:t xml:space="preserve"> Fig 4:</w:t>
      </w:r>
      <w:r w:rsidRPr="008C7D0D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Mean height-for-age in reference to height-for-age percentiles based on CDC growth chart</w:t>
      </w:r>
      <w:r w:rsidRPr="008C7D0D">
        <w:rPr>
          <w:rFonts w:ascii="Times New Roman" w:hAnsi="Times New Roman" w:cs="Times New Roman"/>
          <w:b/>
          <w:color w:val="000000" w:themeColor="text1"/>
          <w:sz w:val="23"/>
          <w:szCs w:val="23"/>
        </w:rPr>
        <w:t xml:space="preserve"> </w:t>
      </w:r>
    </w:p>
    <w:p w:rsidR="00CF01CB" w:rsidRDefault="00153D77" w:rsidP="008D5C64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3"/>
          <w:szCs w:val="23"/>
          <w:lang w:val="en-US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3"/>
          <w:szCs w:val="23"/>
          <w:lang w:val="en-US"/>
        </w:rPr>
        <w:pict>
          <v:shape id="_x0000_i1026" type="#_x0000_t75" style="width:443.7pt;height:576.85pt">
            <v:imagedata r:id="rId8" o:title="urhobo height male"/>
          </v:shape>
        </w:pict>
      </w:r>
    </w:p>
    <w:p w:rsidR="00CF01CB" w:rsidRPr="008C7D0D" w:rsidRDefault="000A4AF6" w:rsidP="008D5C64">
      <w:pPr>
        <w:jc w:val="both"/>
        <w:rPr>
          <w:rFonts w:ascii="Times New Roman" w:hAnsi="Times New Roman" w:cs="Times New Roman"/>
          <w:b/>
          <w:color w:val="000000" w:themeColor="text1"/>
          <w:sz w:val="23"/>
          <w:szCs w:val="23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3"/>
          <w:szCs w:val="23"/>
          <w:lang w:val="en-US"/>
        </w:rPr>
        <w:pict>
          <v:shape id="_x0000_s1028" type="#_x0000_t202" style="position:absolute;left:0;text-align:left;margin-left:8.8pt;margin-top:-.95pt;width:456.15pt;height:86.6pt;z-index:251662336;mso-width-relative:margin;mso-height-relative:margin" stroked="f">
            <v:textbox style="mso-next-textbox:#_x0000_s1028">
              <w:txbxContent>
                <w:p w:rsidR="000A4AF6" w:rsidRPr="00153D77" w:rsidRDefault="000A4AF6" w:rsidP="000A4AF6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chart above represents c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>omparis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on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between CDC growth chart and the mean 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height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of the male subjects</w:t>
                  </w:r>
                </w:p>
              </w:txbxContent>
            </v:textbox>
          </v:shape>
        </w:pict>
      </w:r>
    </w:p>
    <w:p w:rsidR="000A4AF6" w:rsidRDefault="000A4AF6" w:rsidP="008D5C64">
      <w:pPr>
        <w:jc w:val="both"/>
        <w:rPr>
          <w:rFonts w:ascii="Times New Roman" w:hAnsi="Times New Roman" w:cs="Times New Roman"/>
          <w:b/>
          <w:color w:val="000000" w:themeColor="text1"/>
          <w:sz w:val="23"/>
          <w:szCs w:val="23"/>
        </w:rPr>
      </w:pPr>
    </w:p>
    <w:p w:rsidR="008D5C64" w:rsidRPr="008C7D0D" w:rsidRDefault="008D5C64" w:rsidP="008D5C64">
      <w:pPr>
        <w:jc w:val="both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3"/>
          <w:szCs w:val="23"/>
        </w:rPr>
        <w:lastRenderedPageBreak/>
        <w:t>Fig 5:</w:t>
      </w:r>
      <w:r w:rsidRPr="008C7D0D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Mean weight-for-age in reference to weight-for-age percentiles based on CDC growth chart</w:t>
      </w:r>
    </w:p>
    <w:p w:rsidR="008D5C64" w:rsidRDefault="00153D77" w:rsidP="008D5C64">
      <w:pPr>
        <w:jc w:val="both"/>
        <w:rPr>
          <w:noProof/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pict>
          <v:shape id="_x0000_i1027" type="#_x0000_t75" style="width:446.25pt;height:576.85pt">
            <v:imagedata r:id="rId9" o:title="urhobo weight male"/>
          </v:shape>
        </w:pict>
      </w:r>
    </w:p>
    <w:p w:rsidR="00153D77" w:rsidRDefault="00153D77" w:rsidP="008D5C64">
      <w:pPr>
        <w:jc w:val="both"/>
        <w:rPr>
          <w:noProof/>
          <w:color w:val="000000" w:themeColor="text1"/>
          <w:lang w:val="en-US"/>
        </w:rPr>
      </w:pPr>
      <w:r w:rsidRPr="00153D77">
        <w:rPr>
          <w:rFonts w:ascii="Times New Roman" w:hAnsi="Times New Roman" w:cs="Times New Roman"/>
          <w:noProof/>
          <w:color w:val="000000" w:themeColor="text1"/>
          <w:sz w:val="23"/>
          <w:szCs w:val="23"/>
          <w:lang w:eastAsia="zh-TW"/>
        </w:rPr>
        <w:pict>
          <v:shape id="_x0000_s1026" type="#_x0000_t202" style="position:absolute;left:0;text-align:left;margin-left:-3.2pt;margin-top:10.25pt;width:456.15pt;height:86.6pt;z-index:251660288;mso-width-relative:margin;mso-height-relative:margin" stroked="f">
            <v:textbox style="mso-next-textbox:#_x0000_s1026">
              <w:txbxContent>
                <w:p w:rsidR="00153D77" w:rsidRPr="00153D77" w:rsidRDefault="00153D77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chart above represents c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>omparis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on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between CDC growth chart and the mean weight of the male subjects</w:t>
                  </w:r>
                </w:p>
              </w:txbxContent>
            </v:textbox>
          </v:shape>
        </w:pict>
      </w:r>
    </w:p>
    <w:p w:rsidR="00153D77" w:rsidRDefault="00153D77" w:rsidP="008D5C64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:rsidR="008D5C64" w:rsidRPr="008C7D0D" w:rsidRDefault="008D5C64" w:rsidP="008D5C64">
      <w:pPr>
        <w:jc w:val="both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3"/>
          <w:szCs w:val="23"/>
        </w:rPr>
        <w:lastRenderedPageBreak/>
        <w:t>Fig 6:</w:t>
      </w:r>
      <w:r w:rsidRPr="008C7D0D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Mean BMI-for-age in reference to BMI-for-age percentiles based on CDC growth chart</w:t>
      </w:r>
    </w:p>
    <w:p w:rsidR="000A4AF6" w:rsidRDefault="000A4AF6" w:rsidP="000A4AF6">
      <w:pPr>
        <w:spacing w:line="360" w:lineRule="auto"/>
        <w:ind w:firstLine="720"/>
        <w:jc w:val="both"/>
        <w:rPr>
          <w:rFonts w:ascii="Times New Roman" w:hAnsi="Times New Roman" w:cs="Times New Roman"/>
          <w:b/>
          <w:color w:val="000000" w:themeColor="text1"/>
          <w:sz w:val="23"/>
          <w:szCs w:val="23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3"/>
          <w:szCs w:val="23"/>
          <w:lang w:val="en-US"/>
        </w:rPr>
        <w:pict>
          <v:shape id="_x0000_s1029" type="#_x0000_t202" style="position:absolute;left:0;text-align:left;margin-left:-3.2pt;margin-top:594.15pt;width:456.15pt;height:86.6pt;z-index:251663360;mso-width-relative:margin;mso-height-relative:margin" stroked="f">
            <v:textbox style="mso-next-textbox:#_x0000_s1029">
              <w:txbxContent>
                <w:p w:rsidR="000A4AF6" w:rsidRPr="00153D77" w:rsidRDefault="000A4AF6" w:rsidP="000A4AF6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chart above represents c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>omparis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on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between CDC growth chart and the mean 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BMI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of the 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female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subjects</w:t>
                  </w:r>
                </w:p>
              </w:txbxContent>
            </v:textbox>
          </v:shape>
        </w:pict>
      </w:r>
      <w:r w:rsidR="008D5C64" w:rsidRPr="008C7D0D">
        <w:rPr>
          <w:rFonts w:ascii="Times New Roman" w:hAnsi="Times New Roman" w:cs="Times New Roman"/>
          <w:b/>
          <w:noProof/>
          <w:color w:val="000000" w:themeColor="text1"/>
          <w:sz w:val="23"/>
          <w:szCs w:val="23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3"/>
          <w:szCs w:val="23"/>
        </w:rPr>
        <w:pict>
          <v:shape id="_x0000_i1028" type="#_x0000_t75" style="width:444.55pt;height:577.65pt">
            <v:imagedata r:id="rId10" o:title="urhobo bmi girls"/>
          </v:shape>
        </w:pict>
      </w:r>
    </w:p>
    <w:p w:rsidR="008D5C64" w:rsidRPr="008C7D0D" w:rsidRDefault="008D5C64" w:rsidP="008D5C64">
      <w:pPr>
        <w:spacing w:line="360" w:lineRule="auto"/>
        <w:rPr>
          <w:noProof/>
          <w:color w:val="000000" w:themeColor="text1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3"/>
          <w:szCs w:val="23"/>
        </w:rPr>
        <w:lastRenderedPageBreak/>
        <w:t>Fig 7:</w:t>
      </w:r>
      <w:r w:rsidRPr="008C7D0D">
        <w:rPr>
          <w:rFonts w:ascii="Times New Roman" w:hAnsi="Times New Roman" w:cs="Times New Roman"/>
          <w:color w:val="000000" w:themeColor="text1"/>
        </w:rPr>
        <w:t xml:space="preserve"> </w:t>
      </w:r>
      <w:r w:rsidRPr="008C7D0D">
        <w:rPr>
          <w:rFonts w:ascii="Times New Roman" w:hAnsi="Times New Roman" w:cs="Times New Roman"/>
          <w:color w:val="000000" w:themeColor="text1"/>
          <w:sz w:val="23"/>
          <w:szCs w:val="23"/>
        </w:rPr>
        <w:t>Mean height-for-age in reference to height-for-age percentiles based on CDC growth chart</w:t>
      </w:r>
    </w:p>
    <w:p w:rsidR="008D5C64" w:rsidRPr="008C7D0D" w:rsidRDefault="000A4AF6" w:rsidP="008D5C6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pict>
          <v:shape id="_x0000_s1030" type="#_x0000_t202" style="position:absolute;left:0;text-align:left;margin-left:-2.35pt;margin-top:588.35pt;width:456.15pt;height:86.6pt;z-index:251664384;mso-width-relative:margin;mso-height-relative:margin" stroked="f">
            <v:textbox style="mso-next-textbox:#_x0000_s1030">
              <w:txbxContent>
                <w:p w:rsidR="000A4AF6" w:rsidRPr="00153D77" w:rsidRDefault="000A4AF6" w:rsidP="000A4AF6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chart above represents c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>omparis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on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between CDC growth chart and the mean 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height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of the 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female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subjects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pict>
          <v:shape id="_x0000_i1029" type="#_x0000_t75" style="width:447.9pt;height:575.15pt">
            <v:imagedata r:id="rId11" o:title="urhobo height female"/>
          </v:shape>
        </w:pict>
      </w:r>
    </w:p>
    <w:p w:rsidR="008D5C64" w:rsidRPr="008C7D0D" w:rsidRDefault="008D5C64" w:rsidP="000A4AF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</w:rPr>
        <w:lastRenderedPageBreak/>
        <w:t>Fig 8:</w:t>
      </w:r>
      <w:r w:rsidRPr="008C7D0D">
        <w:rPr>
          <w:rFonts w:ascii="Times New Roman" w:hAnsi="Times New Roman" w:cs="Times New Roman"/>
          <w:color w:val="000000" w:themeColor="text1"/>
        </w:rPr>
        <w:t xml:space="preserve"> Relation between the mean values of body weight in female subjects and the CDC growth chart</w:t>
      </w:r>
      <w:r w:rsidR="000A4AF6">
        <w:rPr>
          <w:noProof/>
          <w:color w:val="000000" w:themeColor="text1"/>
        </w:rPr>
        <w:pict>
          <v:shape id="_x0000_i1030" type="#_x0000_t75" style="width:448.75pt;height:576.85pt">
            <v:imagedata r:id="rId12" o:title="urhobo weight female"/>
          </v:shape>
        </w:pict>
      </w:r>
    </w:p>
    <w:p w:rsidR="000A4AF6" w:rsidRDefault="000A4AF6" w:rsidP="000A4AF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pict>
          <v:shape id="_x0000_s1031" type="#_x0000_t202" style="position:absolute;margin-left:-3.2pt;margin-top:18.9pt;width:456.15pt;height:86.6pt;z-index:251665408;mso-width-relative:margin;mso-height-relative:margin" stroked="f">
            <v:textbox style="mso-next-textbox:#_x0000_s1031">
              <w:txbxContent>
                <w:p w:rsidR="000A4AF6" w:rsidRPr="00153D77" w:rsidRDefault="000A4AF6" w:rsidP="000A4AF6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chart above represents c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>omparis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on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between CDC growth chart and the mean weight of the 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female</w:t>
                  </w:r>
                  <w:r w:rsidRPr="00153D7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subjects</w:t>
                  </w:r>
                </w:p>
              </w:txbxContent>
            </v:textbox>
          </v:shape>
        </w:pict>
      </w:r>
    </w:p>
    <w:p w:rsidR="000A4AF6" w:rsidRDefault="000A4AF6" w:rsidP="000A4AF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958A4" w:rsidRPr="000A4AF6" w:rsidRDefault="006A1E18" w:rsidP="000A4AF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 </w:t>
      </w:r>
      <w:r w:rsidR="004958A4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Fig </w:t>
      </w:r>
      <w:r w:rsidR="003B1615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9</w:t>
      </w:r>
      <w:r w:rsidR="00966247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Correlation </w:t>
      </w:r>
      <w:r w:rsidR="007C53B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between head circumference and age in male subjects</w:t>
      </w:r>
    </w:p>
    <w:p w:rsidR="004958A4" w:rsidRPr="008C7D0D" w:rsidRDefault="004958A4" w:rsidP="009D4101">
      <w:pPr>
        <w:jc w:val="both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8C7D0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0875" cy="4582795"/>
            <wp:effectExtent l="1905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8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247" w:rsidRPr="008C7D0D" w:rsidRDefault="00595467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graph above represents the results of correlation coefficient between the head circumference and age in the male subjects. T</w:t>
      </w:r>
      <w:r w:rsidR="00191AF9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here was a strong </w:t>
      </w:r>
      <w:r w:rsidR="00CC1B97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and significant </w:t>
      </w:r>
      <w:r w:rsidR="00191AF9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correlation (r=0.60</w:t>
      </w:r>
      <w:r w:rsidR="00CC1B97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p &lt;0.001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between head circumference and age in </w:t>
      </w:r>
      <w:r w:rsidR="002A2945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male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subjects.</w:t>
      </w:r>
    </w:p>
    <w:p w:rsidR="00966247" w:rsidRPr="008C7D0D" w:rsidRDefault="00966247" w:rsidP="009D4101">
      <w:pPr>
        <w:jc w:val="both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:rsidR="00966247" w:rsidRPr="008C7D0D" w:rsidRDefault="00966247" w:rsidP="009D4101">
      <w:pPr>
        <w:jc w:val="both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:rsidR="00CC1B97" w:rsidRPr="008C7D0D" w:rsidRDefault="00CC1B97" w:rsidP="009D4101">
      <w:pPr>
        <w:jc w:val="both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:rsidR="00966247" w:rsidRPr="008C7D0D" w:rsidRDefault="00966247" w:rsidP="009D4101">
      <w:pPr>
        <w:jc w:val="both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66247" w:rsidRPr="008C7D0D" w:rsidRDefault="00966247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Fig </w:t>
      </w:r>
      <w:r w:rsidR="003B1615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10</w:t>
      </w: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Correlation between </w:t>
      </w:r>
      <w:r w:rsidR="00D0342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head circumference and weight in male subjects</w:t>
      </w:r>
    </w:p>
    <w:p w:rsidR="00966247" w:rsidRPr="008C7D0D" w:rsidRDefault="00966247" w:rsidP="009D4101">
      <w:pPr>
        <w:jc w:val="both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8C7D0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0875" cy="4582795"/>
            <wp:effectExtent l="1905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8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67" w:rsidRPr="008C7D0D" w:rsidRDefault="00595467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graph above represents the results of correlation coefficient between the head circumference and weight in the male subjects. 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There was a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strong </w:t>
      </w:r>
      <w:r w:rsidR="00CC1B97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and significant 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correlation (</w:t>
      </w:r>
      <w:r w:rsidR="00191AF9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r=0.68</w:t>
      </w:r>
      <w:r w:rsidR="00CC1B97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p &lt;0.001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between hea</w:t>
      </w:r>
      <w:r w:rsidR="00191AF9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 circumference and weight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CC1B97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 </w:t>
      </w:r>
      <w:r w:rsidR="002A2945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male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subjects.</w:t>
      </w:r>
      <w:r w:rsidR="00CC1B97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0342D" w:rsidRPr="008C7D0D" w:rsidRDefault="00D0342D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003F6" w:rsidRPr="008C7D0D" w:rsidRDefault="003B1615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Fig 11</w:t>
      </w:r>
      <w:r w:rsidR="004003F6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Correlation between </w:t>
      </w:r>
      <w:r w:rsidR="00D0342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head circumference and weight in male subjec</w:t>
      </w:r>
      <w:r w:rsidR="004003F6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ts</w:t>
      </w:r>
    </w:p>
    <w:p w:rsidR="004003F6" w:rsidRPr="008C7D0D" w:rsidRDefault="004003F6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8C7D0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>
            <wp:extent cx="5734050" cy="45910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67" w:rsidRPr="008C7D0D" w:rsidRDefault="00595467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graph above represents the results of correlation coefficient between the head circumference and height in the male subjects. 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There was a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strong 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and significant 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correlation (</w:t>
      </w:r>
      <w:r w:rsidR="00191AF9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r=0.64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p &lt;0.001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between head </w:t>
      </w:r>
      <w:r w:rsidR="00191AF9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circumference and height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 </w:t>
      </w:r>
      <w:r w:rsidR="002A2945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male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subjects.</w:t>
      </w:r>
    </w:p>
    <w:p w:rsidR="004003F6" w:rsidRPr="008C7D0D" w:rsidRDefault="004003F6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D0342D" w:rsidRPr="008C7D0D" w:rsidRDefault="00D0342D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A1E18" w:rsidRPr="008C7D0D" w:rsidRDefault="006A1E18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Fig 1</w:t>
      </w:r>
      <w:r w:rsidR="003B1615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Correlation between </w:t>
      </w:r>
      <w:r w:rsidR="00D0342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head circumference and </w:t>
      </w:r>
      <w:proofErr w:type="spellStart"/>
      <w:r w:rsidR="00D0342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bmi</w:t>
      </w:r>
      <w:proofErr w:type="spellEnd"/>
      <w:r w:rsidR="00D0342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in male subjec</w:t>
      </w: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ts</w:t>
      </w: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4003F6" w:rsidRPr="008C7D0D" w:rsidRDefault="004003F6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8C7D0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>
            <wp:extent cx="5734050" cy="45910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67" w:rsidRPr="008C7D0D" w:rsidRDefault="00595467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graph above represents the results of correlation coefficient between the head circumference and BMI in the male subjects. There was a strong 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and significant correlation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="00191AF9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r=0.51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p &lt;0.001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between head circumference and BMI in </w:t>
      </w:r>
      <w:r w:rsidR="002A2945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male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subjects.</w:t>
      </w:r>
    </w:p>
    <w:p w:rsidR="004003F6" w:rsidRPr="008C7D0D" w:rsidRDefault="004003F6" w:rsidP="009D410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Fig 1</w:t>
      </w:r>
      <w:r w:rsidR="003B1615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</w:t>
      </w: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Correlation between </w:t>
      </w:r>
      <w:r w:rsidR="00D0342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head circumference and age in female subjects</w:t>
      </w: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4003F6" w:rsidRPr="008C7D0D" w:rsidRDefault="004003F6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8C7D0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>
            <wp:extent cx="5734050" cy="45910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67" w:rsidRPr="008C7D0D" w:rsidRDefault="00595467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graph above represents the results of correlation coefficient between the head circumference and age in female subjects. There was a strong 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and significant correlation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="00191AF9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r=0.66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p &lt;0.001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between head circumference and age in </w:t>
      </w:r>
      <w:r w:rsidR="002A2945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female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subjects.</w:t>
      </w:r>
    </w:p>
    <w:p w:rsidR="00CB636F" w:rsidRPr="008C7D0D" w:rsidRDefault="00CB636F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CB636F" w:rsidRPr="008C7D0D" w:rsidRDefault="00CB636F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  <w:r w:rsidR="003B1615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Fig 14</w:t>
      </w: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Correlation between </w:t>
      </w:r>
      <w:r w:rsidR="00D0342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head circumference and weight in female subjects</w:t>
      </w:r>
    </w:p>
    <w:p w:rsidR="00CB636F" w:rsidRPr="008C7D0D" w:rsidRDefault="00CB636F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8C7D0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>
            <wp:extent cx="5734050" cy="45910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67" w:rsidRPr="008C7D0D" w:rsidRDefault="00595467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graph above represents the results of correlation coefficient between the head circumference and age in female subjects. There was a strong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significant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correlation (</w:t>
      </w:r>
      <w:r w:rsidR="00191AF9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r=0.69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p &lt;0.001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between head circumference and weight</w:t>
      </w:r>
      <w:r w:rsidR="00191AF9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 </w:t>
      </w:r>
      <w:r w:rsidR="002A2945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female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subjects.</w:t>
      </w:r>
    </w:p>
    <w:p w:rsidR="00CB636F" w:rsidRPr="008C7D0D" w:rsidRDefault="00CB636F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CB636F" w:rsidRPr="008C7D0D" w:rsidRDefault="00CB636F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:rsidR="00CB636F" w:rsidRPr="008C7D0D" w:rsidRDefault="003B1615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Fig 15</w:t>
      </w:r>
      <w:r w:rsidR="00CB636F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Correlation between </w:t>
      </w:r>
      <w:r w:rsidR="00D0342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head circumference and height in female subjec</w:t>
      </w:r>
      <w:r w:rsidR="00CB636F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ts</w:t>
      </w:r>
    </w:p>
    <w:p w:rsidR="00CB636F" w:rsidRPr="008C7D0D" w:rsidRDefault="00CB636F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8C7D0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>
            <wp:extent cx="5734050" cy="45910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36F" w:rsidRPr="008C7D0D" w:rsidRDefault="00595467" w:rsidP="009D4101">
      <w:pPr>
        <w:spacing w:line="360" w:lineRule="auto"/>
        <w:ind w:firstLine="720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graph above represents the results of correlation coefficient between the head circumference and height in the </w:t>
      </w:r>
      <w:r w:rsidR="000258A7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male subjects. A strong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significant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correlation (</w:t>
      </w:r>
      <w:r w:rsidR="00191AF9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r=0.66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p &lt;0.001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between head c</w:t>
      </w:r>
      <w:r w:rsidR="002A2945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ircumference and height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258A7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fe</w:t>
      </w:r>
      <w:r w:rsidR="002A2945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male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subjects</w:t>
      </w:r>
      <w:r w:rsidR="000258A7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CB636F" w:rsidRPr="008C7D0D" w:rsidRDefault="00CB636F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:rsidR="00CB636F" w:rsidRPr="008C7D0D" w:rsidRDefault="003B1615" w:rsidP="009D41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Fig 16</w:t>
      </w:r>
      <w:r w:rsidR="00CB636F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Correlation </w:t>
      </w:r>
      <w:r w:rsidR="00D0342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between head circumference and </w:t>
      </w:r>
      <w:proofErr w:type="spellStart"/>
      <w:r w:rsidR="00D0342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bmi</w:t>
      </w:r>
      <w:proofErr w:type="spellEnd"/>
      <w:r w:rsidR="00D0342D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in female subjec</w:t>
      </w:r>
      <w:r w:rsidR="00CB636F"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ts</w:t>
      </w:r>
    </w:p>
    <w:p w:rsidR="00CB636F" w:rsidRPr="008C7D0D" w:rsidRDefault="00CB636F" w:rsidP="009D4101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8C7D0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>
            <wp:extent cx="5734050" cy="45910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8A7" w:rsidRPr="008C7D0D" w:rsidRDefault="000258A7" w:rsidP="009D4101">
      <w:pPr>
        <w:spacing w:line="360" w:lineRule="auto"/>
        <w:ind w:firstLine="720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graph above represents the results of correlation coefficient between the head circumference and BMI in the female subjects. A low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significant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correlation (</w:t>
      </w:r>
      <w:r w:rsidR="002A2945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r=0.48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p &lt;0.001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between head circumference and BMI </w:t>
      </w:r>
      <w:r w:rsidR="00D0342D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2A2945"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female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subjects.</w:t>
      </w:r>
    </w:p>
    <w:p w:rsidR="000258A7" w:rsidRPr="009B6742" w:rsidRDefault="000258A7" w:rsidP="009B6742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0258A7" w:rsidRDefault="000258A7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A4AF6" w:rsidRDefault="000A4AF6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A4AF6" w:rsidRDefault="000A4AF6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A4AF6" w:rsidRDefault="000A4AF6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A4AF6" w:rsidRPr="008C7D0D" w:rsidRDefault="000A4AF6" w:rsidP="009D410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A4AF6" w:rsidRPr="008C7D0D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Table 4.3: Comparison of weight-for-age between male and female subjects</w:t>
      </w:r>
    </w:p>
    <w:tbl>
      <w:tblPr>
        <w:tblW w:w="8640" w:type="dxa"/>
        <w:tblInd w:w="93" w:type="dxa"/>
        <w:tblLook w:val="04A0"/>
      </w:tblPr>
      <w:tblGrid>
        <w:gridCol w:w="960"/>
        <w:gridCol w:w="960"/>
        <w:gridCol w:w="960"/>
        <w:gridCol w:w="1480"/>
        <w:gridCol w:w="1400"/>
        <w:gridCol w:w="960"/>
        <w:gridCol w:w="960"/>
        <w:gridCol w:w="960"/>
      </w:tblGrid>
      <w:tr w:rsidR="000A4AF6" w:rsidRPr="008C7D0D" w:rsidTr="00970893">
        <w:trPr>
          <w:trHeight w:val="840"/>
        </w:trPr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Age (Years)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Gender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Mean Body Weight (Kg)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Std. Deviation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Df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P-Value</w:t>
            </w: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5-6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60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21.14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3.69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1.377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116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0.17</w:t>
            </w: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58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20.22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3.61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7-8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59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22.89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3.61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-0.183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0.86</w:t>
            </w: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23.04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4.83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9-10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80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28.29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7.75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-0.144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142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0.87</w:t>
            </w: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64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28.48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7.70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11-12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132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34.43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7.57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-2.310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264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0.02</w:t>
            </w: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134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36.70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8.49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13-14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150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40.96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10.21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-1.986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272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0.05</w:t>
            </w: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124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43.42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10.18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15-17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148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48.91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11.01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-1.068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262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0.29</w:t>
            </w:r>
          </w:p>
        </w:tc>
      </w:tr>
      <w:tr w:rsidR="000A4AF6" w:rsidRPr="008C7D0D" w:rsidTr="00970893">
        <w:trPr>
          <w:trHeight w:val="300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50.32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10.11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:rsidR="000A4AF6" w:rsidRPr="008C7D0D" w:rsidRDefault="000A4AF6" w:rsidP="000A4AF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 = value of t-test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>Df</w:t>
      </w:r>
      <w:proofErr w:type="spellEnd"/>
      <w:proofErr w:type="gramEnd"/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degree of freedom</w:t>
      </w: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Pr="008C7D0D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Table 4.4: Comparison of height-for-age between male and female subjects</w:t>
      </w:r>
    </w:p>
    <w:tbl>
      <w:tblPr>
        <w:tblW w:w="8863" w:type="dxa"/>
        <w:tblInd w:w="93" w:type="dxa"/>
        <w:tblLook w:val="04A0"/>
      </w:tblPr>
      <w:tblGrid>
        <w:gridCol w:w="1183"/>
        <w:gridCol w:w="960"/>
        <w:gridCol w:w="960"/>
        <w:gridCol w:w="1480"/>
        <w:gridCol w:w="1400"/>
        <w:gridCol w:w="960"/>
        <w:gridCol w:w="960"/>
        <w:gridCol w:w="960"/>
      </w:tblGrid>
      <w:tr w:rsidR="000A4AF6" w:rsidRPr="008C7D0D" w:rsidTr="00970893">
        <w:trPr>
          <w:trHeight w:val="525"/>
        </w:trPr>
        <w:tc>
          <w:tcPr>
            <w:tcW w:w="118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Age(Years)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Gender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Mean Body Height (M)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Std. Deviation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 w:themeColor="text1"/>
                <w:lang w:val="en-US"/>
              </w:rPr>
            </w:pPr>
            <w:r w:rsidRPr="008C7D0D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 w:themeColor="text1"/>
                <w:lang w:val="en-US"/>
              </w:rPr>
            </w:pPr>
            <w:proofErr w:type="spellStart"/>
            <w:r w:rsidRPr="008C7D0D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Df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 w:themeColor="text1"/>
                <w:lang w:val="en-US"/>
              </w:rPr>
            </w:pPr>
            <w:r w:rsidRPr="008C7D0D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P-Value</w:t>
            </w:r>
          </w:p>
        </w:tc>
      </w:tr>
      <w:tr w:rsidR="000A4AF6" w:rsidRPr="008C7D0D" w:rsidTr="00970893">
        <w:trPr>
          <w:trHeight w:val="375"/>
        </w:trPr>
        <w:tc>
          <w:tcPr>
            <w:tcW w:w="1183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5-6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60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0.09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1.404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116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0.16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58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1.19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0.07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7-8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59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0.08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-0.960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0.34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1.27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0.09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9-10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80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1.36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0.11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-0.133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142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0.90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64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1.36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0.11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11-12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132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1.46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0.10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-0.435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264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0.66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134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1.47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0.09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13-14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150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1.55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0.11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-1.184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272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0.24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124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1.57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0.09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15-17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148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1.65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0.11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3.550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262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&lt;0.001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1.61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0.09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:rsidR="000A4AF6" w:rsidRPr="008C7D0D" w:rsidRDefault="000A4AF6" w:rsidP="000A4AF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 = value of t-test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>Df</w:t>
      </w:r>
      <w:proofErr w:type="spellEnd"/>
      <w:proofErr w:type="gramEnd"/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degree of freedom</w:t>
      </w: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A4AF6" w:rsidRPr="008C7D0D" w:rsidRDefault="000A4AF6" w:rsidP="000A4AF6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Table 4.5: Comparison of BMI-for-age between male and female subjects</w:t>
      </w:r>
    </w:p>
    <w:tbl>
      <w:tblPr>
        <w:tblW w:w="8863" w:type="dxa"/>
        <w:tblInd w:w="93" w:type="dxa"/>
        <w:tblLook w:val="04A0"/>
      </w:tblPr>
      <w:tblGrid>
        <w:gridCol w:w="1183"/>
        <w:gridCol w:w="960"/>
        <w:gridCol w:w="960"/>
        <w:gridCol w:w="1480"/>
        <w:gridCol w:w="1400"/>
        <w:gridCol w:w="960"/>
        <w:gridCol w:w="960"/>
        <w:gridCol w:w="960"/>
      </w:tblGrid>
      <w:tr w:rsidR="000A4AF6" w:rsidRPr="008C7D0D" w:rsidTr="00970893">
        <w:trPr>
          <w:trHeight w:val="525"/>
        </w:trPr>
        <w:tc>
          <w:tcPr>
            <w:tcW w:w="118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Age(Years)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Gender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Mean 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Bmi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(Kg/</w:t>
            </w:r>
            <w:proofErr w:type="spellStart"/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Msq</w:t>
            </w:r>
            <w:proofErr w:type="spellEnd"/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Std. Deviation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 w:themeColor="text1"/>
                <w:lang w:val="en-US"/>
              </w:rPr>
            </w:pPr>
            <w:r w:rsidRPr="008C7D0D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 w:themeColor="text1"/>
                <w:lang w:val="en-US"/>
              </w:rPr>
            </w:pPr>
            <w:proofErr w:type="spellStart"/>
            <w:r w:rsidRPr="008C7D0D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Df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 w:themeColor="text1"/>
                <w:lang w:val="en-US"/>
              </w:rPr>
            </w:pPr>
            <w:r w:rsidRPr="008C7D0D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P-Value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5-6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60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14.52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2.11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0.741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116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0.46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58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14.26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1.60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7-8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59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14.58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1.28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1.082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0.28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14.29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1.61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9-10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80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15.16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2.65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0.050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142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0.96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64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15.14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2.13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11-12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132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15.92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2.07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-2.933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264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0.004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134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16.96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3.52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13-14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150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16.79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2.70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-1.972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272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0.05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124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17.69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4.77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15-17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148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17.77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2.92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-4.159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262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&lt;0.001</w:t>
            </w:r>
          </w:p>
        </w:tc>
      </w:tr>
      <w:tr w:rsidR="000A4AF6" w:rsidRPr="008C7D0D" w:rsidTr="00970893">
        <w:trPr>
          <w:trHeight w:val="300"/>
        </w:trPr>
        <w:tc>
          <w:tcPr>
            <w:tcW w:w="1183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19.54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C7D0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3.98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0A4AF6" w:rsidRPr="008C7D0D" w:rsidRDefault="000A4AF6" w:rsidP="0097089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:rsidR="000A4AF6" w:rsidRPr="008C7D0D" w:rsidRDefault="000A4AF6" w:rsidP="000A4AF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 = value of t-test</w:t>
      </w:r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>Df</w:t>
      </w:r>
      <w:proofErr w:type="spellEnd"/>
      <w:proofErr w:type="gramEnd"/>
      <w:r w:rsidRPr="008C7D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degree of freedom</w:t>
      </w:r>
    </w:p>
    <w:p w:rsidR="005A1EF9" w:rsidRDefault="005A1EF9" w:rsidP="009D4101">
      <w:pPr>
        <w:jc w:val="both"/>
        <w:rPr>
          <w:color w:val="000000" w:themeColor="text1"/>
        </w:rPr>
      </w:pPr>
    </w:p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08BD">
        <w:rPr>
          <w:rFonts w:ascii="Times New Roman" w:hAnsi="Times New Roman" w:cs="Times New Roman"/>
          <w:b/>
          <w:sz w:val="26"/>
          <w:szCs w:val="26"/>
        </w:rPr>
        <w:t>Age and sex specific percentiles for growth assessment parameters</w:t>
      </w:r>
    </w:p>
    <w:p w:rsidR="00870822" w:rsidRPr="000508BD" w:rsidRDefault="00870822" w:rsidP="00870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508BD">
        <w:rPr>
          <w:rFonts w:ascii="Times New Roman" w:hAnsi="Times New Roman" w:cs="Times New Roman"/>
          <w:sz w:val="24"/>
          <w:szCs w:val="24"/>
        </w:rPr>
        <w:t xml:space="preserve">Age and sex specific percentiles for the anthropometric parameters that are commonly used for assessment of the growth and nutritional status in children, such as: weight-for-age, height-for-age and BMI-for-age are shown below. </w:t>
      </w:r>
    </w:p>
    <w:p w:rsidR="00870822" w:rsidRPr="00850435" w:rsidRDefault="00870822" w:rsidP="00870822">
      <w:pPr>
        <w:spacing w:line="360" w:lineRule="auto"/>
        <w:jc w:val="both"/>
        <w:rPr>
          <w:b/>
        </w:rPr>
      </w:pPr>
      <w:r w:rsidRPr="00852A1E">
        <w:rPr>
          <w:b/>
        </w:rPr>
        <w:t>Table 4.6 P</w:t>
      </w:r>
      <w:r>
        <w:rPr>
          <w:b/>
        </w:rPr>
        <w:t>ercentile Values for Weight-for-age, Height-for-age and BMI-for-age in Five (5) Year Old Subjects</w:t>
      </w:r>
    </w:p>
    <w:tbl>
      <w:tblPr>
        <w:tblW w:w="10713" w:type="dxa"/>
        <w:tblInd w:w="93" w:type="dxa"/>
        <w:tblLook w:val="04A0"/>
      </w:tblPr>
      <w:tblGrid>
        <w:gridCol w:w="1251"/>
        <w:gridCol w:w="440"/>
        <w:gridCol w:w="127"/>
        <w:gridCol w:w="109"/>
        <w:gridCol w:w="320"/>
        <w:gridCol w:w="501"/>
        <w:gridCol w:w="118"/>
        <w:gridCol w:w="238"/>
        <w:gridCol w:w="898"/>
        <w:gridCol w:w="893"/>
        <w:gridCol w:w="131"/>
        <w:gridCol w:w="762"/>
        <w:gridCol w:w="138"/>
        <w:gridCol w:w="755"/>
        <w:gridCol w:w="54"/>
        <w:gridCol w:w="839"/>
        <w:gridCol w:w="89"/>
        <w:gridCol w:w="804"/>
        <w:gridCol w:w="124"/>
        <w:gridCol w:w="769"/>
        <w:gridCol w:w="159"/>
        <w:gridCol w:w="736"/>
        <w:gridCol w:w="192"/>
        <w:gridCol w:w="266"/>
      </w:tblGrid>
      <w:tr w:rsidR="00870822" w:rsidRPr="00850435" w:rsidTr="00970893">
        <w:trPr>
          <w:gridAfter w:val="2"/>
          <w:wAfter w:w="463" w:type="dxa"/>
          <w:trHeight w:val="424"/>
        </w:trPr>
        <w:tc>
          <w:tcPr>
            <w:tcW w:w="192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850435" w:rsidRDefault="00870822" w:rsidP="00970893">
            <w:pPr>
              <w:pStyle w:val="NoSpacing"/>
              <w:rPr>
                <w:rFonts w:ascii="Calibri" w:eastAsia="Times New Roman" w:hAnsi="Calibri" w:cs="Calibri"/>
                <w:b/>
                <w:color w:val="000000"/>
              </w:rPr>
            </w:pPr>
            <w:r w:rsidRPr="00850435">
              <w:rPr>
                <w:rFonts w:ascii="Calibri" w:eastAsia="Times New Roman" w:hAnsi="Calibri" w:cs="Calibri"/>
                <w:b/>
                <w:color w:val="000000"/>
              </w:rPr>
              <w:t>Weight-for-age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850435" w:rsidRDefault="00870822" w:rsidP="00970893">
            <w:pPr>
              <w:pStyle w:val="NoSpacing"/>
              <w:rPr>
                <w:rFonts w:ascii="Calibri" w:eastAsia="Times New Roman" w:hAnsi="Calibri" w:cs="Calibri"/>
                <w:b/>
                <w:color w:val="000000"/>
              </w:rPr>
            </w:pPr>
            <w:r w:rsidRPr="00850435">
              <w:rPr>
                <w:rFonts w:ascii="Calibri" w:eastAsia="Times New Roman" w:hAnsi="Calibri" w:cs="Calibri"/>
                <w:b/>
                <w:color w:val="000000"/>
              </w:rPr>
              <w:t> </w:t>
            </w:r>
          </w:p>
        </w:tc>
        <w:tc>
          <w:tcPr>
            <w:tcW w:w="8008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70822" w:rsidRPr="00850435" w:rsidRDefault="00870822" w:rsidP="00970893">
            <w:pPr>
              <w:pStyle w:val="NoSpacing"/>
              <w:rPr>
                <w:rFonts w:ascii="Arial Bold" w:eastAsia="Times New Roman" w:hAnsi="Arial Bold" w:cs="Calibri"/>
                <w:b/>
                <w:bCs/>
                <w:color w:val="000000"/>
                <w:sz w:val="18"/>
                <w:szCs w:val="18"/>
              </w:rPr>
            </w:pPr>
            <w:r w:rsidRPr="00850435">
              <w:rPr>
                <w:rFonts w:ascii="Arial Bold" w:eastAsia="Times New Roman" w:hAnsi="Arial Bold" w:cs="Calibri"/>
                <w:b/>
                <w:bCs/>
                <w:i/>
                <w:color w:val="000000"/>
                <w:sz w:val="18"/>
                <w:szCs w:val="18"/>
              </w:rPr>
              <w:t> </w:t>
            </w:r>
          </w:p>
        </w:tc>
      </w:tr>
      <w:tr w:rsidR="00870822" w:rsidRPr="00852A1E" w:rsidTr="00970893">
        <w:trPr>
          <w:gridAfter w:val="2"/>
          <w:wAfter w:w="463" w:type="dxa"/>
          <w:trHeight w:val="443"/>
        </w:trPr>
        <w:tc>
          <w:tcPr>
            <w:tcW w:w="192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852A1E" w:rsidRDefault="00870822" w:rsidP="00970893">
            <w:pPr>
              <w:spacing w:after="0"/>
              <w:ind w:left="-183" w:firstLine="183"/>
              <w:rPr>
                <w:rFonts w:ascii="Calibri" w:eastAsia="Times New Roman" w:hAnsi="Calibri" w:cs="Calibri"/>
                <w:b/>
                <w:color w:val="000000"/>
              </w:rPr>
            </w:pPr>
            <w:r w:rsidRPr="00852A1E">
              <w:rPr>
                <w:rFonts w:ascii="Calibri" w:eastAsia="Times New Roman" w:hAnsi="Calibri" w:cs="Calibri"/>
                <w:b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b/>
                <w:color w:val="000000"/>
              </w:rPr>
              <w:t xml:space="preserve">              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852A1E" w:rsidRDefault="00870822" w:rsidP="00970893">
            <w:pPr>
              <w:spacing w:after="0"/>
              <w:rPr>
                <w:rFonts w:ascii="Calibri" w:eastAsia="Times New Roman" w:hAnsi="Calibri" w:cs="Calibri"/>
                <w:b/>
                <w:color w:val="000000"/>
              </w:rPr>
            </w:pPr>
            <w:r w:rsidRPr="00852A1E">
              <w:rPr>
                <w:rFonts w:ascii="Calibri" w:eastAsia="Times New Roman" w:hAnsi="Calibri" w:cs="Calibri"/>
                <w:b/>
                <w:color w:val="000000"/>
              </w:rPr>
              <w:t> </w:t>
            </w:r>
          </w:p>
        </w:tc>
        <w:tc>
          <w:tcPr>
            <w:tcW w:w="8008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852A1E" w:rsidRDefault="00870822" w:rsidP="00970893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                             </w:t>
            </w:r>
            <w:r w:rsidRPr="00852A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Percentiles</w:t>
            </w:r>
          </w:p>
        </w:tc>
      </w:tr>
      <w:tr w:rsidR="00870822" w:rsidRPr="00852A1E" w:rsidTr="00970893">
        <w:trPr>
          <w:gridAfter w:val="2"/>
          <w:wAfter w:w="463" w:type="dxa"/>
          <w:trHeight w:val="424"/>
        </w:trPr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852A1E" w:rsidRDefault="00870822" w:rsidP="00970893">
            <w:pPr>
              <w:spacing w:after="0"/>
              <w:ind w:left="-183" w:firstLine="183"/>
              <w:rPr>
                <w:rFonts w:ascii="Calibri" w:eastAsia="Times New Roman" w:hAnsi="Calibri" w:cs="Calibri"/>
                <w:b/>
                <w:color w:val="000000"/>
              </w:rPr>
            </w:pPr>
            <w:r w:rsidRPr="00852A1E">
              <w:rPr>
                <w:rFonts w:ascii="Calibri" w:eastAsia="Times New Roman" w:hAnsi="Calibri" w:cs="Calibri"/>
                <w:b/>
                <w:color w:val="000000"/>
              </w:rPr>
              <w:t>Sex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852A1E" w:rsidRDefault="00870822" w:rsidP="00970893">
            <w:pPr>
              <w:spacing w:after="0"/>
              <w:rPr>
                <w:rFonts w:ascii="Calibri" w:eastAsia="Times New Roman" w:hAnsi="Calibri" w:cs="Calibri"/>
                <w:b/>
                <w:color w:val="000000"/>
              </w:rPr>
            </w:pPr>
            <w:r w:rsidRPr="00852A1E">
              <w:rPr>
                <w:rFonts w:ascii="Calibri" w:eastAsia="Times New Roman" w:hAnsi="Calibri" w:cs="Calibri"/>
                <w:b/>
                <w:color w:val="000000"/>
              </w:rPr>
              <w:t>n</w:t>
            </w:r>
          </w:p>
        </w:tc>
        <w:tc>
          <w:tcPr>
            <w:tcW w:w="128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852A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  <w:t>5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852A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  <w:t>15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852A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  <w:t>10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852A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  <w:t>25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852A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  <w:t>50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852A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  <w:t>75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852A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  <w:t>85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852A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  <w:t>90</w:t>
            </w:r>
          </w:p>
        </w:tc>
        <w:tc>
          <w:tcPr>
            <w:tcW w:w="8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852A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  <w:t>95</w:t>
            </w:r>
          </w:p>
        </w:tc>
      </w:tr>
      <w:tr w:rsidR="00870822" w:rsidRPr="00852A1E" w:rsidTr="00970893">
        <w:trPr>
          <w:gridAfter w:val="2"/>
          <w:wAfter w:w="463" w:type="dxa"/>
          <w:trHeight w:val="368"/>
        </w:trPr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852A1E" w:rsidRDefault="00870822" w:rsidP="00970893">
            <w:pPr>
              <w:spacing w:after="0"/>
              <w:ind w:left="-183" w:firstLine="183"/>
              <w:rPr>
                <w:rFonts w:ascii="Calibri" w:eastAsia="Times New Roman" w:hAnsi="Calibri" w:cs="Calibri"/>
                <w:color w:val="000000"/>
              </w:rPr>
            </w:pPr>
            <w:r w:rsidRPr="00852A1E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A1E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0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14.80</w:t>
            </w:r>
          </w:p>
        </w:tc>
        <w:tc>
          <w:tcPr>
            <w:tcW w:w="124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90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15.43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17.2</w:t>
            </w: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20.8</w:t>
            </w: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22.05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24.6</w:t>
            </w: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26.58</w:t>
            </w:r>
          </w:p>
        </w:tc>
        <w:tc>
          <w:tcPr>
            <w:tcW w:w="8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29.37</w:t>
            </w:r>
          </w:p>
        </w:tc>
      </w:tr>
      <w:tr w:rsidR="00870822" w:rsidRPr="00852A1E" w:rsidTr="00970893">
        <w:trPr>
          <w:gridAfter w:val="2"/>
          <w:wAfter w:w="463" w:type="dxa"/>
          <w:trHeight w:val="252"/>
        </w:trPr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852A1E" w:rsidRDefault="00870822" w:rsidP="00970893">
            <w:pPr>
              <w:spacing w:after="0"/>
              <w:ind w:left="-183" w:firstLine="183"/>
              <w:rPr>
                <w:rFonts w:ascii="Calibri" w:eastAsia="Times New Roman" w:hAnsi="Calibri" w:cs="Calibri"/>
                <w:color w:val="000000"/>
              </w:rPr>
            </w:pPr>
            <w:r w:rsidRPr="00852A1E">
              <w:rPr>
                <w:rFonts w:ascii="Calibri" w:eastAsia="Times New Roman" w:hAnsi="Calibri" w:cs="Calibri"/>
                <w:color w:val="000000"/>
              </w:rPr>
              <w:t xml:space="preserve">Female 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A1E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05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15.30</w:t>
            </w:r>
          </w:p>
        </w:tc>
        <w:tc>
          <w:tcPr>
            <w:tcW w:w="12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16.75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16.00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17.6</w:t>
            </w: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19.8</w:t>
            </w: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24.1</w:t>
            </w: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24.6</w:t>
            </w: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26.80</w:t>
            </w:r>
          </w:p>
        </w:tc>
        <w:tc>
          <w:tcPr>
            <w:tcW w:w="8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852A1E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29.4</w:t>
            </w:r>
            <w:r w:rsidRPr="00852A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870822" w:rsidRPr="00AF2EFD" w:rsidTr="00970893">
        <w:trPr>
          <w:trHeight w:val="312"/>
        </w:trPr>
        <w:tc>
          <w:tcPr>
            <w:tcW w:w="16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F2EFD" w:rsidRDefault="00870822" w:rsidP="00970893">
            <w:pPr>
              <w:spacing w:after="0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F2EFD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520" w:type="dxa"/>
            <w:gridSpan w:val="1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AF2EFD" w:rsidRDefault="00870822" w:rsidP="00970893">
            <w:pPr>
              <w:spacing w:after="0"/>
              <w:rPr>
                <w:rFonts w:ascii="Calibri" w:eastAsia="Times New Roman" w:hAnsi="Calibri" w:cs="Calibri"/>
                <w:b/>
                <w:color w:val="000000"/>
              </w:rPr>
            </w:pPr>
            <w:r>
              <w:rPr>
                <w:rFonts w:ascii="Calibri" w:eastAsia="Times New Roman" w:hAnsi="Calibri" w:cs="Calibri"/>
                <w:b/>
                <w:color w:val="000000"/>
              </w:rPr>
              <w:t xml:space="preserve">                                          </w:t>
            </w:r>
            <w:r w:rsidRPr="00AF2EFD">
              <w:rPr>
                <w:rFonts w:ascii="Calibri" w:eastAsia="Times New Roman" w:hAnsi="Calibri" w:cs="Calibri"/>
                <w:b/>
                <w:color w:val="000000"/>
              </w:rPr>
              <w:t>Height</w:t>
            </w:r>
            <w:r>
              <w:rPr>
                <w:rFonts w:ascii="Calibri" w:eastAsia="Times New Roman" w:hAnsi="Calibri" w:cs="Calibri"/>
                <w:b/>
                <w:color w:val="000000"/>
              </w:rPr>
              <w:t>-</w:t>
            </w:r>
            <w:r w:rsidRPr="00AF2EFD">
              <w:rPr>
                <w:rFonts w:ascii="Calibri" w:eastAsia="Times New Roman" w:hAnsi="Calibri" w:cs="Calibri"/>
                <w:b/>
                <w:color w:val="000000"/>
              </w:rPr>
              <w:t xml:space="preserve"> for </w:t>
            </w:r>
            <w:r>
              <w:rPr>
                <w:rFonts w:ascii="Calibri" w:eastAsia="Times New Roman" w:hAnsi="Calibri" w:cs="Calibri"/>
                <w:b/>
                <w:color w:val="000000"/>
              </w:rPr>
              <w:t>-</w:t>
            </w:r>
            <w:r w:rsidRPr="00AF2EFD">
              <w:rPr>
                <w:rFonts w:ascii="Calibri" w:eastAsia="Times New Roman" w:hAnsi="Calibri" w:cs="Calibri"/>
                <w:b/>
                <w:color w:val="000000"/>
              </w:rPr>
              <w:t>age</w:t>
            </w:r>
          </w:p>
        </w:tc>
        <w:tc>
          <w:tcPr>
            <w:tcW w:w="266" w:type="dxa"/>
            <w:vAlign w:val="bottom"/>
          </w:tcPr>
          <w:p w:rsidR="00870822" w:rsidRPr="00AF2EFD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F2E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AF2EFD" w:rsidTr="00970893">
        <w:trPr>
          <w:gridAfter w:val="1"/>
          <w:wAfter w:w="271" w:type="dxa"/>
          <w:trHeight w:val="312"/>
        </w:trPr>
        <w:tc>
          <w:tcPr>
            <w:tcW w:w="12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F2EFD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F2EFD">
              <w:rPr>
                <w:rFonts w:ascii="Calibri" w:eastAsia="Times New Roman" w:hAnsi="Calibri" w:cs="Calibri"/>
                <w:color w:val="000000"/>
              </w:rPr>
              <w:lastRenderedPageBreak/>
              <w:t>Male</w:t>
            </w:r>
          </w:p>
        </w:tc>
        <w:tc>
          <w:tcPr>
            <w:tcW w:w="67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F2EFD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30</w:t>
            </w:r>
          </w:p>
        </w:tc>
        <w:tc>
          <w:tcPr>
            <w:tcW w:w="93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106.1</w:t>
            </w: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13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F2EFD">
              <w:rPr>
                <w:rFonts w:ascii="Calibri" w:eastAsia="Times New Roman" w:hAnsi="Calibri" w:cs="Calibri"/>
                <w:color w:val="000000"/>
              </w:rPr>
              <w:t>110</w:t>
            </w:r>
            <w:r>
              <w:rPr>
                <w:rFonts w:ascii="Calibri" w:eastAsia="Times New Roman" w:hAnsi="Calibri" w:cs="Calibri"/>
                <w:color w:val="000000"/>
              </w:rPr>
              <w:t>.00</w:t>
            </w:r>
          </w:p>
        </w:tc>
        <w:tc>
          <w:tcPr>
            <w:tcW w:w="102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108.2</w:t>
            </w: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115.0</w:t>
            </w: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80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120.00</w:t>
            </w:r>
          </w:p>
        </w:tc>
        <w:tc>
          <w:tcPr>
            <w:tcW w:w="92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123.25</w:t>
            </w:r>
          </w:p>
        </w:tc>
        <w:tc>
          <w:tcPr>
            <w:tcW w:w="92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126.70</w:t>
            </w:r>
          </w:p>
        </w:tc>
        <w:tc>
          <w:tcPr>
            <w:tcW w:w="92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129.80</w:t>
            </w:r>
          </w:p>
        </w:tc>
        <w:tc>
          <w:tcPr>
            <w:tcW w:w="92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143.70</w:t>
            </w:r>
          </w:p>
        </w:tc>
      </w:tr>
      <w:tr w:rsidR="00870822" w:rsidRPr="00AF2EFD" w:rsidTr="00970893">
        <w:trPr>
          <w:gridAfter w:val="1"/>
          <w:wAfter w:w="271" w:type="dxa"/>
          <w:trHeight w:val="327"/>
        </w:trPr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F2EFD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F2EFD">
              <w:rPr>
                <w:rFonts w:ascii="Calibri" w:eastAsia="Times New Roman" w:hAnsi="Calibri" w:cs="Calibri"/>
                <w:color w:val="000000"/>
              </w:rPr>
              <w:t xml:space="preserve">Female </w:t>
            </w:r>
          </w:p>
        </w:tc>
        <w:tc>
          <w:tcPr>
            <w:tcW w:w="67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F2EFD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F2EFD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93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104.5</w:t>
            </w: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13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110.0</w:t>
            </w: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2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106.0</w:t>
            </w: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114.0</w:t>
            </w: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80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120.0</w:t>
            </w: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125.00</w:t>
            </w:r>
          </w:p>
        </w:tc>
        <w:tc>
          <w:tcPr>
            <w:tcW w:w="9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126.7</w:t>
            </w: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132.0</w:t>
            </w: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F2EFD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133.0</w:t>
            </w:r>
            <w:r w:rsidRPr="00AF2EF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</w:tbl>
    <w:p w:rsidR="00870822" w:rsidRPr="00122DF7" w:rsidRDefault="00870822" w:rsidP="00870822">
      <w:pPr>
        <w:pStyle w:val="NoSpacing"/>
        <w:jc w:val="center"/>
        <w:rPr>
          <w:b/>
        </w:rPr>
      </w:pPr>
      <w:r w:rsidRPr="00122DF7">
        <w:rPr>
          <w:b/>
        </w:rPr>
        <w:t>BMI-for-age</w:t>
      </w:r>
    </w:p>
    <w:tbl>
      <w:tblPr>
        <w:tblW w:w="10580" w:type="dxa"/>
        <w:tblLook w:val="04A0"/>
      </w:tblPr>
      <w:tblGrid>
        <w:gridCol w:w="953"/>
        <w:gridCol w:w="1028"/>
        <w:gridCol w:w="1251"/>
        <w:gridCol w:w="676"/>
        <w:gridCol w:w="1036"/>
        <w:gridCol w:w="871"/>
        <w:gridCol w:w="953"/>
        <w:gridCol w:w="953"/>
        <w:gridCol w:w="953"/>
        <w:gridCol w:w="953"/>
        <w:gridCol w:w="953"/>
      </w:tblGrid>
      <w:tr w:rsidR="00870822" w:rsidRPr="00122DF7" w:rsidTr="00970893">
        <w:trPr>
          <w:trHeight w:val="284"/>
        </w:trPr>
        <w:tc>
          <w:tcPr>
            <w:tcW w:w="95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122DF7" w:rsidRDefault="00870822" w:rsidP="00970893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122DF7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102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122DF7" w:rsidRDefault="00870822" w:rsidP="00970893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     </w:t>
            </w:r>
            <w:r w:rsidRPr="00122DF7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2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pStyle w:val="NoSpacing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   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9.0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pStyle w:val="NoSpacing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11.65</w:t>
            </w:r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pStyle w:val="NoSpacing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     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12.5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pStyle w:val="NoSpacing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  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13.29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pStyle w:val="NoSpacing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 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14.42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pStyle w:val="NoSpacing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15.28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pStyle w:val="NoSpacing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16.40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pStyle w:val="NoSpacing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17.17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pStyle w:val="NoSpacing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18.9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870822" w:rsidRPr="00122DF7" w:rsidTr="00970893">
        <w:trPr>
          <w:trHeight w:val="128"/>
        </w:trPr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122DF7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122DF7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122DF7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 </w:t>
            </w:r>
            <w:r w:rsidRPr="00122DF7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spacing w:after="0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  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12.77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spacing w:after="0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12.93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    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13.0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8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  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13.16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14.2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spacing w:after="0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14.99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15.71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spacing w:after="0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17.2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122DF7" w:rsidRDefault="00870822" w:rsidP="00970893">
            <w:pPr>
              <w:spacing w:after="0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122DF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18.96</w:t>
            </w:r>
          </w:p>
        </w:tc>
      </w:tr>
    </w:tbl>
    <w:p w:rsidR="00870822" w:rsidRDefault="00870822" w:rsidP="00870822">
      <w:pPr>
        <w:spacing w:line="360" w:lineRule="auto"/>
        <w:jc w:val="both"/>
      </w:pPr>
    </w:p>
    <w:p w:rsidR="00870822" w:rsidRDefault="00870822" w:rsidP="00870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870822" w:rsidRPr="00850435" w:rsidRDefault="00870822" w:rsidP="00870822">
      <w:pPr>
        <w:spacing w:line="360" w:lineRule="auto"/>
        <w:jc w:val="both"/>
        <w:rPr>
          <w:b/>
        </w:rPr>
      </w:pPr>
      <w:r>
        <w:rPr>
          <w:b/>
        </w:rPr>
        <w:t>Table 4.7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Six (6) Year Old Subjects</w:t>
      </w:r>
    </w:p>
    <w:tbl>
      <w:tblPr>
        <w:tblW w:w="10291" w:type="dxa"/>
        <w:tblCellMar>
          <w:left w:w="0" w:type="dxa"/>
          <w:right w:w="0" w:type="dxa"/>
        </w:tblCellMar>
        <w:tblLook w:val="04A0"/>
      </w:tblPr>
      <w:tblGrid>
        <w:gridCol w:w="1365"/>
        <w:gridCol w:w="508"/>
        <w:gridCol w:w="828"/>
        <w:gridCol w:w="828"/>
        <w:gridCol w:w="828"/>
        <w:gridCol w:w="1471"/>
        <w:gridCol w:w="827"/>
        <w:gridCol w:w="936"/>
        <w:gridCol w:w="936"/>
        <w:gridCol w:w="936"/>
        <w:gridCol w:w="828"/>
      </w:tblGrid>
      <w:tr w:rsidR="00870822" w:rsidTr="00970893">
        <w:trPr>
          <w:trHeight w:val="408"/>
        </w:trPr>
        <w:tc>
          <w:tcPr>
            <w:tcW w:w="187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Pr="00386B68" w:rsidRDefault="00870822" w:rsidP="00970893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Weight-for-</w:t>
            </w:r>
            <w:r w:rsidRPr="00386B68">
              <w:rPr>
                <w:rFonts w:ascii="Calibri" w:hAnsi="Calibri" w:cs="Calibri"/>
                <w:b/>
                <w:color w:val="000000"/>
              </w:rPr>
              <w:t>age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70822" w:rsidRPr="00386B68" w:rsidRDefault="00870822" w:rsidP="00970893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386B68">
              <w:rPr>
                <w:rFonts w:ascii="Arial" w:hAnsi="Arial" w:cs="Arial"/>
                <w:b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386B68">
              <w:rPr>
                <w:rFonts w:ascii="Arial" w:hAnsi="Arial" w:cs="Arial"/>
                <w:b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386B68">
              <w:rPr>
                <w:rFonts w:ascii="Arial" w:hAnsi="Arial" w:cs="Arial"/>
                <w:b/>
                <w:color w:val="000000"/>
                <w:sz w:val="18"/>
                <w:szCs w:val="18"/>
              </w:rPr>
              <w:t> </w:t>
            </w:r>
          </w:p>
        </w:tc>
        <w:tc>
          <w:tcPr>
            <w:tcW w:w="14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386B68">
              <w:rPr>
                <w:rFonts w:ascii="Arial" w:hAnsi="Arial" w:cs="Arial"/>
                <w:b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0822" w:rsidTr="00970893">
        <w:trPr>
          <w:trHeight w:val="583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Pr="00386B68" w:rsidRDefault="00870822" w:rsidP="00970893">
            <w:pPr>
              <w:rPr>
                <w:rFonts w:ascii="Calibri" w:hAnsi="Calibri" w:cs="Calibri"/>
                <w:b/>
                <w:color w:val="000000"/>
              </w:rPr>
            </w:pPr>
            <w:r w:rsidRPr="00386B68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Pr="00386B68" w:rsidRDefault="00870822" w:rsidP="00970893">
            <w:pPr>
              <w:rPr>
                <w:rFonts w:ascii="Calibri" w:hAnsi="Calibri" w:cs="Calibri"/>
                <w:b/>
                <w:color w:val="000000"/>
              </w:rPr>
            </w:pPr>
            <w:r w:rsidRPr="00386B68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Pr="00386B68" w:rsidRDefault="00870822" w:rsidP="00970893">
            <w:pPr>
              <w:rPr>
                <w:rFonts w:ascii="Calibri" w:hAnsi="Calibri" w:cs="Calibri"/>
                <w:b/>
                <w:color w:val="000000"/>
              </w:rPr>
            </w:pPr>
            <w:r w:rsidRPr="00386B68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Pr="00386B68" w:rsidRDefault="00870822" w:rsidP="00970893">
            <w:pPr>
              <w:rPr>
                <w:rFonts w:ascii="Calibri" w:hAnsi="Calibri" w:cs="Calibri"/>
                <w:b/>
                <w:color w:val="000000"/>
              </w:rPr>
            </w:pPr>
            <w:r w:rsidRPr="00386B68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Pr="00386B68" w:rsidRDefault="00870822" w:rsidP="00970893">
            <w:pPr>
              <w:rPr>
                <w:rFonts w:ascii="Calibri" w:hAnsi="Calibri" w:cs="Calibri"/>
                <w:b/>
                <w:color w:val="000000"/>
              </w:rPr>
            </w:pPr>
            <w:r w:rsidRPr="00386B68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14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Pr="00386B68" w:rsidRDefault="00870822" w:rsidP="00970893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386B68">
              <w:rPr>
                <w:rFonts w:ascii="Calibri" w:hAnsi="Calibri" w:cs="Calibri"/>
                <w:b/>
                <w:color w:val="000000"/>
              </w:rPr>
              <w:t>Percentiles</w:t>
            </w:r>
          </w:p>
        </w:tc>
        <w:tc>
          <w:tcPr>
            <w:tcW w:w="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Default="00870822" w:rsidP="009708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Default="00870822" w:rsidP="009708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Default="00870822" w:rsidP="009708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Default="00870822" w:rsidP="009708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870822" w:rsidRDefault="00870822" w:rsidP="009708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870822" w:rsidRPr="00386B68" w:rsidTr="00970893">
        <w:trPr>
          <w:trHeight w:val="257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386B68">
              <w:rPr>
                <w:rFonts w:ascii="Calibri" w:hAnsi="Calibri" w:cs="Calibri"/>
                <w:b/>
                <w:color w:val="000000"/>
              </w:rPr>
              <w:t>Sex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386B68">
              <w:rPr>
                <w:rFonts w:ascii="Calibri" w:hAnsi="Calibri" w:cs="Calibri"/>
                <w:b/>
                <w:color w:val="000000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386B68">
              <w:rPr>
                <w:rFonts w:ascii="Arial" w:hAnsi="Arial" w:cs="Arial"/>
                <w:b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386B68">
              <w:rPr>
                <w:rFonts w:ascii="Arial" w:hAnsi="Arial" w:cs="Arial"/>
                <w:b/>
                <w:color w:val="00000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>15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386B68">
              <w:rPr>
                <w:rFonts w:ascii="Arial" w:hAnsi="Arial" w:cs="Arial"/>
                <w:b/>
                <w:color w:val="000000"/>
                <w:sz w:val="18"/>
                <w:szCs w:val="18"/>
              </w:rPr>
              <w:t>25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386B68">
              <w:rPr>
                <w:rFonts w:ascii="Arial" w:hAnsi="Arial" w:cs="Arial"/>
                <w:b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386B68">
              <w:rPr>
                <w:rFonts w:ascii="Arial" w:hAnsi="Arial" w:cs="Arial"/>
                <w:b/>
                <w:color w:val="000000"/>
                <w:sz w:val="18"/>
                <w:szCs w:val="18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386B68">
              <w:rPr>
                <w:rFonts w:ascii="Arial" w:hAnsi="Arial" w:cs="Arial"/>
                <w:b/>
                <w:color w:val="000000"/>
                <w:sz w:val="18"/>
                <w:szCs w:val="18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386B68">
              <w:rPr>
                <w:rFonts w:ascii="Arial" w:hAnsi="Arial" w:cs="Arial"/>
                <w:b/>
                <w:color w:val="000000"/>
                <w:sz w:val="18"/>
                <w:szCs w:val="18"/>
              </w:rPr>
              <w:t>95</w:t>
            </w:r>
          </w:p>
        </w:tc>
      </w:tr>
      <w:tr w:rsidR="00870822" w:rsidTr="00970893">
        <w:trPr>
          <w:trHeight w:val="30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18.82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20.05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29.44</w:t>
            </w:r>
          </w:p>
        </w:tc>
      </w:tr>
      <w:tr w:rsidR="00870822" w:rsidTr="00970893">
        <w:trPr>
          <w:trHeight w:val="30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17.30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17.80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27.90</w:t>
            </w:r>
          </w:p>
        </w:tc>
      </w:tr>
      <w:tr w:rsidR="00870822" w:rsidTr="00970893">
        <w:trPr>
          <w:trHeight w:val="30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Height-for-</w:t>
            </w:r>
            <w:r w:rsidRPr="00386B68">
              <w:rPr>
                <w:rFonts w:ascii="Calibri" w:hAnsi="Calibri" w:cs="Calibri"/>
                <w:b/>
                <w:color w:val="000000"/>
              </w:rPr>
              <w:t>age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0822" w:rsidTr="00970893">
        <w:trPr>
          <w:trHeight w:val="30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105.50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110.00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119.50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123.00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126.25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128.70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131.80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132.45</w:t>
            </w:r>
          </w:p>
        </w:tc>
      </w:tr>
      <w:tr w:rsidR="00870822" w:rsidTr="00970893">
        <w:trPr>
          <w:trHeight w:val="30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111.00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115.00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130.50</w:t>
            </w:r>
          </w:p>
        </w:tc>
      </w:tr>
      <w:tr w:rsidR="00870822" w:rsidTr="00970893">
        <w:trPr>
          <w:trHeight w:val="30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Pr="00386B68" w:rsidRDefault="00870822" w:rsidP="00970893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386B68">
              <w:rPr>
                <w:rFonts w:ascii="Calibri" w:hAnsi="Calibri" w:cs="Calibri"/>
                <w:b/>
                <w:color w:val="000000"/>
              </w:rPr>
              <w:t>BMI-for-age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0822" w:rsidTr="00970893">
        <w:trPr>
          <w:trHeight w:val="30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13.24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13.44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19.16</w:t>
            </w:r>
          </w:p>
        </w:tc>
      </w:tr>
      <w:tr w:rsidR="00870822" w:rsidTr="00970893">
        <w:trPr>
          <w:trHeight w:val="33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12.80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13.17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13.732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18.50</w:t>
            </w:r>
          </w:p>
        </w:tc>
      </w:tr>
    </w:tbl>
    <w:p w:rsidR="00870822" w:rsidRDefault="00870822" w:rsidP="00870822">
      <w:r>
        <w:t xml:space="preserve"> </w:t>
      </w:r>
    </w:p>
    <w:p w:rsidR="00870822" w:rsidRDefault="00870822" w:rsidP="00870822"/>
    <w:p w:rsidR="00870822" w:rsidRDefault="00870822" w:rsidP="00870822"/>
    <w:p w:rsidR="00870822" w:rsidRDefault="00870822" w:rsidP="00870822"/>
    <w:p w:rsidR="00870822" w:rsidRDefault="00870822" w:rsidP="00870822">
      <w:pPr>
        <w:rPr>
          <w:b/>
        </w:rPr>
      </w:pPr>
    </w:p>
    <w:p w:rsidR="00870822" w:rsidRDefault="00870822" w:rsidP="00870822">
      <w:pPr>
        <w:spacing w:line="360" w:lineRule="auto"/>
        <w:jc w:val="both"/>
        <w:rPr>
          <w:b/>
        </w:rPr>
      </w:pPr>
    </w:p>
    <w:p w:rsidR="00870822" w:rsidRDefault="00870822" w:rsidP="00870822">
      <w:pPr>
        <w:spacing w:line="360" w:lineRule="auto"/>
        <w:jc w:val="both"/>
        <w:rPr>
          <w:b/>
        </w:rPr>
      </w:pPr>
    </w:p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</w:rPr>
        <w:lastRenderedPageBreak/>
        <w:t>Table 4.8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Seven (7) Year Old Subjects</w:t>
      </w:r>
    </w:p>
    <w:tbl>
      <w:tblPr>
        <w:tblW w:w="10534" w:type="dxa"/>
        <w:tblLook w:val="04A0"/>
      </w:tblPr>
      <w:tblGrid>
        <w:gridCol w:w="1559"/>
        <w:gridCol w:w="440"/>
        <w:gridCol w:w="905"/>
        <w:gridCol w:w="905"/>
        <w:gridCol w:w="867"/>
        <w:gridCol w:w="1333"/>
        <w:gridCol w:w="905"/>
        <w:gridCol w:w="905"/>
        <w:gridCol w:w="905"/>
        <w:gridCol w:w="905"/>
        <w:gridCol w:w="905"/>
      </w:tblGrid>
      <w:tr w:rsidR="00870822" w:rsidRPr="00D73A9F" w:rsidTr="00970893">
        <w:trPr>
          <w:trHeight w:val="349"/>
        </w:trPr>
        <w:tc>
          <w:tcPr>
            <w:tcW w:w="199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3A9F">
              <w:rPr>
                <w:rFonts w:ascii="Calibri" w:eastAsia="Times New Roman" w:hAnsi="Calibri" w:cs="Calibri"/>
                <w:b/>
                <w:bCs/>
                <w:color w:val="000000"/>
              </w:rPr>
              <w:t>Weight-for-age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870822" w:rsidRPr="00D73A9F" w:rsidTr="00970893">
        <w:trPr>
          <w:trHeight w:val="349"/>
        </w:trPr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3A9F">
              <w:rPr>
                <w:rFonts w:ascii="Calibri" w:eastAsia="Times New Roman" w:hAnsi="Calibri" w:cs="Calibri"/>
                <w:b/>
                <w:bCs/>
                <w:color w:val="000000"/>
              </w:rPr>
              <w:t>Percentiles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870822" w:rsidRPr="00D73A9F" w:rsidTr="00970893">
        <w:trPr>
          <w:trHeight w:val="349"/>
        </w:trPr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3A9F">
              <w:rPr>
                <w:rFonts w:ascii="Calibri" w:eastAsia="Times New Roman" w:hAnsi="Calibri" w:cs="Calibri"/>
                <w:b/>
                <w:bCs/>
                <w:color w:val="000000"/>
              </w:rPr>
              <w:t>Sex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3A9F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25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75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85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90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95</w:t>
            </w:r>
          </w:p>
        </w:tc>
      </w:tr>
      <w:tr w:rsidR="00870822" w:rsidRPr="00D73A9F" w:rsidTr="00970893">
        <w:trPr>
          <w:trHeight w:val="349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3A9F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16.6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17.6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8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18.70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19.75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21.3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22.9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25.4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26.2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28.00</w:t>
            </w:r>
          </w:p>
        </w:tc>
      </w:tr>
      <w:tr w:rsidR="00870822" w:rsidRPr="00D73A9F" w:rsidTr="00970893">
        <w:trPr>
          <w:trHeight w:val="349"/>
        </w:trPr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3A9F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16.00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17.66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18.75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19.15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20.6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23.55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24.80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28.58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38.11</w:t>
            </w:r>
          </w:p>
        </w:tc>
      </w:tr>
      <w:tr w:rsidR="00870822" w:rsidRPr="00D73A9F" w:rsidTr="00970893">
        <w:trPr>
          <w:trHeight w:val="349"/>
        </w:trPr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ind w:left="-340" w:right="-355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H</w:t>
            </w:r>
            <w:r w:rsidRPr="00D73A9F">
              <w:rPr>
                <w:rFonts w:ascii="Calibri" w:eastAsia="Times New Roman" w:hAnsi="Calibri" w:cs="Calibri"/>
                <w:b/>
                <w:bCs/>
                <w:color w:val="000000"/>
              </w:rPr>
              <w:t>eight-for-age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ind w:left="-1391" w:hanging="9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870822" w:rsidRPr="00D73A9F" w:rsidTr="00970893">
        <w:trPr>
          <w:trHeight w:val="349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3A9F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110.0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113.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00</w:t>
            </w:r>
          </w:p>
        </w:tc>
        <w:tc>
          <w:tcPr>
            <w:tcW w:w="8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114.5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119.75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122.0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125.25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129.75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131.50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132.0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870822" w:rsidRPr="00D73A9F" w:rsidTr="00970893">
        <w:trPr>
          <w:trHeight w:val="349"/>
        </w:trPr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3A9F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113.0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114.2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115.0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119.50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125.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129.50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134.10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135.80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143.3</w:t>
            </w: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870822" w:rsidRPr="00D73A9F" w:rsidTr="00970893">
        <w:trPr>
          <w:trHeight w:val="349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ind w:right="-85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3A9F">
              <w:rPr>
                <w:rFonts w:ascii="Calibri" w:eastAsia="Times New Roman" w:hAnsi="Calibri" w:cs="Calibri"/>
                <w:b/>
                <w:bCs/>
                <w:color w:val="000000"/>
              </w:rPr>
              <w:t>BMI-for-age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870822" w:rsidRPr="00D73A9F" w:rsidTr="00970893">
        <w:trPr>
          <w:trHeight w:val="349"/>
        </w:trPr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3A9F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12.7082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12.9972</w:t>
            </w:r>
          </w:p>
        </w:tc>
        <w:tc>
          <w:tcPr>
            <w:tcW w:w="8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13.4368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13.6524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14.3107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14.9292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15.2525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15.7608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16.3896</w:t>
            </w:r>
          </w:p>
        </w:tc>
      </w:tr>
      <w:tr w:rsidR="00870822" w:rsidRPr="00D73A9F" w:rsidTr="00970893">
        <w:trPr>
          <w:trHeight w:val="349"/>
        </w:trPr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3A9F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11.8141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11.8964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12.0748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12.6447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13.4431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14.9853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15.4161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16.9423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73A9F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73A9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18.9892</w:t>
            </w:r>
          </w:p>
        </w:tc>
      </w:tr>
    </w:tbl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0822" w:rsidRDefault="00870822" w:rsidP="00870822">
      <w:pPr>
        <w:spacing w:line="360" w:lineRule="auto"/>
        <w:jc w:val="both"/>
        <w:rPr>
          <w:b/>
        </w:rPr>
      </w:pPr>
    </w:p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</w:rPr>
        <w:t>Table 4.9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Eight (8) Year Old Subjects</w:t>
      </w:r>
    </w:p>
    <w:tbl>
      <w:tblPr>
        <w:tblW w:w="10560" w:type="dxa"/>
        <w:tblInd w:w="93" w:type="dxa"/>
        <w:tblLook w:val="04A0"/>
      </w:tblPr>
      <w:tblGrid>
        <w:gridCol w:w="960"/>
        <w:gridCol w:w="960"/>
        <w:gridCol w:w="860"/>
        <w:gridCol w:w="861"/>
        <w:gridCol w:w="861"/>
        <w:gridCol w:w="1357"/>
        <w:gridCol w:w="960"/>
        <w:gridCol w:w="960"/>
        <w:gridCol w:w="960"/>
        <w:gridCol w:w="960"/>
        <w:gridCol w:w="861"/>
      </w:tblGrid>
      <w:tr w:rsidR="00870822" w:rsidRPr="00BB7311" w:rsidTr="00970893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Weight-for-age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870822" w:rsidRPr="00BB7311" w:rsidTr="00970893">
        <w:trPr>
          <w:trHeight w:val="330"/>
        </w:trPr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Percentiles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</w:tr>
      <w:tr w:rsidR="00870822" w:rsidRPr="00BB7311" w:rsidTr="0097089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Sex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90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95</w:t>
            </w:r>
          </w:p>
        </w:tc>
      </w:tr>
      <w:tr w:rsidR="00870822" w:rsidRPr="00BB7311" w:rsidTr="00970893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18.86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19.72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20.74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22.15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24.30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26.80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30.16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30.70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31.19</w:t>
            </w:r>
          </w:p>
        </w:tc>
      </w:tr>
      <w:tr w:rsidR="00870822" w:rsidRPr="00BB7311" w:rsidTr="0097089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18.35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19.30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19.90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22.70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28.20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30.80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36.00</w:t>
            </w:r>
          </w:p>
        </w:tc>
      </w:tr>
      <w:tr w:rsidR="00870822" w:rsidRPr="00BB7311" w:rsidTr="0097089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ind w:left="-365" w:right="-384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Height-for-age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870822" w:rsidRPr="00BB7311" w:rsidTr="00970893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114.30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115.60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116.00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124.00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130.00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135.0</w:t>
            </w: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138.2</w:t>
            </w: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140.40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144</w:t>
            </w: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870822" w:rsidRPr="00BB7311" w:rsidTr="0097089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109.50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118.00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120.50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121.0</w:t>
            </w: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128.00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133.0</w:t>
            </w: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138.5</w:t>
            </w: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142.00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</w:t>
            </w: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00</w:t>
            </w:r>
          </w:p>
        </w:tc>
      </w:tr>
      <w:tr w:rsidR="00870822" w:rsidRPr="00BB7311" w:rsidTr="00970893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7311">
              <w:rPr>
                <w:rFonts w:ascii="Calibri" w:eastAsia="Times New Roman" w:hAnsi="Calibri" w:cs="Calibri"/>
                <w:b/>
                <w:bCs/>
                <w:color w:val="000000"/>
              </w:rPr>
              <w:t>BMI-for-age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870822" w:rsidRPr="00BB7311" w:rsidTr="0097089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12.7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13.1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13.36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13.85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14.85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15.65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16.08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16.3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19.18</w:t>
            </w:r>
          </w:p>
        </w:tc>
      </w:tr>
      <w:tr w:rsidR="00870822" w:rsidRPr="00BB7311" w:rsidTr="0097089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BB7311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B7311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12.1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12.88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13.26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15.7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16.92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BB7311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B7311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17.39</w:t>
            </w:r>
          </w:p>
        </w:tc>
      </w:tr>
    </w:tbl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870822" w:rsidRDefault="00870822" w:rsidP="00870822">
      <w:pPr>
        <w:spacing w:line="360" w:lineRule="auto"/>
        <w:jc w:val="both"/>
        <w:rPr>
          <w:b/>
        </w:rPr>
      </w:pPr>
    </w:p>
    <w:p w:rsidR="00870822" w:rsidRDefault="00870822" w:rsidP="00870822">
      <w:pPr>
        <w:rPr>
          <w:rFonts w:ascii="Times New Roman" w:hAnsi="Times New Roman" w:cs="Times New Roman"/>
          <w:sz w:val="24"/>
          <w:szCs w:val="24"/>
        </w:rPr>
      </w:pPr>
      <w:r>
        <w:rPr>
          <w:b/>
        </w:rPr>
        <w:lastRenderedPageBreak/>
        <w:t>Table 4.10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Nine (9) Year Old Subjects</w:t>
      </w:r>
    </w:p>
    <w:tbl>
      <w:tblPr>
        <w:tblW w:w="10167" w:type="dxa"/>
        <w:tblInd w:w="93" w:type="dxa"/>
        <w:tblLook w:val="04A0"/>
      </w:tblPr>
      <w:tblGrid>
        <w:gridCol w:w="947"/>
        <w:gridCol w:w="880"/>
        <w:gridCol w:w="887"/>
        <w:gridCol w:w="887"/>
        <w:gridCol w:w="887"/>
        <w:gridCol w:w="1244"/>
        <w:gridCol w:w="887"/>
        <w:gridCol w:w="887"/>
        <w:gridCol w:w="887"/>
        <w:gridCol w:w="887"/>
        <w:gridCol w:w="887"/>
      </w:tblGrid>
      <w:tr w:rsidR="00870822" w:rsidRPr="006C0749" w:rsidTr="00970893">
        <w:trPr>
          <w:trHeight w:val="302"/>
        </w:trPr>
        <w:tc>
          <w:tcPr>
            <w:tcW w:w="1827" w:type="dxa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C0749">
              <w:rPr>
                <w:rFonts w:ascii="Calibri" w:eastAsia="Times New Roman" w:hAnsi="Calibri" w:cs="Calibri"/>
                <w:b/>
                <w:bCs/>
                <w:color w:val="000000"/>
              </w:rPr>
              <w:t>Weight-for-age</w:t>
            </w:r>
          </w:p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4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C0749" w:rsidTr="00970893">
        <w:trPr>
          <w:trHeight w:val="318"/>
        </w:trPr>
        <w:tc>
          <w:tcPr>
            <w:tcW w:w="94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4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C0749">
              <w:rPr>
                <w:rFonts w:ascii="Calibri" w:eastAsia="Times New Roman" w:hAnsi="Calibri" w:cs="Calibri"/>
                <w:b/>
                <w:bCs/>
                <w:color w:val="000000"/>
              </w:rPr>
              <w:t>Percentiles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C0749" w:rsidTr="00970893">
        <w:trPr>
          <w:trHeight w:val="302"/>
        </w:trPr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C0749">
              <w:rPr>
                <w:rFonts w:ascii="Calibri" w:eastAsia="Times New Roman" w:hAnsi="Calibri" w:cs="Calibri"/>
                <w:b/>
                <w:bCs/>
                <w:color w:val="000000"/>
              </w:rPr>
              <w:t>Sex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C0749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25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75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85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90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95</w:t>
            </w:r>
          </w:p>
        </w:tc>
      </w:tr>
      <w:tr w:rsidR="00870822" w:rsidRPr="006C0749" w:rsidTr="00970893">
        <w:trPr>
          <w:trHeight w:val="318"/>
        </w:trPr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19.1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19.40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20.33</w:t>
            </w:r>
          </w:p>
        </w:tc>
        <w:tc>
          <w:tcPr>
            <w:tcW w:w="12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21.75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24.15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29.15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31.4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33.90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39.03</w:t>
            </w:r>
          </w:p>
        </w:tc>
      </w:tr>
      <w:tr w:rsidR="00870822" w:rsidRPr="006C0749" w:rsidTr="00970893">
        <w:trPr>
          <w:trHeight w:val="302"/>
        </w:trPr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18.00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18.84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20.08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21.80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24.20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29.90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32.80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37.36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40.78</w:t>
            </w:r>
          </w:p>
        </w:tc>
      </w:tr>
      <w:tr w:rsidR="00870822" w:rsidRPr="006C0749" w:rsidTr="00970893">
        <w:trPr>
          <w:trHeight w:val="302"/>
        </w:trPr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b/>
                <w:bCs/>
                <w:color w:val="000000"/>
                <w:sz w:val="21"/>
                <w:szCs w:val="21"/>
              </w:rPr>
              <w:t>Height-for-age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870822" w:rsidRPr="006C0749" w:rsidTr="00970893">
        <w:trPr>
          <w:trHeight w:val="318"/>
        </w:trPr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117.75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120.50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122.25</w:t>
            </w:r>
          </w:p>
        </w:tc>
        <w:tc>
          <w:tcPr>
            <w:tcW w:w="12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123.75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129.00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138.50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140.75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143.00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147.</w:t>
            </w: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00</w:t>
            </w:r>
          </w:p>
        </w:tc>
      </w:tr>
      <w:tr w:rsidR="00870822" w:rsidRPr="006C0749" w:rsidTr="00970893">
        <w:trPr>
          <w:trHeight w:val="302"/>
        </w:trPr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117.60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120.60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123.00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126.00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130.00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140.00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143.00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145.40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149.2</w:t>
            </w: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870822" w:rsidRPr="006C0749" w:rsidTr="00970893">
        <w:trPr>
          <w:trHeight w:val="318"/>
        </w:trPr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b/>
                <w:bCs/>
                <w:color w:val="000000"/>
              </w:rPr>
              <w:t>BMI-for-age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870822" w:rsidRPr="006C0749" w:rsidTr="00970893">
        <w:trPr>
          <w:trHeight w:val="289"/>
        </w:trPr>
        <w:tc>
          <w:tcPr>
            <w:tcW w:w="94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12.6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12.9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13.01</w:t>
            </w:r>
          </w:p>
        </w:tc>
        <w:tc>
          <w:tcPr>
            <w:tcW w:w="12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13.43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14.3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15.6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16.8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17.06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19.2</w:t>
            </w: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870822" w:rsidRPr="006C0749" w:rsidTr="00970893">
        <w:trPr>
          <w:trHeight w:val="302"/>
        </w:trPr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074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11.72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12.36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12.91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13.3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14.4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15.50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16.7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18.1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C0749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C0749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19.6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870822" w:rsidRPr="006C0749" w:rsidTr="00970893">
        <w:trPr>
          <w:trHeight w:val="289"/>
        </w:trPr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C0749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870822" w:rsidRPr="00850435" w:rsidRDefault="00870822" w:rsidP="00870822">
      <w:pPr>
        <w:spacing w:line="360" w:lineRule="auto"/>
        <w:jc w:val="both"/>
        <w:rPr>
          <w:b/>
        </w:rPr>
      </w:pPr>
      <w:r>
        <w:rPr>
          <w:b/>
        </w:rPr>
        <w:t>Table 4.11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Ten (10) Year Old Subjects</w:t>
      </w:r>
    </w:p>
    <w:tbl>
      <w:tblPr>
        <w:tblW w:w="10519" w:type="dxa"/>
        <w:tblInd w:w="93" w:type="dxa"/>
        <w:tblLook w:val="04A0"/>
      </w:tblPr>
      <w:tblGrid>
        <w:gridCol w:w="1241"/>
        <w:gridCol w:w="440"/>
        <w:gridCol w:w="941"/>
        <w:gridCol w:w="941"/>
        <w:gridCol w:w="941"/>
        <w:gridCol w:w="1321"/>
        <w:gridCol w:w="941"/>
        <w:gridCol w:w="941"/>
        <w:gridCol w:w="941"/>
        <w:gridCol w:w="941"/>
        <w:gridCol w:w="941"/>
      </w:tblGrid>
      <w:tr w:rsidR="00870822" w:rsidRPr="00DC28EC" w:rsidTr="00970893">
        <w:trPr>
          <w:trHeight w:val="345"/>
        </w:trPr>
        <w:tc>
          <w:tcPr>
            <w:tcW w:w="16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ind w:right="-242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C28EC">
              <w:rPr>
                <w:rFonts w:ascii="Calibri" w:eastAsia="Times New Roman" w:hAnsi="Calibri" w:cs="Calibri"/>
                <w:b/>
                <w:bCs/>
                <w:color w:val="000000"/>
              </w:rPr>
              <w:t>Weight-for-age</w:t>
            </w:r>
          </w:p>
          <w:p w:rsidR="00870822" w:rsidRPr="00DC28E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DC28EC" w:rsidTr="00970893">
        <w:trPr>
          <w:trHeight w:val="328"/>
        </w:trPr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C28EC">
              <w:rPr>
                <w:rFonts w:ascii="Calibri" w:eastAsia="Times New Roman" w:hAnsi="Calibri" w:cs="Calibri"/>
                <w:b/>
                <w:bCs/>
                <w:color w:val="000000"/>
              </w:rPr>
              <w:t>Percentiles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DC28EC" w:rsidTr="00970893">
        <w:trPr>
          <w:trHeight w:val="328"/>
        </w:trPr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ind w:right="239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C28EC">
              <w:rPr>
                <w:rFonts w:ascii="Calibri" w:eastAsia="Times New Roman" w:hAnsi="Calibri" w:cs="Calibri"/>
                <w:b/>
                <w:bCs/>
                <w:color w:val="000000"/>
              </w:rPr>
              <w:t>Sex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C28EC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25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75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85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95</w:t>
            </w:r>
          </w:p>
        </w:tc>
      </w:tr>
      <w:tr w:rsidR="00870822" w:rsidRPr="00DC28EC" w:rsidTr="00970893">
        <w:trPr>
          <w:trHeight w:val="343"/>
        </w:trPr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ind w:right="162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20.91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21.54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22.23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23.40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28.85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35.00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38.87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40.10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6.07</w:t>
            </w:r>
          </w:p>
        </w:tc>
      </w:tr>
      <w:tr w:rsidR="00870822" w:rsidRPr="00DC28EC" w:rsidTr="00970893">
        <w:trPr>
          <w:trHeight w:val="343"/>
        </w:trPr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21.85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23.2</w:t>
            </w: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23.7</w:t>
            </w: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25.90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28.90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32.3</w:t>
            </w: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44.35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47.70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49.35</w:t>
            </w:r>
          </w:p>
        </w:tc>
      </w:tr>
      <w:tr w:rsidR="00870822" w:rsidRPr="00DC28EC" w:rsidTr="00970893">
        <w:trPr>
          <w:trHeight w:val="343"/>
        </w:trPr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ind w:left="-235" w:right="-244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C28EC">
              <w:rPr>
                <w:rFonts w:ascii="Calibri" w:eastAsia="Times New Roman" w:hAnsi="Calibri" w:cs="Calibri"/>
                <w:b/>
                <w:bCs/>
                <w:color w:val="000000"/>
              </w:rPr>
              <w:t>Height-for-age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DC28EC" w:rsidTr="00970893">
        <w:trPr>
          <w:trHeight w:val="328"/>
        </w:trPr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121.00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124.00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127.00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128.00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141.00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147.25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149.95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151.90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156.30</w:t>
            </w:r>
          </w:p>
        </w:tc>
      </w:tr>
      <w:tr w:rsidR="00870822" w:rsidRPr="00DC28EC" w:rsidTr="00970893">
        <w:trPr>
          <w:trHeight w:val="312"/>
        </w:trPr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123.50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126.00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127.50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132.50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141.00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146.50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151.5</w:t>
            </w: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156.00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162.00</w:t>
            </w:r>
          </w:p>
        </w:tc>
      </w:tr>
      <w:tr w:rsidR="00870822" w:rsidRPr="00DC28EC" w:rsidTr="00970893">
        <w:trPr>
          <w:trHeight w:val="312"/>
        </w:trPr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C28EC">
              <w:rPr>
                <w:rFonts w:ascii="Calibri" w:eastAsia="Times New Roman" w:hAnsi="Calibri" w:cs="Calibri"/>
                <w:b/>
                <w:bCs/>
                <w:color w:val="000000"/>
              </w:rPr>
              <w:t>BMI-for-age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DC28EC" w:rsidTr="00970893">
        <w:trPr>
          <w:trHeight w:val="312"/>
        </w:trPr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12.5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12.91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13.1878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13.7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14.68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16.1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16.88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17.76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21.46</w:t>
            </w:r>
          </w:p>
        </w:tc>
      </w:tr>
      <w:tr w:rsidR="00870822" w:rsidRPr="00DC28EC" w:rsidTr="00970893">
        <w:trPr>
          <w:trHeight w:val="328"/>
        </w:trPr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4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28EC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13.27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13.68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14.1514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15.0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DC28E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16.16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17.98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19.22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DC28E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21.38</w:t>
            </w:r>
          </w:p>
        </w:tc>
      </w:tr>
    </w:tbl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0822" w:rsidRDefault="00870822" w:rsidP="00870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0822" w:rsidRDefault="00870822" w:rsidP="00870822">
      <w:pPr>
        <w:spacing w:line="360" w:lineRule="auto"/>
        <w:jc w:val="both"/>
        <w:rPr>
          <w:b/>
        </w:rPr>
      </w:pPr>
      <w:r>
        <w:rPr>
          <w:b/>
        </w:rPr>
        <w:lastRenderedPageBreak/>
        <w:t>Table 4.12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Eleven (11) Year Old Subjects</w:t>
      </w:r>
    </w:p>
    <w:tbl>
      <w:tblPr>
        <w:tblW w:w="10579" w:type="dxa"/>
        <w:tblInd w:w="93" w:type="dxa"/>
        <w:tblLook w:val="04A0"/>
      </w:tblPr>
      <w:tblGrid>
        <w:gridCol w:w="868"/>
        <w:gridCol w:w="848"/>
        <w:gridCol w:w="955"/>
        <w:gridCol w:w="955"/>
        <w:gridCol w:w="955"/>
        <w:gridCol w:w="1226"/>
        <w:gridCol w:w="955"/>
        <w:gridCol w:w="955"/>
        <w:gridCol w:w="955"/>
        <w:gridCol w:w="955"/>
        <w:gridCol w:w="955"/>
      </w:tblGrid>
      <w:tr w:rsidR="00870822" w:rsidRPr="00F30A55" w:rsidTr="00970893">
        <w:trPr>
          <w:trHeight w:val="316"/>
        </w:trPr>
        <w:tc>
          <w:tcPr>
            <w:tcW w:w="17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30A55">
              <w:rPr>
                <w:rFonts w:ascii="Calibri" w:eastAsia="Times New Roman" w:hAnsi="Calibri" w:cs="Calibri"/>
                <w:b/>
                <w:bCs/>
                <w:color w:val="000000"/>
              </w:rPr>
              <w:t>Weight-for-age</w:t>
            </w:r>
          </w:p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F30A55" w:rsidTr="00970893">
        <w:trPr>
          <w:trHeight w:val="331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30A55">
              <w:rPr>
                <w:rFonts w:ascii="Calibri" w:eastAsia="Times New Roman" w:hAnsi="Calibri" w:cs="Calibri"/>
                <w:b/>
                <w:bCs/>
                <w:color w:val="000000"/>
              </w:rPr>
              <w:t>Percentiles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F30A55" w:rsidTr="00970893">
        <w:trPr>
          <w:trHeight w:val="331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30A55">
              <w:rPr>
                <w:rFonts w:ascii="Calibri" w:eastAsia="Times New Roman" w:hAnsi="Calibri" w:cs="Calibri"/>
                <w:b/>
                <w:bCs/>
                <w:color w:val="000000"/>
              </w:rPr>
              <w:t>Sex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30A55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75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85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95</w:t>
            </w:r>
          </w:p>
        </w:tc>
      </w:tr>
      <w:tr w:rsidR="00870822" w:rsidRPr="00F30A55" w:rsidTr="00970893">
        <w:trPr>
          <w:trHeight w:val="331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22.93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25.00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26.7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28.7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31.95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36.8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41.40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44.65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47.10</w:t>
            </w:r>
          </w:p>
        </w:tc>
      </w:tr>
      <w:tr w:rsidR="00870822" w:rsidRPr="00F30A55" w:rsidTr="00970893">
        <w:trPr>
          <w:trHeight w:val="331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23.5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25.00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27.35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29.20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33.20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37.90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40.75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42.30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49.3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870822" w:rsidRPr="00F30A55" w:rsidTr="00970893">
        <w:trPr>
          <w:trHeight w:val="113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7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30A55">
              <w:rPr>
                <w:rFonts w:ascii="Calibri" w:eastAsia="Times New Roman" w:hAnsi="Calibri" w:cs="Calibri"/>
                <w:b/>
                <w:bCs/>
                <w:color w:val="000000"/>
              </w:rPr>
              <w:t>Height-for-age</w:t>
            </w:r>
          </w:p>
          <w:p w:rsidR="00870822" w:rsidRPr="00F30A55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F30A55" w:rsidTr="00970893">
        <w:trPr>
          <w:trHeight w:val="316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127.50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130.00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136.75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139.25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142.00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150.0</w:t>
            </w: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156.50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160.00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167.50</w:t>
            </w:r>
          </w:p>
        </w:tc>
      </w:tr>
      <w:tr w:rsidR="00870822" w:rsidRPr="00F30A55" w:rsidTr="00970893">
        <w:trPr>
          <w:trHeight w:val="316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128.00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131.50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134.25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136.75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144.00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150.00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154.00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156.50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160.75</w:t>
            </w:r>
          </w:p>
        </w:tc>
      </w:tr>
      <w:tr w:rsidR="00870822" w:rsidRPr="00F30A55" w:rsidTr="00970893">
        <w:trPr>
          <w:trHeight w:val="316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7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30A55">
              <w:rPr>
                <w:rFonts w:ascii="Calibri" w:eastAsia="Times New Roman" w:hAnsi="Calibri" w:cs="Calibri"/>
                <w:b/>
                <w:bCs/>
                <w:color w:val="000000"/>
              </w:rPr>
              <w:t>BMI-for-age</w:t>
            </w:r>
          </w:p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F30A55" w:rsidTr="00970893">
        <w:trPr>
          <w:trHeight w:val="316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13.06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13.69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14.02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14.48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15.6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16.6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17.26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17.7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18.72</w:t>
            </w:r>
          </w:p>
        </w:tc>
      </w:tr>
      <w:tr w:rsidR="00870822" w:rsidRPr="00F30A55" w:rsidTr="00970893">
        <w:trPr>
          <w:trHeight w:val="316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30A55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13.51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13.88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13.94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14.3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15.8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17.34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88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18.8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F30A55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F30A5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25.2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</w:p>
        </w:tc>
      </w:tr>
    </w:tbl>
    <w:p w:rsidR="00870822" w:rsidRDefault="00870822" w:rsidP="00870822">
      <w:pPr>
        <w:spacing w:line="360" w:lineRule="auto"/>
        <w:jc w:val="both"/>
        <w:rPr>
          <w:b/>
        </w:rPr>
      </w:pPr>
    </w:p>
    <w:p w:rsidR="00870822" w:rsidRDefault="00870822" w:rsidP="00870822">
      <w:pPr>
        <w:spacing w:line="360" w:lineRule="auto"/>
        <w:jc w:val="both"/>
        <w:rPr>
          <w:b/>
        </w:rPr>
      </w:pPr>
    </w:p>
    <w:p w:rsidR="00870822" w:rsidRDefault="00870822" w:rsidP="00870822">
      <w:pPr>
        <w:spacing w:line="360" w:lineRule="auto"/>
        <w:jc w:val="both"/>
        <w:rPr>
          <w:b/>
        </w:rPr>
      </w:pPr>
      <w:r>
        <w:rPr>
          <w:b/>
        </w:rPr>
        <w:t>Table 4.13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Twelve (12) Year Old Subjects</w:t>
      </w:r>
    </w:p>
    <w:tbl>
      <w:tblPr>
        <w:tblW w:w="10448" w:type="dxa"/>
        <w:tblInd w:w="93" w:type="dxa"/>
        <w:tblLook w:val="04A0"/>
      </w:tblPr>
      <w:tblGrid>
        <w:gridCol w:w="916"/>
        <w:gridCol w:w="916"/>
        <w:gridCol w:w="808"/>
        <w:gridCol w:w="808"/>
        <w:gridCol w:w="1276"/>
        <w:gridCol w:w="1294"/>
        <w:gridCol w:w="915"/>
        <w:gridCol w:w="915"/>
        <w:gridCol w:w="915"/>
        <w:gridCol w:w="915"/>
        <w:gridCol w:w="779"/>
      </w:tblGrid>
      <w:tr w:rsidR="00870822" w:rsidRPr="006A23CC" w:rsidTr="00970893">
        <w:trPr>
          <w:trHeight w:val="303"/>
        </w:trPr>
        <w:tc>
          <w:tcPr>
            <w:tcW w:w="18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Weight-for-age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7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03"/>
        </w:trPr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Percentiles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34"/>
        </w:trPr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Sex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75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85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95</w:t>
            </w:r>
          </w:p>
        </w:tc>
      </w:tr>
      <w:tr w:rsidR="00870822" w:rsidRPr="006A23CC" w:rsidTr="00970893">
        <w:trPr>
          <w:trHeight w:val="334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25.59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27.52</w:t>
            </w:r>
          </w:p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28.44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32.90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38.00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43.67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44.77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51.31</w:t>
            </w:r>
          </w:p>
        </w:tc>
      </w:tr>
      <w:tr w:rsidR="00870822" w:rsidRPr="006A23CC" w:rsidTr="00970893">
        <w:trPr>
          <w:trHeight w:val="334"/>
        </w:trPr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27.53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29.21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30.60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32.78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37.25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42.58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45.09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49.99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54.5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870822" w:rsidRPr="006A23CC" w:rsidTr="00970893">
        <w:trPr>
          <w:trHeight w:val="334"/>
        </w:trPr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Height-for-age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34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135.00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136.9</w:t>
            </w: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137.35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145.0</w:t>
            </w: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155.00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156.65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158.00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163.00</w:t>
            </w:r>
          </w:p>
        </w:tc>
      </w:tr>
      <w:tr w:rsidR="00870822" w:rsidRPr="006A23CC" w:rsidTr="00970893">
        <w:trPr>
          <w:trHeight w:val="334"/>
        </w:trPr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136.05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138.1</w:t>
            </w: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141.00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144.00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149.0</w:t>
            </w: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156.00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158.0</w:t>
            </w: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159.00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159.95</w:t>
            </w:r>
          </w:p>
        </w:tc>
      </w:tr>
      <w:tr w:rsidR="00870822" w:rsidRPr="006A23CC" w:rsidTr="00970893">
        <w:trPr>
          <w:trHeight w:val="318"/>
        </w:trPr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BMI-for-age</w:t>
            </w: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03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13.02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13.06</w:t>
            </w:r>
          </w:p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14.12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14.64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15.88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17.69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18.23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19.88</w:t>
            </w:r>
          </w:p>
        </w:tc>
      </w:tr>
      <w:tr w:rsidR="00870822" w:rsidRPr="006A23CC" w:rsidTr="00970893">
        <w:trPr>
          <w:trHeight w:val="303"/>
        </w:trPr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13.43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14.25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14.82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15.44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16.46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18.00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19.43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21.07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25.14</w:t>
            </w:r>
          </w:p>
        </w:tc>
      </w:tr>
    </w:tbl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0822" w:rsidRDefault="00870822" w:rsidP="00870822">
      <w:pPr>
        <w:spacing w:line="360" w:lineRule="auto"/>
        <w:jc w:val="both"/>
        <w:rPr>
          <w:b/>
        </w:rPr>
      </w:pPr>
      <w:r>
        <w:rPr>
          <w:b/>
        </w:rPr>
        <w:lastRenderedPageBreak/>
        <w:t>Table 4.14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Thirteen (13) Year Old Subjects</w:t>
      </w:r>
    </w:p>
    <w:tbl>
      <w:tblPr>
        <w:tblW w:w="10484" w:type="dxa"/>
        <w:tblInd w:w="93" w:type="dxa"/>
        <w:tblLook w:val="04A0"/>
      </w:tblPr>
      <w:tblGrid>
        <w:gridCol w:w="906"/>
        <w:gridCol w:w="6"/>
        <w:gridCol w:w="900"/>
        <w:gridCol w:w="12"/>
        <w:gridCol w:w="787"/>
        <w:gridCol w:w="125"/>
        <w:gridCol w:w="674"/>
        <w:gridCol w:w="238"/>
        <w:gridCol w:w="1058"/>
        <w:gridCol w:w="103"/>
        <w:gridCol w:w="1187"/>
        <w:gridCol w:w="92"/>
        <w:gridCol w:w="820"/>
        <w:gridCol w:w="85"/>
        <w:gridCol w:w="827"/>
        <w:gridCol w:w="78"/>
        <w:gridCol w:w="834"/>
        <w:gridCol w:w="71"/>
        <w:gridCol w:w="841"/>
        <w:gridCol w:w="64"/>
        <w:gridCol w:w="776"/>
      </w:tblGrid>
      <w:tr w:rsidR="00870822" w:rsidRPr="006A23CC" w:rsidTr="00970893">
        <w:trPr>
          <w:trHeight w:val="312"/>
        </w:trPr>
        <w:tc>
          <w:tcPr>
            <w:tcW w:w="181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Weight-for-age</w:t>
            </w:r>
          </w:p>
        </w:tc>
        <w:tc>
          <w:tcPr>
            <w:tcW w:w="7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9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12"/>
        </w:trPr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9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9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9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Percentiles</w:t>
            </w:r>
          </w:p>
        </w:tc>
        <w:tc>
          <w:tcPr>
            <w:tcW w:w="127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42"/>
        </w:trPr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Sex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25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75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85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90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95</w:t>
            </w:r>
          </w:p>
        </w:tc>
      </w:tr>
      <w:tr w:rsidR="00870822" w:rsidRPr="006A23CC" w:rsidTr="00970893">
        <w:trPr>
          <w:trHeight w:val="342"/>
        </w:trPr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27.49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28.82</w:t>
            </w:r>
          </w:p>
        </w:tc>
        <w:tc>
          <w:tcPr>
            <w:tcW w:w="10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29.90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31.25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37.50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44.65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47.50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50.20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59.20</w:t>
            </w:r>
          </w:p>
        </w:tc>
      </w:tr>
      <w:tr w:rsidR="00870822" w:rsidRPr="006A23CC" w:rsidTr="00970893">
        <w:trPr>
          <w:trHeight w:val="327"/>
        </w:trPr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29.90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31.48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33.44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36.30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41.0</w:t>
            </w: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47.60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55.00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57.12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60.52</w:t>
            </w:r>
          </w:p>
        </w:tc>
      </w:tr>
      <w:tr w:rsidR="00870822" w:rsidRPr="006A23CC" w:rsidTr="00970893">
        <w:trPr>
          <w:trHeight w:val="310"/>
        </w:trPr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0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Height-for-age</w:t>
            </w:r>
          </w:p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10"/>
        </w:trPr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134.90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138.00</w:t>
            </w:r>
          </w:p>
        </w:tc>
        <w:tc>
          <w:tcPr>
            <w:tcW w:w="10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142.00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144.00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151.00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160.0</w:t>
            </w: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163.00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164.20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168.20</w:t>
            </w:r>
          </w:p>
        </w:tc>
      </w:tr>
      <w:tr w:rsidR="00870822" w:rsidRPr="006A23CC" w:rsidTr="00970893">
        <w:trPr>
          <w:trHeight w:val="310"/>
        </w:trPr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142.40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144.00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146.20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150.00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157.00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161.0</w:t>
            </w: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163.0</w:t>
            </w: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165.20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168.60</w:t>
            </w:r>
          </w:p>
        </w:tc>
      </w:tr>
      <w:tr w:rsidR="00870822" w:rsidRPr="006A23CC" w:rsidTr="00970893">
        <w:trPr>
          <w:trHeight w:val="310"/>
        </w:trPr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0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BMI-for-age</w:t>
            </w:r>
          </w:p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10"/>
        </w:trPr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13.64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14.05</w:t>
            </w:r>
          </w:p>
        </w:tc>
        <w:tc>
          <w:tcPr>
            <w:tcW w:w="10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14.27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14.94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16.25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17.38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19.04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19.74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22.42</w:t>
            </w:r>
          </w:p>
        </w:tc>
      </w:tr>
      <w:tr w:rsidR="00870822" w:rsidRPr="006A23CC" w:rsidTr="00970893">
        <w:trPr>
          <w:trHeight w:val="310"/>
        </w:trPr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14.04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14.71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15.27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15.61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16.90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19.50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20.83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21.55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23.34</w:t>
            </w:r>
          </w:p>
        </w:tc>
      </w:tr>
    </w:tbl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0822" w:rsidRDefault="00870822" w:rsidP="00870822">
      <w:pPr>
        <w:spacing w:line="360" w:lineRule="auto"/>
        <w:jc w:val="both"/>
        <w:rPr>
          <w:b/>
        </w:rPr>
      </w:pPr>
      <w:r>
        <w:rPr>
          <w:b/>
        </w:rPr>
        <w:t>Table 4.15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Fourteen (14) Year Old Subjects</w:t>
      </w:r>
    </w:p>
    <w:tbl>
      <w:tblPr>
        <w:tblW w:w="10491" w:type="dxa"/>
        <w:tblInd w:w="93" w:type="dxa"/>
        <w:tblLook w:val="04A0"/>
      </w:tblPr>
      <w:tblGrid>
        <w:gridCol w:w="915"/>
        <w:gridCol w:w="915"/>
        <w:gridCol w:w="921"/>
        <w:gridCol w:w="921"/>
        <w:gridCol w:w="921"/>
        <w:gridCol w:w="1293"/>
        <w:gridCol w:w="921"/>
        <w:gridCol w:w="921"/>
        <w:gridCol w:w="921"/>
        <w:gridCol w:w="921"/>
        <w:gridCol w:w="921"/>
      </w:tblGrid>
      <w:tr w:rsidR="00870822" w:rsidRPr="006A23CC" w:rsidTr="00970893">
        <w:trPr>
          <w:trHeight w:val="337"/>
        </w:trPr>
        <w:tc>
          <w:tcPr>
            <w:tcW w:w="18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Weight-for-age</w:t>
            </w:r>
          </w:p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37"/>
        </w:trPr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Percentiles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37"/>
        </w:trPr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Sex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25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75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85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95</w:t>
            </w:r>
          </w:p>
        </w:tc>
      </w:tr>
      <w:tr w:rsidR="00870822" w:rsidRPr="006A23CC" w:rsidTr="00970893">
        <w:trPr>
          <w:trHeight w:val="337"/>
        </w:trPr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24.94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30.88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32.34</w:t>
            </w:r>
          </w:p>
        </w:tc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37.00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41.60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48.50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51.35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55.60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67.77</w:t>
            </w:r>
          </w:p>
        </w:tc>
      </w:tr>
      <w:tr w:rsidR="00870822" w:rsidRPr="006A23CC" w:rsidTr="00970893">
        <w:trPr>
          <w:trHeight w:val="307"/>
        </w:trPr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33.40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34.16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35.12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37.10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43.60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47.60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56.26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62.10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68.42</w:t>
            </w:r>
          </w:p>
        </w:tc>
      </w:tr>
      <w:tr w:rsidR="00870822" w:rsidRPr="006A23CC" w:rsidTr="00970893">
        <w:trPr>
          <w:trHeight w:val="322"/>
        </w:trPr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Height-for-age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37"/>
        </w:trPr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136.8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145.80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147.10</w:t>
            </w:r>
          </w:p>
        </w:tc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150.50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160.00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168.50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171.80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173.00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175.60</w:t>
            </w:r>
          </w:p>
        </w:tc>
      </w:tr>
      <w:tr w:rsidR="00870822" w:rsidRPr="006A23CC" w:rsidTr="00970893">
        <w:trPr>
          <w:trHeight w:val="337"/>
        </w:trPr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150.00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151.00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152.00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154.00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158.00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162.00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166.00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168.00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177.20</w:t>
            </w: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870822" w:rsidRPr="006A23CC" w:rsidTr="00970893">
        <w:trPr>
          <w:trHeight w:val="322"/>
        </w:trPr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3CC">
              <w:rPr>
                <w:rFonts w:ascii="Calibri" w:eastAsia="Times New Roman" w:hAnsi="Calibri" w:cs="Calibri"/>
                <w:b/>
                <w:bCs/>
                <w:color w:val="000000"/>
              </w:rPr>
              <w:t>BMI-for-age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6A23CC" w:rsidTr="00970893">
        <w:trPr>
          <w:trHeight w:val="322"/>
        </w:trPr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12.61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14.25</w:t>
            </w:r>
          </w:p>
        </w:tc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15.22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16.64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17.80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A23C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9.15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21.56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23.27</w:t>
            </w:r>
          </w:p>
        </w:tc>
      </w:tr>
      <w:tr w:rsidR="00870822" w:rsidRPr="006A23CC" w:rsidTr="00970893">
        <w:trPr>
          <w:trHeight w:val="307"/>
        </w:trPr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6A23CC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6A23C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13.47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14.11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13.53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15.86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17.23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18.62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19.82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22.25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6A23CC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25.57</w:t>
            </w:r>
          </w:p>
        </w:tc>
      </w:tr>
    </w:tbl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0822" w:rsidRDefault="00870822" w:rsidP="00870822">
      <w:pPr>
        <w:spacing w:line="360" w:lineRule="auto"/>
        <w:jc w:val="both"/>
        <w:rPr>
          <w:b/>
        </w:rPr>
      </w:pPr>
      <w:r>
        <w:rPr>
          <w:b/>
        </w:rPr>
        <w:lastRenderedPageBreak/>
        <w:t>Table 4.16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Fifteen (15) Year Old Subjects</w:t>
      </w:r>
    </w:p>
    <w:tbl>
      <w:tblPr>
        <w:tblW w:w="10457" w:type="dxa"/>
        <w:tblInd w:w="93" w:type="dxa"/>
        <w:tblLook w:val="04A0"/>
      </w:tblPr>
      <w:tblGrid>
        <w:gridCol w:w="912"/>
        <w:gridCol w:w="912"/>
        <w:gridCol w:w="918"/>
        <w:gridCol w:w="918"/>
        <w:gridCol w:w="918"/>
        <w:gridCol w:w="1289"/>
        <w:gridCol w:w="918"/>
        <w:gridCol w:w="918"/>
        <w:gridCol w:w="918"/>
        <w:gridCol w:w="918"/>
        <w:gridCol w:w="918"/>
      </w:tblGrid>
      <w:tr w:rsidR="00870822" w:rsidRPr="00243C1E" w:rsidTr="00970893">
        <w:trPr>
          <w:trHeight w:val="324"/>
        </w:trPr>
        <w:tc>
          <w:tcPr>
            <w:tcW w:w="1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43C1E">
              <w:rPr>
                <w:rFonts w:ascii="Calibri" w:eastAsia="Times New Roman" w:hAnsi="Calibri" w:cs="Calibri"/>
                <w:b/>
                <w:bCs/>
                <w:color w:val="000000"/>
              </w:rPr>
              <w:t>Weight-for-age</w:t>
            </w:r>
          </w:p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243C1E" w:rsidTr="00970893">
        <w:trPr>
          <w:trHeight w:val="339"/>
        </w:trPr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43C1E">
              <w:rPr>
                <w:rFonts w:ascii="Calibri" w:eastAsia="Times New Roman" w:hAnsi="Calibri" w:cs="Calibri"/>
                <w:b/>
                <w:bCs/>
                <w:color w:val="000000"/>
              </w:rPr>
              <w:t>Percentiles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243C1E" w:rsidTr="00970893">
        <w:trPr>
          <w:trHeight w:val="339"/>
        </w:trPr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43C1E">
              <w:rPr>
                <w:rFonts w:ascii="Calibri" w:eastAsia="Times New Roman" w:hAnsi="Calibri" w:cs="Calibri"/>
                <w:b/>
                <w:bCs/>
                <w:color w:val="000000"/>
              </w:rPr>
              <w:t>Sex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43C1E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75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85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95</w:t>
            </w:r>
          </w:p>
        </w:tc>
      </w:tr>
      <w:tr w:rsidR="00870822" w:rsidRPr="00243C1E" w:rsidTr="00970893">
        <w:trPr>
          <w:trHeight w:val="339"/>
        </w:trPr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30.51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32.40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32.50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36.10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44.75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51.58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59.97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62.70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63.6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</w:t>
            </w:r>
          </w:p>
        </w:tc>
      </w:tr>
      <w:tr w:rsidR="00870822" w:rsidRPr="00243C1E" w:rsidTr="00970893">
        <w:trPr>
          <w:trHeight w:val="339"/>
        </w:trPr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32.70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36.20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39.01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42.00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47.60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54.50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63.00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68.30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68.80</w:t>
            </w:r>
          </w:p>
        </w:tc>
      </w:tr>
      <w:tr w:rsidR="00870822" w:rsidRPr="00243C1E" w:rsidTr="00970893">
        <w:trPr>
          <w:trHeight w:val="339"/>
        </w:trPr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43C1E">
              <w:rPr>
                <w:rFonts w:ascii="Calibri" w:eastAsia="Times New Roman" w:hAnsi="Calibri" w:cs="Calibri"/>
                <w:b/>
                <w:bCs/>
                <w:color w:val="000000"/>
              </w:rPr>
              <w:t>Height-for-age</w:t>
            </w:r>
          </w:p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243C1E" w:rsidTr="00970893">
        <w:trPr>
          <w:trHeight w:val="339"/>
        </w:trPr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143.05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147.0</w:t>
            </w:r>
            <w:r w:rsidRPr="00243C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147.3</w:t>
            </w:r>
            <w:r w:rsidRPr="00243C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155.00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160.00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176.70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181.70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183.00</w:t>
            </w:r>
          </w:p>
        </w:tc>
      </w:tr>
      <w:tr w:rsidR="00870822" w:rsidRPr="00243C1E" w:rsidTr="00970893">
        <w:trPr>
          <w:trHeight w:val="339"/>
        </w:trPr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Female 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149.00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153.40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157.0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155.00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160.00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167.00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168.00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171.20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Default="00870822" w:rsidP="00970893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172.40</w:t>
            </w:r>
          </w:p>
        </w:tc>
      </w:tr>
      <w:tr w:rsidR="00870822" w:rsidRPr="00243C1E" w:rsidTr="00970893">
        <w:trPr>
          <w:trHeight w:val="324"/>
        </w:trPr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43C1E">
              <w:rPr>
                <w:rFonts w:ascii="Calibri" w:eastAsia="Times New Roman" w:hAnsi="Calibri" w:cs="Calibri"/>
                <w:b/>
                <w:bCs/>
                <w:color w:val="000000"/>
              </w:rPr>
              <w:t>BMI-for-age</w:t>
            </w:r>
          </w:p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243C1E" w:rsidTr="00970893">
        <w:trPr>
          <w:trHeight w:val="308"/>
        </w:trPr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13.19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13.32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14.33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15.16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17.30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19.00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19.77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20.20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21.1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870822" w:rsidRPr="00243C1E" w:rsidTr="00970893">
        <w:trPr>
          <w:trHeight w:val="308"/>
        </w:trPr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3C1E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14.53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14.83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15.35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16.51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18.98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21.53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24.84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24.97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243C1E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43C1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28.8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</w:t>
            </w:r>
          </w:p>
        </w:tc>
      </w:tr>
    </w:tbl>
    <w:p w:rsidR="00870822" w:rsidRDefault="00870822" w:rsidP="00870822">
      <w:pPr>
        <w:spacing w:line="360" w:lineRule="auto"/>
        <w:jc w:val="both"/>
        <w:rPr>
          <w:b/>
        </w:rPr>
      </w:pPr>
    </w:p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7262">
        <w:rPr>
          <w:rFonts w:ascii="Times New Roman" w:hAnsi="Times New Roman" w:cs="Times New Roman"/>
          <w:b/>
        </w:rPr>
        <w:tab/>
      </w:r>
    </w:p>
    <w:p w:rsidR="00870822" w:rsidRDefault="00870822" w:rsidP="00870822">
      <w:pPr>
        <w:spacing w:line="360" w:lineRule="auto"/>
        <w:jc w:val="both"/>
        <w:rPr>
          <w:b/>
        </w:rPr>
      </w:pPr>
      <w:r>
        <w:rPr>
          <w:b/>
        </w:rPr>
        <w:t>Table 4.17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Sixteen (16) Year Old Subjects</w:t>
      </w:r>
    </w:p>
    <w:tbl>
      <w:tblPr>
        <w:tblW w:w="10480" w:type="dxa"/>
        <w:tblInd w:w="93" w:type="dxa"/>
        <w:tblLook w:val="04A0"/>
      </w:tblPr>
      <w:tblGrid>
        <w:gridCol w:w="961"/>
        <w:gridCol w:w="960"/>
        <w:gridCol w:w="848"/>
        <w:gridCol w:w="848"/>
        <w:gridCol w:w="848"/>
        <w:gridCol w:w="1357"/>
        <w:gridCol w:w="960"/>
        <w:gridCol w:w="960"/>
        <w:gridCol w:w="960"/>
        <w:gridCol w:w="960"/>
        <w:gridCol w:w="818"/>
      </w:tblGrid>
      <w:tr w:rsidR="00870822" w:rsidRPr="00AE088A" w:rsidTr="00970893">
        <w:trPr>
          <w:trHeight w:val="315"/>
        </w:trPr>
        <w:tc>
          <w:tcPr>
            <w:tcW w:w="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088A">
              <w:rPr>
                <w:rFonts w:ascii="Calibri" w:eastAsia="Times New Roman" w:hAnsi="Calibri" w:cs="Calibri"/>
                <w:b/>
                <w:bCs/>
                <w:color w:val="000000"/>
              </w:rPr>
              <w:t>Weight-for-age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AE088A" w:rsidTr="00970893">
        <w:trPr>
          <w:trHeight w:val="330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088A">
              <w:rPr>
                <w:rFonts w:ascii="Calibri" w:eastAsia="Times New Roman" w:hAnsi="Calibri" w:cs="Calibri"/>
                <w:b/>
                <w:bCs/>
                <w:color w:val="000000"/>
              </w:rPr>
              <w:t>Percentiles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AE088A" w:rsidTr="00970893">
        <w:trPr>
          <w:trHeight w:val="330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088A">
              <w:rPr>
                <w:rFonts w:ascii="Calibri" w:eastAsia="Times New Roman" w:hAnsi="Calibri" w:cs="Calibri"/>
                <w:b/>
                <w:bCs/>
                <w:color w:val="000000"/>
              </w:rPr>
              <w:t>Sex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088A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95</w:t>
            </w:r>
          </w:p>
        </w:tc>
      </w:tr>
      <w:tr w:rsidR="00870822" w:rsidRPr="00AE088A" w:rsidTr="00970893">
        <w:trPr>
          <w:trHeight w:val="330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29.42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34.43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39.60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44.80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49.65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53.1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59.3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64.18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75.37</w:t>
            </w:r>
          </w:p>
        </w:tc>
      </w:tr>
      <w:tr w:rsidR="00870822" w:rsidRPr="00AE088A" w:rsidTr="00970893">
        <w:trPr>
          <w:trHeight w:val="330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35.16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39.00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39.00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40.20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47.70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58.60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65.70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68.10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72.80</w:t>
            </w:r>
          </w:p>
        </w:tc>
      </w:tr>
      <w:tr w:rsidR="00870822" w:rsidRPr="00AE088A" w:rsidTr="00970893">
        <w:trPr>
          <w:trHeight w:val="330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088A">
              <w:rPr>
                <w:rFonts w:ascii="Calibri" w:eastAsia="Times New Roman" w:hAnsi="Calibri" w:cs="Calibri"/>
                <w:b/>
                <w:bCs/>
                <w:color w:val="000000"/>
              </w:rPr>
              <w:t>Height-for-age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AE088A" w:rsidTr="00970893">
        <w:trPr>
          <w:trHeight w:val="330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147.40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154.30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157.65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159.0</w:t>
            </w: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167.0</w:t>
            </w: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173.00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175.00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177.70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184.0</w:t>
            </w: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870822" w:rsidRPr="00AE088A" w:rsidTr="00970893">
        <w:trPr>
          <w:trHeight w:val="315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149.00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153.40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155.00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157.00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167.00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168.00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171.20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172.40</w:t>
            </w:r>
          </w:p>
        </w:tc>
      </w:tr>
      <w:tr w:rsidR="00870822" w:rsidRPr="00AE088A" w:rsidTr="00970893">
        <w:trPr>
          <w:trHeight w:val="315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E088A">
              <w:rPr>
                <w:rFonts w:ascii="Calibri" w:eastAsia="Times New Roman" w:hAnsi="Calibri" w:cs="Calibri"/>
                <w:b/>
                <w:bCs/>
                <w:color w:val="000000"/>
              </w:rPr>
              <w:t>BMI-for-age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AE088A" w:rsidTr="00970893">
        <w:trPr>
          <w:trHeight w:val="315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12.18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13.80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15.04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21.47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25.00</w:t>
            </w:r>
          </w:p>
        </w:tc>
      </w:tr>
      <w:tr w:rsidR="00870822" w:rsidRPr="00AE088A" w:rsidTr="00970893">
        <w:trPr>
          <w:trHeight w:val="300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E088A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AE088A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13.89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14.58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15.23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22.21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E088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23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.74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24.12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AE088A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25.48</w:t>
            </w:r>
          </w:p>
        </w:tc>
      </w:tr>
    </w:tbl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0822" w:rsidRDefault="00870822" w:rsidP="00870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0822" w:rsidRDefault="00870822" w:rsidP="00870822">
      <w:pPr>
        <w:spacing w:line="360" w:lineRule="auto"/>
        <w:jc w:val="both"/>
        <w:rPr>
          <w:b/>
        </w:rPr>
      </w:pPr>
      <w:r>
        <w:rPr>
          <w:b/>
        </w:rPr>
        <w:lastRenderedPageBreak/>
        <w:t>Table 4.18</w:t>
      </w:r>
      <w:r w:rsidRPr="00852A1E">
        <w:rPr>
          <w:b/>
        </w:rPr>
        <w:t xml:space="preserve"> P</w:t>
      </w:r>
      <w:r>
        <w:rPr>
          <w:b/>
        </w:rPr>
        <w:t>ercentile Values for Weight-for-age, Height-for-age and BMI-for-age in Seventeen (17) Year Old Subjects</w:t>
      </w:r>
    </w:p>
    <w:tbl>
      <w:tblPr>
        <w:tblW w:w="10499" w:type="dxa"/>
        <w:tblInd w:w="93" w:type="dxa"/>
        <w:tblLook w:val="04A0"/>
      </w:tblPr>
      <w:tblGrid>
        <w:gridCol w:w="961"/>
        <w:gridCol w:w="960"/>
        <w:gridCol w:w="848"/>
        <w:gridCol w:w="867"/>
        <w:gridCol w:w="848"/>
        <w:gridCol w:w="1357"/>
        <w:gridCol w:w="960"/>
        <w:gridCol w:w="960"/>
        <w:gridCol w:w="960"/>
        <w:gridCol w:w="960"/>
        <w:gridCol w:w="818"/>
      </w:tblGrid>
      <w:tr w:rsidR="00870822" w:rsidRPr="000709D0" w:rsidTr="00970893">
        <w:trPr>
          <w:trHeight w:val="312"/>
        </w:trPr>
        <w:tc>
          <w:tcPr>
            <w:tcW w:w="19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709D0">
              <w:rPr>
                <w:rFonts w:ascii="Calibri" w:eastAsia="Times New Roman" w:hAnsi="Calibri" w:cs="Calibri"/>
                <w:b/>
                <w:bCs/>
                <w:color w:val="000000"/>
              </w:rPr>
              <w:t>Weight-for-age</w:t>
            </w:r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0709D0" w:rsidTr="00970893">
        <w:trPr>
          <w:trHeight w:val="328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709D0">
              <w:rPr>
                <w:rFonts w:ascii="Calibri" w:eastAsia="Times New Roman" w:hAnsi="Calibri" w:cs="Calibri"/>
                <w:b/>
                <w:bCs/>
                <w:color w:val="000000"/>
              </w:rPr>
              <w:t>Percentiles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0709D0" w:rsidTr="00970893">
        <w:trPr>
          <w:trHeight w:val="328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709D0">
              <w:rPr>
                <w:rFonts w:ascii="Calibri" w:eastAsia="Times New Roman" w:hAnsi="Calibri" w:cs="Calibri"/>
                <w:b/>
                <w:bCs/>
                <w:color w:val="000000"/>
              </w:rPr>
              <w:t>Sex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709D0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95</w:t>
            </w:r>
          </w:p>
        </w:tc>
      </w:tr>
      <w:tr w:rsidR="00870822" w:rsidRPr="000709D0" w:rsidTr="00970893">
        <w:trPr>
          <w:trHeight w:val="343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36.15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36.40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45.83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48.55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52.90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64.85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67.00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68.58</w:t>
            </w:r>
          </w:p>
        </w:tc>
      </w:tr>
      <w:tr w:rsidR="00870822" w:rsidRPr="000709D0" w:rsidTr="00970893">
        <w:trPr>
          <w:trHeight w:val="343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40.93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41.83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42.89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45.55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50.0</w:t>
            </w:r>
            <w:r w:rsidRPr="000709D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56.13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56.86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67.40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70.31</w:t>
            </w:r>
          </w:p>
        </w:tc>
      </w:tr>
      <w:tr w:rsidR="00870822" w:rsidRPr="000709D0" w:rsidTr="00970893">
        <w:trPr>
          <w:trHeight w:val="343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0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  <w:p w:rsidR="00870822" w:rsidRPr="000709D0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          </w:t>
            </w:r>
            <w:r w:rsidRPr="000709D0">
              <w:rPr>
                <w:rFonts w:ascii="Calibri" w:eastAsia="Times New Roman" w:hAnsi="Calibri" w:cs="Calibri"/>
                <w:b/>
                <w:bCs/>
                <w:color w:val="000000"/>
              </w:rPr>
              <w:t>Height-for-age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0709D0" w:rsidTr="00970893">
        <w:trPr>
          <w:trHeight w:val="343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153.90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154.00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158.85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163.0</w:t>
            </w:r>
            <w:r w:rsidRPr="000709D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169.50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175.00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178.00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181.00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183.10</w:t>
            </w:r>
          </w:p>
        </w:tc>
      </w:tr>
      <w:tr w:rsidR="00870822" w:rsidRPr="000709D0" w:rsidTr="00970893">
        <w:trPr>
          <w:trHeight w:val="343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152.00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154.30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157.85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159.0</w:t>
            </w:r>
            <w:r w:rsidRPr="000709D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163.0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168.75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171.70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175.00</w:t>
            </w:r>
          </w:p>
        </w:tc>
      </w:tr>
      <w:tr w:rsidR="00870822" w:rsidRPr="000709D0" w:rsidTr="00970893">
        <w:trPr>
          <w:trHeight w:val="343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0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 </w:t>
            </w: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         </w:t>
            </w:r>
            <w:r w:rsidRPr="000709D0">
              <w:rPr>
                <w:rFonts w:ascii="Calibri" w:eastAsia="Times New Roman" w:hAnsi="Calibri" w:cs="Calibri"/>
                <w:b/>
                <w:bCs/>
                <w:color w:val="000000"/>
              </w:rPr>
              <w:t>BMI-for-age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70822" w:rsidRPr="000709D0" w:rsidTr="00970893">
        <w:trPr>
          <w:trHeight w:val="328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15.20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15.3483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16.29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20.86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24.30</w:t>
            </w:r>
          </w:p>
        </w:tc>
      </w:tr>
      <w:tr w:rsidR="00870822" w:rsidRPr="000709D0" w:rsidTr="00970893">
        <w:trPr>
          <w:trHeight w:val="312"/>
        </w:trPr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70822" w:rsidRPr="000709D0" w:rsidRDefault="00870822" w:rsidP="00970893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0709D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14.22</w:t>
            </w:r>
            <w:r w:rsidRPr="000709D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0709D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15.1172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16.32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18.92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21.16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22.93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24.45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70822" w:rsidRPr="000709D0" w:rsidRDefault="00870822" w:rsidP="00970893">
            <w:pPr>
              <w:spacing w:after="0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25.25</w:t>
            </w:r>
          </w:p>
        </w:tc>
      </w:tr>
    </w:tbl>
    <w:p w:rsidR="00870822" w:rsidRDefault="00870822" w:rsidP="00870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70822" w:rsidSect="00764A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4443E"/>
    <w:multiLevelType w:val="hybridMultilevel"/>
    <w:tmpl w:val="63121A5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946A64"/>
    <w:multiLevelType w:val="hybridMultilevel"/>
    <w:tmpl w:val="5AE6976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1028A3"/>
    <w:multiLevelType w:val="hybridMultilevel"/>
    <w:tmpl w:val="5AE6976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C90358"/>
    <w:multiLevelType w:val="hybridMultilevel"/>
    <w:tmpl w:val="5AE6976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086591"/>
    <w:multiLevelType w:val="hybridMultilevel"/>
    <w:tmpl w:val="5AE6976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A27252"/>
    <w:multiLevelType w:val="multilevel"/>
    <w:tmpl w:val="8FDC93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F434E91"/>
    <w:multiLevelType w:val="hybridMultilevel"/>
    <w:tmpl w:val="5AE6976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315BBC"/>
    <w:multiLevelType w:val="hybridMultilevel"/>
    <w:tmpl w:val="2B328F56"/>
    <w:lvl w:ilvl="0" w:tplc="66ECC9E4">
      <w:start w:val="1"/>
      <w:numFmt w:val="lowerRoman"/>
      <w:lvlText w:val="%1."/>
      <w:lvlJc w:val="right"/>
      <w:pPr>
        <w:ind w:left="776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8">
    <w:nsid w:val="6E075B2A"/>
    <w:multiLevelType w:val="hybridMultilevel"/>
    <w:tmpl w:val="63121A5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5190C8E"/>
    <w:multiLevelType w:val="hybridMultilevel"/>
    <w:tmpl w:val="8A1CF626"/>
    <w:lvl w:ilvl="0" w:tplc="0409001B">
      <w:start w:val="1"/>
      <w:numFmt w:val="lowerRoman"/>
      <w:lvlText w:val="%1."/>
      <w:lvlJc w:val="righ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1"/>
  </w:num>
  <w:num w:numId="5">
    <w:abstractNumId w:val="0"/>
  </w:num>
  <w:num w:numId="6">
    <w:abstractNumId w:val="6"/>
  </w:num>
  <w:num w:numId="7">
    <w:abstractNumId w:val="4"/>
  </w:num>
  <w:num w:numId="8">
    <w:abstractNumId w:val="3"/>
  </w:num>
  <w:num w:numId="9">
    <w:abstractNumId w:val="9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5A1EF9"/>
    <w:rsid w:val="000017B5"/>
    <w:rsid w:val="000258A7"/>
    <w:rsid w:val="000526E0"/>
    <w:rsid w:val="0005547A"/>
    <w:rsid w:val="00060B3C"/>
    <w:rsid w:val="000852DE"/>
    <w:rsid w:val="000930D3"/>
    <w:rsid w:val="000A4AF6"/>
    <w:rsid w:val="000B5E8E"/>
    <w:rsid w:val="000C71F3"/>
    <w:rsid w:val="000E15EE"/>
    <w:rsid w:val="000F348C"/>
    <w:rsid w:val="000F577C"/>
    <w:rsid w:val="00100060"/>
    <w:rsid w:val="001125C9"/>
    <w:rsid w:val="00133BFE"/>
    <w:rsid w:val="001469E2"/>
    <w:rsid w:val="00153D77"/>
    <w:rsid w:val="00153FA2"/>
    <w:rsid w:val="0017169B"/>
    <w:rsid w:val="001747C1"/>
    <w:rsid w:val="0018462F"/>
    <w:rsid w:val="00191AF9"/>
    <w:rsid w:val="001A77C6"/>
    <w:rsid w:val="001B6570"/>
    <w:rsid w:val="001B70E8"/>
    <w:rsid w:val="001D79BA"/>
    <w:rsid w:val="00202A4A"/>
    <w:rsid w:val="00233940"/>
    <w:rsid w:val="00242AE3"/>
    <w:rsid w:val="00284C12"/>
    <w:rsid w:val="00292299"/>
    <w:rsid w:val="002A11B7"/>
    <w:rsid w:val="002A2945"/>
    <w:rsid w:val="002D426E"/>
    <w:rsid w:val="00303502"/>
    <w:rsid w:val="003218C5"/>
    <w:rsid w:val="003231F5"/>
    <w:rsid w:val="00360FC3"/>
    <w:rsid w:val="00374FC4"/>
    <w:rsid w:val="00380030"/>
    <w:rsid w:val="00384648"/>
    <w:rsid w:val="003A78D4"/>
    <w:rsid w:val="003B1615"/>
    <w:rsid w:val="003B5B21"/>
    <w:rsid w:val="003C3CA2"/>
    <w:rsid w:val="003E0010"/>
    <w:rsid w:val="003F5AFA"/>
    <w:rsid w:val="004003F6"/>
    <w:rsid w:val="00425402"/>
    <w:rsid w:val="00433A88"/>
    <w:rsid w:val="00440F1B"/>
    <w:rsid w:val="004958A4"/>
    <w:rsid w:val="004A19CD"/>
    <w:rsid w:val="004C40BB"/>
    <w:rsid w:val="004D4D42"/>
    <w:rsid w:val="004E0484"/>
    <w:rsid w:val="004E764E"/>
    <w:rsid w:val="00530C26"/>
    <w:rsid w:val="00550E72"/>
    <w:rsid w:val="005561E4"/>
    <w:rsid w:val="0055652D"/>
    <w:rsid w:val="00563086"/>
    <w:rsid w:val="00570D12"/>
    <w:rsid w:val="00580E0B"/>
    <w:rsid w:val="00591872"/>
    <w:rsid w:val="00595467"/>
    <w:rsid w:val="005A1EF9"/>
    <w:rsid w:val="005A7013"/>
    <w:rsid w:val="005D16F8"/>
    <w:rsid w:val="005D1D8B"/>
    <w:rsid w:val="005D5CAC"/>
    <w:rsid w:val="00604189"/>
    <w:rsid w:val="00637B7E"/>
    <w:rsid w:val="006660CD"/>
    <w:rsid w:val="006876DA"/>
    <w:rsid w:val="006A1E18"/>
    <w:rsid w:val="006A2A1D"/>
    <w:rsid w:val="006A649D"/>
    <w:rsid w:val="006C6FCB"/>
    <w:rsid w:val="006D1AB9"/>
    <w:rsid w:val="006D6A76"/>
    <w:rsid w:val="007009AB"/>
    <w:rsid w:val="00706710"/>
    <w:rsid w:val="007405E4"/>
    <w:rsid w:val="0076449E"/>
    <w:rsid w:val="00764A9D"/>
    <w:rsid w:val="00793CEC"/>
    <w:rsid w:val="007B0F7B"/>
    <w:rsid w:val="007B60B3"/>
    <w:rsid w:val="007C53BD"/>
    <w:rsid w:val="007C6EC0"/>
    <w:rsid w:val="00802034"/>
    <w:rsid w:val="00815D17"/>
    <w:rsid w:val="00817D92"/>
    <w:rsid w:val="00822505"/>
    <w:rsid w:val="008232AC"/>
    <w:rsid w:val="008355AD"/>
    <w:rsid w:val="00845AE3"/>
    <w:rsid w:val="008503E8"/>
    <w:rsid w:val="00870822"/>
    <w:rsid w:val="00877539"/>
    <w:rsid w:val="008A77B3"/>
    <w:rsid w:val="008B1068"/>
    <w:rsid w:val="008B2857"/>
    <w:rsid w:val="008C1D25"/>
    <w:rsid w:val="008C7D0D"/>
    <w:rsid w:val="008D5C64"/>
    <w:rsid w:val="00900889"/>
    <w:rsid w:val="009009CA"/>
    <w:rsid w:val="009205F5"/>
    <w:rsid w:val="009213F2"/>
    <w:rsid w:val="009270D8"/>
    <w:rsid w:val="00943D30"/>
    <w:rsid w:val="0094555E"/>
    <w:rsid w:val="0095423D"/>
    <w:rsid w:val="00955116"/>
    <w:rsid w:val="009632C6"/>
    <w:rsid w:val="00966247"/>
    <w:rsid w:val="009825F4"/>
    <w:rsid w:val="00982CAC"/>
    <w:rsid w:val="00997466"/>
    <w:rsid w:val="009A7A4A"/>
    <w:rsid w:val="009B63EF"/>
    <w:rsid w:val="009B6742"/>
    <w:rsid w:val="009D1BFB"/>
    <w:rsid w:val="009D24AF"/>
    <w:rsid w:val="009D4101"/>
    <w:rsid w:val="009F09D0"/>
    <w:rsid w:val="009F76C9"/>
    <w:rsid w:val="00A05BCE"/>
    <w:rsid w:val="00A05E60"/>
    <w:rsid w:val="00A1529C"/>
    <w:rsid w:val="00A16E32"/>
    <w:rsid w:val="00A17FC8"/>
    <w:rsid w:val="00A26D22"/>
    <w:rsid w:val="00A31FEA"/>
    <w:rsid w:val="00A770AE"/>
    <w:rsid w:val="00B02EA1"/>
    <w:rsid w:val="00B25703"/>
    <w:rsid w:val="00B337F8"/>
    <w:rsid w:val="00B419E4"/>
    <w:rsid w:val="00B4539F"/>
    <w:rsid w:val="00B57728"/>
    <w:rsid w:val="00B646FE"/>
    <w:rsid w:val="00B800EE"/>
    <w:rsid w:val="00B845D8"/>
    <w:rsid w:val="00B84D5A"/>
    <w:rsid w:val="00BA4124"/>
    <w:rsid w:val="00BC14E2"/>
    <w:rsid w:val="00BC5956"/>
    <w:rsid w:val="00C02995"/>
    <w:rsid w:val="00C2044C"/>
    <w:rsid w:val="00C44C04"/>
    <w:rsid w:val="00C47063"/>
    <w:rsid w:val="00C8035C"/>
    <w:rsid w:val="00CB636F"/>
    <w:rsid w:val="00CC1B97"/>
    <w:rsid w:val="00CE26B8"/>
    <w:rsid w:val="00CE30D9"/>
    <w:rsid w:val="00CE6593"/>
    <w:rsid w:val="00CF01CB"/>
    <w:rsid w:val="00CF3510"/>
    <w:rsid w:val="00D0342D"/>
    <w:rsid w:val="00D1420F"/>
    <w:rsid w:val="00D258A0"/>
    <w:rsid w:val="00D32A10"/>
    <w:rsid w:val="00D45047"/>
    <w:rsid w:val="00DC76BD"/>
    <w:rsid w:val="00DE59B0"/>
    <w:rsid w:val="00DF1E56"/>
    <w:rsid w:val="00E0554E"/>
    <w:rsid w:val="00E10EA5"/>
    <w:rsid w:val="00E233D4"/>
    <w:rsid w:val="00E417DD"/>
    <w:rsid w:val="00EB3C1E"/>
    <w:rsid w:val="00ED19B6"/>
    <w:rsid w:val="00F231B2"/>
    <w:rsid w:val="00F23A0A"/>
    <w:rsid w:val="00F41365"/>
    <w:rsid w:val="00F45463"/>
    <w:rsid w:val="00F47E09"/>
    <w:rsid w:val="00F56AF7"/>
    <w:rsid w:val="00F60A24"/>
    <w:rsid w:val="00FA30B7"/>
    <w:rsid w:val="00FA77F7"/>
    <w:rsid w:val="00FD63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A9D"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1EF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F9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5A1EF9"/>
    <w:pPr>
      <w:spacing w:line="276" w:lineRule="auto"/>
      <w:ind w:left="720"/>
      <w:contextualSpacing/>
    </w:pPr>
  </w:style>
  <w:style w:type="paragraph" w:styleId="NoSpacing">
    <w:name w:val="No Spacing"/>
    <w:uiPriority w:val="1"/>
    <w:qFormat/>
    <w:rsid w:val="005A1EF9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2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A0DFD-C6A6-4A0B-B77C-5747DBC5B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28</Pages>
  <Words>2680</Words>
  <Characters>15278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cp:lastPrinted>2022-03-15T22:37:00Z</cp:lastPrinted>
  <dcterms:created xsi:type="dcterms:W3CDTF">2022-06-22T06:31:00Z</dcterms:created>
  <dcterms:modified xsi:type="dcterms:W3CDTF">2022-06-22T06:41:00Z</dcterms:modified>
</cp:coreProperties>
</file>