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6F916D" wp14:paraId="18667FAB" wp14:textId="68B3D1F3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The RAG application needs to work with French and English for now. The application needs to be running on Docker. Data ingestion pipeline needs to be fully running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locally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so no data sharing with external models. Our server is 32GB/8vCPUs. High Level overview:</w:t>
      </w:r>
    </w:p>
    <w:p xmlns:wp14="http://schemas.microsoft.com/office/word/2010/wordml" w:rsidP="2F6F916D" wp14:paraId="0E5DDC0B" wp14:textId="5A343DB3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1D34CF9D" wp14:textId="7AB54B64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>
        <w:drawing>
          <wp:inline xmlns:wp14="http://schemas.microsoft.com/office/word/2010/wordprocessingDrawing" wp14:editId="07EA7378" wp14:anchorId="0E48FEDD">
            <wp:extent cx="5943600" cy="2590800"/>
            <wp:effectExtent l="0" t="0" r="0" b="0"/>
            <wp:docPr id="1541617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c51171f23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6F916D" wp14:paraId="6F96E695" wp14:textId="7019D9C2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033F693A" wp14:textId="00BB2E21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Details about the file types (</w:t>
      </w:r>
      <w:hyperlink r:id="Rfe9b14d92df94cda">
        <w:r w:rsidRPr="2F6F916D" w:rsidR="2F6F916D">
          <w:rPr>
            <w:rFonts w:ascii="Aptos" w:hAnsi="Aptos" w:eastAsia="" w:cs="" w:asciiTheme="minorAscii" w:hAnsiTheme="minorAscii" w:eastAsiaTheme="minorEastAsia" w:cstheme="minorBidi"/>
            <w:noProof w:val="0"/>
            <w:color w:val="auto"/>
            <w:sz w:val="24"/>
            <w:szCs w:val="24"/>
            <w:lang w:val="en-US" w:eastAsia="ja-JP" w:bidi="ar-SA"/>
          </w:rPr>
          <w:t>https://docs.unstructured.io/platform/supported-file-types</w:t>
        </w:r>
      </w:hyperlink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). We want to have all the file types supported by the Unstructured library (in addition to images and videos) and below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is how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the expected behavior for each of these files. We are usually focused on PDF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s,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pub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, Microsoft and Open Office files, videos, Images and HTML files.</w:t>
      </w:r>
    </w:p>
    <w:p xmlns:wp14="http://schemas.microsoft.com/office/word/2010/wordml" w:rsidP="2F6F916D" wp14:paraId="150016AD" wp14:textId="1EA54ED7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7464B2BC" wp14:textId="4B79A203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Main Process</w:t>
      </w:r>
    </w:p>
    <w:p xmlns:wp14="http://schemas.microsoft.com/office/word/2010/wordml" w:rsidP="2F6F916D" wp14:paraId="09EA03D9" wp14:textId="1433A6FC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We start with the process that is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needed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for all documents.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So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for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all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file types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we need to do the below</w:t>
      </w:r>
    </w:p>
    <w:p xmlns:wp14="http://schemas.microsoft.com/office/word/2010/wordml" w:rsidP="2F6F916D" wp14:paraId="115FA3B9" wp14:textId="4620294D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Content extraction</w:t>
      </w:r>
    </w:p>
    <w:p xmlns:wp14="http://schemas.microsoft.com/office/word/2010/wordml" w:rsidP="2F6F916D" wp14:paraId="0A1E82FA" wp14:textId="039D4D19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Named Entity Recognition</w:t>
      </w:r>
    </w:p>
    <w:p xmlns:wp14="http://schemas.microsoft.com/office/word/2010/wordml" w:rsidP="2F6F916D" wp14:paraId="6DA258CC" wp14:textId="017738FA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Categorization (5 top categories that explain the document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</w:p>
    <w:p xmlns:wp14="http://schemas.microsoft.com/office/word/2010/wordml" w:rsidP="2F6F916D" wp14:paraId="68DD4D53" wp14:textId="59134FAF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Chunk the extracted content</w:t>
      </w:r>
    </w:p>
    <w:p xmlns:wp14="http://schemas.microsoft.com/office/word/2010/wordml" w:rsidP="2F6F916D" wp14:paraId="266BAA1D" wp14:textId="1259668E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Embed chunks</w:t>
      </w:r>
    </w:p>
    <w:p xmlns:wp14="http://schemas.microsoft.com/office/word/2010/wordml" w:rsidP="2F6F916D" wp14:paraId="765604D5" wp14:textId="503871DD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Store and Retrieve using hybrid search</w:t>
      </w:r>
    </w:p>
    <w:p xmlns:wp14="http://schemas.microsoft.com/office/word/2010/wordml" w:rsidP="2F6F916D" wp14:paraId="2A9E5538" wp14:textId="05FAB1FF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58241240" wp14:textId="4453BE1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300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The below files require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 xml:space="preserve">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additional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 xml:space="preserve"> processing</w:t>
      </w:r>
    </w:p>
    <w:p xmlns:wp14="http://schemas.microsoft.com/office/word/2010/wordml" w:rsidP="2F6F916D" wp14:paraId="04E0954D" wp14:textId="4665969C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For PDF Files (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I’ll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send them separately)</w:t>
      </w:r>
    </w:p>
    <w:p xmlns:wp14="http://schemas.microsoft.com/office/word/2010/wordml" w:rsidP="2F6F916D" wp14:paraId="2B4165F1" wp14:textId="7CC66A95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Extract images,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tables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and text content and if the pdf is:</w:t>
      </w:r>
    </w:p>
    <w:p xmlns:wp14="http://schemas.microsoft.com/office/word/2010/wordml" w:rsidP="2F6F916D" wp14:paraId="38A38B0F" wp14:textId="58460769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Fully Structured PDF (like a book): Extract author information, chapters, sections, and page numbers</w:t>
      </w:r>
    </w:p>
    <w:p xmlns:wp14="http://schemas.microsoft.com/office/word/2010/wordml" w:rsidP="2F6F916D" wp14:paraId="1BA98CDF" wp14:textId="06C56E8E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Semi-structured PDF (like a scientific article): Extract author information and chapter when available</w:t>
      </w:r>
    </w:p>
    <w:p xmlns:wp14="http://schemas.microsoft.com/office/word/2010/wordml" w:rsidP="2F6F916D" wp14:paraId="6971913C" wp14:textId="067A5F86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Unstructured PDF (Text/Images/Tables): No metadata extraction (only NER, categorization as mentioned in the main process)</w:t>
      </w:r>
    </w:p>
    <w:p xmlns:wp14="http://schemas.microsoft.com/office/word/2010/wordml" w:rsidP="2F6F916D" wp14:paraId="732C7636" wp14:textId="4E1DABBC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2647B5E6" wp14:textId="3B140C54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*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Some PDFs might need to be OCR</w:t>
      </w:r>
    </w:p>
    <w:p xmlns:wp14="http://schemas.microsoft.com/office/word/2010/wordml" w:rsidP="2F6F916D" wp14:paraId="14BCB46A" wp14:textId="1AFA976B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57BADF40" wp14:textId="60B18F9F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Document Files (Microsoft/Open Office -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Word, PDF, EPUB)</w:t>
      </w:r>
    </w:p>
    <w:p xmlns:wp14="http://schemas.microsoft.com/office/word/2010/wordml" w:rsidP="2F6F916D" wp14:paraId="4C0BC4E6" wp14:textId="6ABAA79F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Extract images, tables, and text content and page numbers (if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possible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sections as well)</w:t>
      </w:r>
    </w:p>
    <w:p xmlns:wp14="http://schemas.microsoft.com/office/word/2010/wordml" w:rsidP="2F6F916D" wp14:paraId="263A1D71" wp14:textId="10D43FFF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6CAAD201" wp14:textId="5A1998A7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Spreadsheets (Microsoft/Open Office - Excel)</w:t>
      </w:r>
    </w:p>
    <w:p xmlns:wp14="http://schemas.microsoft.com/office/word/2010/wordml" w:rsidP="2F6F916D" wp14:paraId="4F716565" wp14:textId="15D108ED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Extract content organized by tab names</w:t>
      </w:r>
    </w:p>
    <w:p xmlns:wp14="http://schemas.microsoft.com/office/word/2010/wordml" w:rsidP="2F6F916D" wp14:paraId="4DD6A0B2" wp14:textId="5AC69F83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299AFE33" wp14:textId="4D0E2F63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Presentations (Microsoft/Open Office -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PowerPoint)</w:t>
      </w:r>
    </w:p>
    <w:p xmlns:wp14="http://schemas.microsoft.com/office/word/2010/wordml" w:rsidP="2F6F916D" wp14:paraId="3E04E14C" wp14:textId="6BF9DF27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Extract data and their slide numbers</w:t>
      </w:r>
    </w:p>
    <w:p xmlns:wp14="http://schemas.microsoft.com/office/word/2010/wordml" w:rsidP="2F6F916D" wp14:paraId="5EA7A74E" wp14:textId="7D731690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2F430CA3" wp14:textId="3D55F21A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HTML Files or fetch data from websites</w:t>
      </w:r>
    </w:p>
    <w:p xmlns:wp14="http://schemas.microsoft.com/office/word/2010/wordml" w:rsidP="2F6F916D" wp14:paraId="6358C845" wp14:textId="7AF3709F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Extract all content including images</w:t>
      </w:r>
    </w:p>
    <w:p xmlns:wp14="http://schemas.microsoft.com/office/word/2010/wordml" w:rsidP="2F6F916D" wp14:paraId="74138FE6" wp14:textId="1ECAC8E1">
      <w:pPr>
        <w:pStyle w:val="Normal"/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012FA719" wp14:textId="6A6BB10A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Videos</w:t>
      </w:r>
    </w:p>
    <w:p xmlns:wp14="http://schemas.microsoft.com/office/word/2010/wordml" w:rsidP="2F6F916D" wp14:paraId="0D1C3F63" wp14:textId="11268E12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Usually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the videos tend to be technical. If the video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contains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presentations, diagrams,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text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or tables we would like to have transcription + the content on the screen. </w:t>
      </w:r>
    </w:p>
    <w:p xmlns:wp14="http://schemas.microsoft.com/office/word/2010/wordml" w:rsidP="2F6F916D" wp14:paraId="768C3723" wp14:textId="3EB445CD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Which frames to OCR/extract the data from?</w:t>
      </w:r>
      <w:r>
        <w:br/>
      </w:r>
      <w:r w:rsidRPr="2F6F916D" w:rsidR="2F6F916D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Extract a snapshot whenever a frame appears for at least 4 seconds in the video. </w:t>
      </w:r>
    </w:p>
    <w:p xmlns:wp14="http://schemas.microsoft.com/office/word/2010/wordml" w:rsidP="2F6F916D" wp14:paraId="68C7E6CB" wp14:textId="06E9A9B7">
      <w:pPr>
        <w:pStyle w:val="Normal"/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Deal with the images/frames as per the description in the images section</w:t>
      </w:r>
    </w:p>
    <w:p xmlns:wp14="http://schemas.microsoft.com/office/word/2010/wordml" w:rsidP="2F6F916D" wp14:paraId="388FB935" wp14:textId="64804611">
      <w:pPr>
        <w:pStyle w:val="Normal"/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xmlns:wp14="http://schemas.microsoft.com/office/word/2010/wordml" w:rsidP="2F6F916D" wp14:paraId="3C9507A1" wp14:textId="4E2AC866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Images</w:t>
      </w:r>
    </w:p>
    <w:p xmlns:wp14="http://schemas.microsoft.com/office/word/2010/wordml" w:rsidP="2F6F916D" wp14:paraId="4DD4894A" wp14:textId="5AB7C406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Extract content from images specially and add metadata about the content of the image</w:t>
      </w:r>
    </w:p>
    <w:p xmlns:wp14="http://schemas.microsoft.com/office/word/2010/wordml" w:rsidP="2F6F916D" wp14:paraId="205463F2" wp14:textId="26CB5129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Have that content embedded by a vision model to understand a bit the context and not only the text</w:t>
      </w:r>
    </w:p>
    <w:p xmlns:wp14="http://schemas.microsoft.com/office/word/2010/wordml" w:rsidP="2F6F916D" wp14:paraId="0C216412" wp14:textId="0CA66C68">
      <w:pPr>
        <w:shd w:val="clear" w:color="auto" w:fill="FFFFFF" w:themeFill="background1"/>
        <w:spacing w:before="0" w:beforeAutospacing="off" w:after="0" w:afterAutospacing="off" w:line="300" w:lineRule="auto"/>
      </w:pPr>
    </w:p>
    <w:p xmlns:wp14="http://schemas.microsoft.com/office/word/2010/wordml" w:rsidP="2F6F916D" wp14:paraId="6E5821B0" wp14:textId="76B2616E">
      <w:pPr>
        <w:shd w:val="clear" w:color="auto" w:fill="FFFFFF" w:themeFill="background1"/>
        <w:spacing w:before="0" w:beforeAutospacing="off" w:after="0" w:afterAutospacing="off" w:line="300" w:lineRule="auto"/>
      </w:pPr>
    </w:p>
    <w:p xmlns:wp14="http://schemas.microsoft.com/office/word/2010/wordml" w:rsidP="2F6F916D" wp14:paraId="5B9E5781" wp14:textId="771C48D1">
      <w:pPr>
        <w:shd w:val="clear" w:color="auto" w:fill="FFFFFF" w:themeFill="background1"/>
        <w:spacing w:before="0" w:beforeAutospacing="off" w:after="0" w:afterAutospacing="off" w:line="300" w:lineRule="auto"/>
      </w:pPr>
    </w:p>
    <w:p xmlns:wp14="http://schemas.microsoft.com/office/word/2010/wordml" w:rsidP="2F6F916D" wp14:paraId="2728ABE4" wp14:textId="6B66C392">
      <w:pPr>
        <w:shd w:val="clear" w:color="auto" w:fill="FFFFFF" w:themeFill="background1"/>
        <w:spacing w:before="0" w:beforeAutospacing="off" w:after="0" w:afterAutospacing="off" w:line="300" w:lineRule="auto"/>
      </w:pPr>
    </w:p>
    <w:p xmlns:wp14="http://schemas.microsoft.com/office/word/2010/wordml" w:rsidP="2F6F916D" wp14:paraId="56A5EE5F" wp14:textId="022396B8">
      <w:pPr>
        <w:shd w:val="clear" w:color="auto" w:fill="FFFFFF" w:themeFill="background1"/>
        <w:spacing w:before="0" w:beforeAutospacing="off" w:after="0" w:afterAutospacing="off" w:line="300" w:lineRule="auto"/>
      </w:pPr>
    </w:p>
    <w:p xmlns:wp14="http://schemas.microsoft.com/office/word/2010/wordml" w:rsidP="2F6F916D" wp14:paraId="3FDA73CA" wp14:textId="4FD71604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Give you an idea about simple questions that the users could ask</w:t>
      </w:r>
    </w:p>
    <w:p xmlns:wp14="http://schemas.microsoft.com/office/word/2010/wordml" w:rsidP="2F6F916D" wp14:paraId="769B503A" wp14:textId="0C6ECC7F">
      <w:pPr>
        <w:shd w:val="clear" w:color="auto" w:fill="FFFFFF" w:themeFill="background1"/>
        <w:spacing w:before="0" w:beforeAutospacing="off" w:after="0" w:afterAutospacing="off" w:line="300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“What does this image talk about”</w:t>
      </w:r>
    </w:p>
    <w:p xmlns:wp14="http://schemas.microsoft.com/office/word/2010/wordml" w:rsidP="2F6F916D" wp14:paraId="2E5F47E7" wp14:textId="2BD8E5F4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"What does this book discuss?"</w:t>
      </w:r>
    </w:p>
    <w:p xmlns:wp14="http://schemas.microsoft.com/office/word/2010/wordml" w:rsidP="2F6F916D" wp14:paraId="1ADE83A9" wp14:textId="18EEE214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"What are the references used by the author?"</w:t>
      </w:r>
    </w:p>
    <w:p xmlns:wp14="http://schemas.microsoft.com/office/word/2010/wordml" w:rsidP="2F6F916D" wp14:paraId="229FDAB1" wp14:textId="4799527A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"What does Chapter 1 cover?"</w:t>
      </w:r>
    </w:p>
    <w:p xmlns:wp14="http://schemas.microsoft.com/office/word/2010/wordml" w:rsidP="2F6F916D" wp14:paraId="44FDB060" wp14:textId="70AAC9C0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"In which chapter does the main character first appear?"</w:t>
      </w:r>
    </w:p>
    <w:p xmlns:wp14="http://schemas.microsoft.com/office/word/2010/wordml" w:rsidP="2F6F916D" wp14:paraId="20CF4BF7" wp14:textId="7F0CC3B8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"What does the conclusion discuss?"</w:t>
      </w:r>
    </w:p>
    <w:p xmlns:wp14="http://schemas.microsoft.com/office/word/2010/wordml" w:rsidP="2F6F916D" wp14:paraId="2C95C62A" wp14:textId="7B45FAB8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"What does each part of the book focus on?"</w:t>
      </w:r>
    </w:p>
    <w:p xmlns:wp14="http://schemas.microsoft.com/office/word/2010/wordml" w:rsidP="2F6F916D" wp14:paraId="1C5CCFDB" wp14:textId="3B3AC971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"How does Chapter 3 relate to Chapter 7?"</w:t>
      </w:r>
    </w:p>
    <w:p xmlns:wp14="http://schemas.microsoft.com/office/word/2010/wordml" w:rsidP="2F6F916D" wp14:paraId="65A93E35" wp14:textId="67D06FFD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"Which chapters cover technology topics?"</w:t>
      </w:r>
    </w:p>
    <w:p xmlns:wp14="http://schemas.microsoft.com/office/word/2010/wordml" w:rsidP="2F6F916D" wp14:paraId="2F01A0CF" wp14:textId="39C925D5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“Which slide discusses 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the technology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?”</w:t>
      </w:r>
    </w:p>
    <w:p xmlns:wp14="http://schemas.microsoft.com/office/word/2010/wordml" w:rsidP="2F6F916D" wp14:paraId="3D535B7C" wp14:textId="566D1B00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“What is the content of the first tab in Excel?”</w:t>
      </w:r>
    </w:p>
    <w:p xmlns:wp14="http://schemas.microsoft.com/office/word/2010/wordml" w:rsidP="2F6F916D" wp14:paraId="1B138A25" wp14:textId="34376DCE">
      <w:pPr>
        <w:shd w:val="clear" w:color="auto" w:fill="FFFFFF" w:themeFill="background1"/>
        <w:spacing w:before="0" w:beforeAutospacing="off" w:after="0" w:afterAutospacing="off" w:line="300" w:lineRule="auto"/>
      </w:pP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“what's</w:t>
      </w:r>
      <w:r w:rsidRPr="2F6F916D" w:rsidR="2F6F916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the lecture in the video about?”</w:t>
      </w:r>
    </w:p>
    <w:p xmlns:wp14="http://schemas.microsoft.com/office/word/2010/wordml" wp14:paraId="2C078E63" wp14:textId="1B85FB17"/>
    <w:p w:rsidR="2F6F916D" w:rsidRDefault="2F6F916D" w14:paraId="7C389F84" w14:textId="468B7C36">
      <w:r w:rsidR="2F6F916D">
        <w:rPr/>
        <w:t xml:space="preserve">Some </w:t>
      </w:r>
      <w:r w:rsidR="2F6F916D">
        <w:rPr/>
        <w:t>additional</w:t>
      </w:r>
      <w:r w:rsidR="2F6F916D">
        <w:rPr/>
        <w:t xml:space="preserve"> prompts which require searching across different files or all of them. Assuming we have the below file types in a single topic/project:</w:t>
      </w:r>
    </w:p>
    <w:p w:rsidR="2F6F916D" w:rsidP="2F6F916D" w:rsidRDefault="2F6F916D" w14:paraId="5F0EBC1E" w14:textId="214B59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meeting_notes.txt</w:t>
      </w:r>
    </w:p>
    <w:p w:rsidR="2F6F916D" w:rsidP="2F6F916D" w:rsidRDefault="2F6F916D" w14:paraId="741E3B2C" w14:textId="68B343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financial_report.docx</w:t>
      </w:r>
    </w:p>
    <w:p w:rsidR="2F6F916D" w:rsidP="2F6F916D" w:rsidRDefault="2F6F916D" w14:paraId="1AACA350" w14:textId="49BCE9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research_paper.pdf</w:t>
      </w:r>
    </w:p>
    <w:p w:rsidR="2F6F916D" w:rsidP="2F6F916D" w:rsidRDefault="2F6F916D" w14:paraId="5D07020F" w14:textId="00A493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product_image.jpg</w:t>
      </w:r>
    </w:p>
    <w:p w:rsidR="2F6F916D" w:rsidP="2F6F916D" w:rsidRDefault="2F6F916D" w14:paraId="00FB3B85" w14:textId="36B22C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sales_data_chart.png</w:t>
      </w:r>
    </w:p>
    <w:p w:rsidR="2F6F916D" w:rsidP="2F6F916D" w:rsidRDefault="2F6F916D" w14:paraId="24E079FA" w14:textId="71AAAC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customer_data.xlsx</w:t>
      </w:r>
    </w:p>
    <w:p w:rsidR="2F6F916D" w:rsidP="2F6F916D" w:rsidRDefault="2F6F916D" w14:paraId="429DBE1C" w14:textId="3967C7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marketing_presentation.pptx</w:t>
      </w:r>
    </w:p>
    <w:p w:rsidR="2F6F916D" w:rsidP="2F6F916D" w:rsidRDefault="2F6F916D" w14:paraId="7ED42DFE" w14:textId="32724C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webpage_content.html</w:t>
      </w:r>
    </w:p>
    <w:p w:rsidR="2F6F916D" w:rsidP="2F6F916D" w:rsidRDefault="2F6F916D" w14:paraId="61511099" w14:textId="71EB8E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data_export.json</w:t>
      </w:r>
    </w:p>
    <w:p w:rsidR="2F6F916D" w:rsidP="2F6F916D" w:rsidRDefault="2F6F916D" w14:paraId="4DBE20C0" w14:textId="260BD1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meeting_recording.mp4 / mp3</w:t>
      </w:r>
    </w:p>
    <w:p w:rsidR="2F6F916D" w:rsidRDefault="2F6F916D" w14:paraId="29E428E5" w14:textId="7D426516"/>
    <w:p w:rsidR="2F6F916D" w:rsidRDefault="2F6F916D" w14:paraId="4AA642A7" w14:textId="4C0D0851">
      <w:r w:rsidR="2F6F916D">
        <w:rPr/>
        <w:t>The user can ask to:</w:t>
      </w:r>
    </w:p>
    <w:p w:rsidR="2F6F916D" w:rsidP="2F6F916D" w:rsidRDefault="2F6F916D" w14:paraId="126B6825" w14:textId="0D96C13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Summarize the key findings from these documents</w:t>
      </w:r>
    </w:p>
    <w:p w:rsidR="2F6F916D" w:rsidP="2F6F916D" w:rsidRDefault="2F6F916D" w14:paraId="27C5F55F" w14:textId="084989F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What does chapter 2 of the research paper talk about?</w:t>
      </w:r>
    </w:p>
    <w:p w:rsidR="2F6F916D" w:rsidP="2F6F916D" w:rsidRDefault="2F6F916D" w14:paraId="70DF036B" w14:textId="5434F30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Combine the data from this spreadsheet with the visual information from the images and create a report</w:t>
      </w:r>
    </w:p>
    <w:p w:rsidR="2F6F916D" w:rsidP="2F6F916D" w:rsidRDefault="2F6F916D" w14:paraId="2F90AD95" w14:textId="22C64E3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Find all mentions of 'X project' across these files and return the results</w:t>
      </w:r>
    </w:p>
    <w:p w:rsidR="2F6F916D" w:rsidP="2F6F916D" w:rsidRDefault="2F6F916D" w14:paraId="530980D6" w14:textId="2D8B932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Extract all the text from these PDFs and Word documents</w:t>
      </w:r>
    </w:p>
    <w:p w:rsidR="2F6F916D" w:rsidP="2F6F916D" w:rsidRDefault="2F6F916D" w14:paraId="60F16241" w14:textId="7BD56B4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main topics discussed in meeting notes?</w:t>
      </w:r>
    </w:p>
    <w:p w:rsidR="2F6F916D" w:rsidP="2F6F916D" w:rsidRDefault="2F6F916D" w14:paraId="67C47178" w14:textId="157BEE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Extract all the images from the pdf and word documents</w:t>
      </w:r>
    </w:p>
    <w:p w:rsidR="2F6F916D" w:rsidP="2F6F916D" w:rsidRDefault="2F6F916D" w14:paraId="1769A737" w14:textId="60BFE5B9">
      <w:p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6F916D" w:rsidP="2F6F916D" w:rsidRDefault="2F6F916D" w14:paraId="1CA62A95" w14:textId="2901043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F916D" w:rsidR="2F6F916D">
        <w:rPr>
          <w:rFonts w:ascii="Aptos" w:hAnsi="Aptos" w:eastAsia="Aptos" w:cs="Aptos"/>
          <w:noProof w:val="0"/>
          <w:sz w:val="24"/>
          <w:szCs w:val="24"/>
          <w:lang w:val="en-US"/>
        </w:rPr>
        <w:t>Based on these documents and images, what are the potential risks and opportunities</w:t>
      </w:r>
    </w:p>
    <w:p w:rsidR="2F6F916D" w:rsidP="2F6F916D" w:rsidRDefault="2F6F916D" w14:paraId="283C4623" w14:textId="140FFF1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2F6F916D" w:rsidR="2F6F916D">
        <w:rPr>
          <w:noProof w:val="0"/>
          <w:lang w:val="en-US"/>
        </w:rPr>
        <w:t>Create a table summarizing the information from these documents</w:t>
      </w:r>
    </w:p>
    <w:p w:rsidR="2F6F916D" w:rsidP="2F6F916D" w:rsidRDefault="2F6F916D" w14:paraId="4E1F49CD" w14:textId="744905B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2F6F916D" w:rsidR="2F6F916D">
        <w:rPr>
          <w:noProof w:val="0"/>
          <w:sz w:val="24"/>
          <w:szCs w:val="24"/>
          <w:lang w:val="en-US"/>
        </w:rPr>
        <w:t>What does the financial report talk about?</w:t>
      </w:r>
    </w:p>
    <w:p w:rsidR="2F6F916D" w:rsidP="2F6F916D" w:rsidRDefault="2F6F916D" w14:paraId="6A6B3D72" w14:textId="0B3E6A4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2F6F916D" w:rsidR="2F6F916D">
        <w:rPr>
          <w:noProof w:val="0"/>
          <w:sz w:val="24"/>
          <w:szCs w:val="24"/>
          <w:lang w:val="en-US"/>
        </w:rPr>
        <w:t>What</w:t>
      </w:r>
      <w:r w:rsidRPr="2F6F916D" w:rsidR="2F6F916D">
        <w:rPr>
          <w:noProof w:val="0"/>
          <w:sz w:val="24"/>
          <w:szCs w:val="24"/>
          <w:lang w:val="en-US"/>
        </w:rPr>
        <w:t xml:space="preserve"> happened in the presentation in the meeting recording?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b10a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5f6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f8a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bef1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1A6FA"/>
    <w:rsid w:val="2F6F916D"/>
    <w:rsid w:val="6C51A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A6FA"/>
  <w15:chartTrackingRefBased/>
  <w15:docId w15:val="{87C0D189-F7C6-4DE1-AD52-A33030F40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F6F916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F6F916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6c51171f234105" /><Relationship Type="http://schemas.openxmlformats.org/officeDocument/2006/relationships/hyperlink" Target="https://docs.unstructured.io/platform/supported-file-types" TargetMode="External" Id="Rfe9b14d92df94cda" /><Relationship Type="http://schemas.openxmlformats.org/officeDocument/2006/relationships/numbering" Target="numbering.xml" Id="R86ef65d74a4c4f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2025-03-06T19:46:20.3659011Z</dcterms:created>
  <dcterms:modified xsi:type="dcterms:W3CDTF">2025-03-06T20:41:17.8435721Z</dcterms:modified>
  <dc:creator>Tarek Allam</dc:creator>
  <lastModifiedBy>Tarek Allam</lastModifiedBy>
</coreProperties>
</file>