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F6B2" w14:textId="0C0CDC96" w:rsidR="002201C0" w:rsidRDefault="00DA147E">
      <w:r>
        <w:t>Potholes,  Bumps, and Normal Roads Integration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2222"/>
        <w:gridCol w:w="1035"/>
        <w:gridCol w:w="965"/>
        <w:gridCol w:w="1089"/>
        <w:gridCol w:w="1289"/>
        <w:gridCol w:w="1165"/>
        <w:gridCol w:w="1535"/>
        <w:gridCol w:w="1497"/>
        <w:gridCol w:w="1259"/>
        <w:gridCol w:w="1169"/>
        <w:gridCol w:w="1165"/>
      </w:tblGrid>
      <w:tr w:rsidR="0088433D" w14:paraId="02AE729E" w14:textId="560806D7" w:rsidTr="00202CDA">
        <w:tc>
          <w:tcPr>
            <w:tcW w:w="2222" w:type="dxa"/>
          </w:tcPr>
          <w:p w14:paraId="4B378F1D" w14:textId="492E1D35" w:rsidR="0088433D" w:rsidRDefault="0088433D">
            <w:r>
              <w:t>Architecture</w:t>
            </w:r>
          </w:p>
        </w:tc>
        <w:tc>
          <w:tcPr>
            <w:tcW w:w="1035" w:type="dxa"/>
          </w:tcPr>
          <w:p w14:paraId="2D7A2B4C" w14:textId="05C6E354" w:rsidR="0088433D" w:rsidRDefault="0088433D">
            <w:r>
              <w:t>Image size</w:t>
            </w:r>
          </w:p>
        </w:tc>
        <w:tc>
          <w:tcPr>
            <w:tcW w:w="965" w:type="dxa"/>
          </w:tcPr>
          <w:p w14:paraId="42DBBB55" w14:textId="0CB0EE77" w:rsidR="0088433D" w:rsidRDefault="0088433D">
            <w:r>
              <w:t>Batch Size</w:t>
            </w:r>
          </w:p>
        </w:tc>
        <w:tc>
          <w:tcPr>
            <w:tcW w:w="1089" w:type="dxa"/>
          </w:tcPr>
          <w:p w14:paraId="5C02110A" w14:textId="38123488" w:rsidR="0088433D" w:rsidRDefault="0088433D">
            <w:r>
              <w:t>Epochs</w:t>
            </w:r>
          </w:p>
        </w:tc>
        <w:tc>
          <w:tcPr>
            <w:tcW w:w="1289" w:type="dxa"/>
          </w:tcPr>
          <w:p w14:paraId="62295E70" w14:textId="508A9215" w:rsidR="0088433D" w:rsidRDefault="0088433D">
            <w:r>
              <w:t>Train Accuracy</w:t>
            </w:r>
          </w:p>
        </w:tc>
        <w:tc>
          <w:tcPr>
            <w:tcW w:w="1165" w:type="dxa"/>
          </w:tcPr>
          <w:p w14:paraId="6C95B5BA" w14:textId="1866B71D" w:rsidR="0088433D" w:rsidRPr="00ED0406" w:rsidRDefault="0088433D" w:rsidP="00ED0406">
            <w:r w:rsidRPr="00ED0406">
              <w:t>#params</w:t>
            </w:r>
          </w:p>
        </w:tc>
        <w:tc>
          <w:tcPr>
            <w:tcW w:w="1535" w:type="dxa"/>
          </w:tcPr>
          <w:p w14:paraId="589470F3" w14:textId="757B8D4E" w:rsidR="0088433D" w:rsidRPr="0088433D" w:rsidRDefault="0088433D" w:rsidP="0088433D">
            <w:r w:rsidRPr="0088433D">
              <w:t>Validation Accuracy %</w:t>
            </w:r>
          </w:p>
        </w:tc>
        <w:tc>
          <w:tcPr>
            <w:tcW w:w="1497" w:type="dxa"/>
          </w:tcPr>
          <w:p w14:paraId="599985E8" w14:textId="27FE804F" w:rsidR="0088433D" w:rsidRPr="0088433D" w:rsidRDefault="0088433D" w:rsidP="0088433D">
            <w:r w:rsidRPr="0088433D">
              <w:t>Test Accuracy %</w:t>
            </w:r>
          </w:p>
        </w:tc>
        <w:tc>
          <w:tcPr>
            <w:tcW w:w="1259" w:type="dxa"/>
          </w:tcPr>
          <w:p w14:paraId="07F93DCD" w14:textId="371E0965" w:rsidR="0088433D" w:rsidRPr="0088433D" w:rsidRDefault="0088433D" w:rsidP="0088433D">
            <w:r>
              <w:t>Precision</w:t>
            </w:r>
          </w:p>
        </w:tc>
        <w:tc>
          <w:tcPr>
            <w:tcW w:w="1169" w:type="dxa"/>
          </w:tcPr>
          <w:p w14:paraId="7F156839" w14:textId="60198060" w:rsidR="0088433D" w:rsidRPr="0088433D" w:rsidRDefault="0088433D" w:rsidP="0088433D">
            <w:r>
              <w:t>Recall</w:t>
            </w:r>
          </w:p>
        </w:tc>
        <w:tc>
          <w:tcPr>
            <w:tcW w:w="1165" w:type="dxa"/>
          </w:tcPr>
          <w:p w14:paraId="0CFB46FE" w14:textId="2C88C09A" w:rsidR="0088433D" w:rsidRPr="0088433D" w:rsidRDefault="0088433D" w:rsidP="0088433D">
            <w:r>
              <w:t>F1-Score</w:t>
            </w:r>
          </w:p>
        </w:tc>
      </w:tr>
      <w:tr w:rsidR="0088433D" w14:paraId="44DB52FE" w14:textId="1EDF2C6E" w:rsidTr="00202CDA">
        <w:tc>
          <w:tcPr>
            <w:tcW w:w="2222" w:type="dxa"/>
          </w:tcPr>
          <w:p w14:paraId="796FB67E" w14:textId="0AA0AD57" w:rsidR="0088433D" w:rsidRDefault="0088433D">
            <w:r w:rsidRPr="008E1B99">
              <w:t>SqueezeNetV1_1</w:t>
            </w:r>
          </w:p>
        </w:tc>
        <w:tc>
          <w:tcPr>
            <w:tcW w:w="1035" w:type="dxa"/>
          </w:tcPr>
          <w:p w14:paraId="4DB8E83A" w14:textId="627ADE82" w:rsidR="0088433D" w:rsidRDefault="0088433D">
            <w:r>
              <w:t>112</w:t>
            </w:r>
          </w:p>
        </w:tc>
        <w:tc>
          <w:tcPr>
            <w:tcW w:w="965" w:type="dxa"/>
          </w:tcPr>
          <w:p w14:paraId="49B1CB91" w14:textId="6D714558" w:rsidR="0088433D" w:rsidRDefault="0088433D">
            <w:r>
              <w:t>64</w:t>
            </w:r>
          </w:p>
        </w:tc>
        <w:tc>
          <w:tcPr>
            <w:tcW w:w="1089" w:type="dxa"/>
          </w:tcPr>
          <w:p w14:paraId="05610E7E" w14:textId="1A610372" w:rsidR="0088433D" w:rsidRDefault="00FD63C5">
            <w:r>
              <w:t>80</w:t>
            </w:r>
          </w:p>
        </w:tc>
        <w:tc>
          <w:tcPr>
            <w:tcW w:w="1289" w:type="dxa"/>
          </w:tcPr>
          <w:p w14:paraId="1A085243" w14:textId="3F8EC8D1" w:rsidR="0088433D" w:rsidRDefault="0088433D">
            <w:r>
              <w:t>9</w:t>
            </w:r>
            <w:r w:rsidR="00D20E26">
              <w:t>9</w:t>
            </w:r>
          </w:p>
        </w:tc>
        <w:tc>
          <w:tcPr>
            <w:tcW w:w="1165" w:type="dxa"/>
          </w:tcPr>
          <w:p w14:paraId="5A781E10" w14:textId="1A64D4B9" w:rsidR="0088433D" w:rsidRPr="00ED0406" w:rsidRDefault="0088433D" w:rsidP="00ED0406">
            <w:r>
              <w:t>723k</w:t>
            </w:r>
          </w:p>
        </w:tc>
        <w:tc>
          <w:tcPr>
            <w:tcW w:w="1535" w:type="dxa"/>
          </w:tcPr>
          <w:p w14:paraId="7F2B55FD" w14:textId="30FEBB11" w:rsidR="0088433D" w:rsidRPr="0088433D" w:rsidRDefault="00C40F27" w:rsidP="0088433D">
            <w:r>
              <w:t>90</w:t>
            </w:r>
          </w:p>
        </w:tc>
        <w:tc>
          <w:tcPr>
            <w:tcW w:w="1497" w:type="dxa"/>
          </w:tcPr>
          <w:p w14:paraId="7AF64E20" w14:textId="35C29A2D" w:rsidR="0088433D" w:rsidRPr="0088433D" w:rsidRDefault="005E7B60" w:rsidP="0088433D">
            <w:r>
              <w:t>9</w:t>
            </w:r>
            <w:r w:rsidR="00E04335">
              <w:t>2</w:t>
            </w:r>
          </w:p>
        </w:tc>
        <w:tc>
          <w:tcPr>
            <w:tcW w:w="1259" w:type="dxa"/>
          </w:tcPr>
          <w:p w14:paraId="321D50C3" w14:textId="10870AEC" w:rsidR="0088433D" w:rsidRPr="0088433D" w:rsidRDefault="00C40F27" w:rsidP="0088433D">
            <w:r>
              <w:t>1</w:t>
            </w:r>
          </w:p>
        </w:tc>
        <w:tc>
          <w:tcPr>
            <w:tcW w:w="1169" w:type="dxa"/>
          </w:tcPr>
          <w:p w14:paraId="528E40F5" w14:textId="66B0AF31" w:rsidR="0088433D" w:rsidRPr="0088433D" w:rsidRDefault="005E7B60" w:rsidP="0088433D">
            <w:r>
              <w:t>100</w:t>
            </w:r>
          </w:p>
        </w:tc>
        <w:tc>
          <w:tcPr>
            <w:tcW w:w="1165" w:type="dxa"/>
          </w:tcPr>
          <w:p w14:paraId="72B84D9A" w14:textId="2384D40A" w:rsidR="0088433D" w:rsidRPr="0088433D" w:rsidRDefault="005E7B60" w:rsidP="0088433D">
            <w:r>
              <w:t>100</w:t>
            </w:r>
          </w:p>
        </w:tc>
      </w:tr>
      <w:tr w:rsidR="0088433D" w14:paraId="7A17B5E1" w14:textId="2385FE64" w:rsidTr="00202CDA">
        <w:tc>
          <w:tcPr>
            <w:tcW w:w="2222" w:type="dxa"/>
          </w:tcPr>
          <w:p w14:paraId="2D0BA188" w14:textId="3C451D59" w:rsidR="0088433D" w:rsidRDefault="0088433D" w:rsidP="004503C1">
            <w:r w:rsidRPr="008E1B99">
              <w:t>SqueezeNetV1_1</w:t>
            </w:r>
          </w:p>
        </w:tc>
        <w:tc>
          <w:tcPr>
            <w:tcW w:w="1035" w:type="dxa"/>
          </w:tcPr>
          <w:p w14:paraId="3240AE48" w14:textId="3E3F0726" w:rsidR="0088433D" w:rsidRDefault="0088433D" w:rsidP="004503C1">
            <w:r>
              <w:t>48</w:t>
            </w:r>
          </w:p>
        </w:tc>
        <w:tc>
          <w:tcPr>
            <w:tcW w:w="965" w:type="dxa"/>
          </w:tcPr>
          <w:p w14:paraId="766ACBC2" w14:textId="50C2D168" w:rsidR="0088433D" w:rsidRDefault="0088433D" w:rsidP="004503C1">
            <w:r>
              <w:t>64</w:t>
            </w:r>
          </w:p>
        </w:tc>
        <w:tc>
          <w:tcPr>
            <w:tcW w:w="1089" w:type="dxa"/>
          </w:tcPr>
          <w:p w14:paraId="78BBC1F8" w14:textId="78AD6BD3" w:rsidR="0088433D" w:rsidRDefault="00FD63C5" w:rsidP="004503C1">
            <w:r>
              <w:t>80</w:t>
            </w:r>
          </w:p>
        </w:tc>
        <w:tc>
          <w:tcPr>
            <w:tcW w:w="1289" w:type="dxa"/>
          </w:tcPr>
          <w:p w14:paraId="15419218" w14:textId="389A19E3" w:rsidR="0088433D" w:rsidRDefault="00E305AA" w:rsidP="004503C1">
            <w:r>
              <w:t>9</w:t>
            </w:r>
            <w:r w:rsidR="00FD63C5">
              <w:t>9</w:t>
            </w:r>
          </w:p>
        </w:tc>
        <w:tc>
          <w:tcPr>
            <w:tcW w:w="1165" w:type="dxa"/>
          </w:tcPr>
          <w:p w14:paraId="4B376C93" w14:textId="057AE162" w:rsidR="0088433D" w:rsidRPr="00ED0406" w:rsidRDefault="0088433D" w:rsidP="00ED0406">
            <w:r>
              <w:t>723k</w:t>
            </w:r>
          </w:p>
        </w:tc>
        <w:tc>
          <w:tcPr>
            <w:tcW w:w="1535" w:type="dxa"/>
          </w:tcPr>
          <w:p w14:paraId="4E0CFE1B" w14:textId="1C1D19AA" w:rsidR="0088433D" w:rsidRPr="0088433D" w:rsidRDefault="00FD63C5" w:rsidP="0088433D">
            <w:pPr>
              <w:rPr>
                <w:rtl/>
                <w:lang w:bidi="ar-EG"/>
              </w:rPr>
            </w:pPr>
            <w:r>
              <w:t>90</w:t>
            </w:r>
          </w:p>
        </w:tc>
        <w:tc>
          <w:tcPr>
            <w:tcW w:w="1497" w:type="dxa"/>
          </w:tcPr>
          <w:p w14:paraId="29235ABF" w14:textId="5BAA1E88" w:rsidR="0088433D" w:rsidRPr="0088433D" w:rsidRDefault="00E305AA" w:rsidP="0088433D">
            <w:r>
              <w:t>9</w:t>
            </w:r>
            <w:r w:rsidR="00FD63C5">
              <w:t>0</w:t>
            </w:r>
          </w:p>
        </w:tc>
        <w:tc>
          <w:tcPr>
            <w:tcW w:w="1259" w:type="dxa"/>
          </w:tcPr>
          <w:p w14:paraId="64EA41FC" w14:textId="1551A133" w:rsidR="0088433D" w:rsidRPr="0088433D" w:rsidRDefault="0088433D" w:rsidP="0088433D">
            <w:r>
              <w:t>1</w:t>
            </w:r>
          </w:p>
        </w:tc>
        <w:tc>
          <w:tcPr>
            <w:tcW w:w="1169" w:type="dxa"/>
          </w:tcPr>
          <w:p w14:paraId="724A546D" w14:textId="4370A8EA" w:rsidR="0088433D" w:rsidRPr="0088433D" w:rsidRDefault="00CA01C2" w:rsidP="0088433D">
            <w:r>
              <w:t>100</w:t>
            </w:r>
          </w:p>
        </w:tc>
        <w:tc>
          <w:tcPr>
            <w:tcW w:w="1165" w:type="dxa"/>
          </w:tcPr>
          <w:p w14:paraId="667CF61A" w14:textId="5DF0994D" w:rsidR="0088433D" w:rsidRPr="0088433D" w:rsidRDefault="00CA01C2" w:rsidP="0088433D">
            <w:r>
              <w:t>100</w:t>
            </w:r>
          </w:p>
        </w:tc>
      </w:tr>
      <w:tr w:rsidR="0026554A" w14:paraId="716460F1" w14:textId="77777777" w:rsidTr="00202CDA">
        <w:tc>
          <w:tcPr>
            <w:tcW w:w="2222" w:type="dxa"/>
          </w:tcPr>
          <w:p w14:paraId="525E6DDB" w14:textId="08A36449" w:rsidR="0026554A" w:rsidRPr="008E1B99" w:rsidRDefault="0026554A" w:rsidP="0026554A">
            <w:r w:rsidRPr="008E1B99">
              <w:t>SqueezeNetV1_1</w:t>
            </w:r>
          </w:p>
        </w:tc>
        <w:tc>
          <w:tcPr>
            <w:tcW w:w="1035" w:type="dxa"/>
          </w:tcPr>
          <w:p w14:paraId="0BA94C7E" w14:textId="2D278D05" w:rsidR="0026554A" w:rsidRDefault="0026554A" w:rsidP="0026554A">
            <w:r>
              <w:t>40</w:t>
            </w:r>
          </w:p>
        </w:tc>
        <w:tc>
          <w:tcPr>
            <w:tcW w:w="965" w:type="dxa"/>
          </w:tcPr>
          <w:p w14:paraId="78E840C2" w14:textId="66C439B9" w:rsidR="0026554A" w:rsidRDefault="0026554A" w:rsidP="0026554A">
            <w:r>
              <w:t>64</w:t>
            </w:r>
          </w:p>
        </w:tc>
        <w:tc>
          <w:tcPr>
            <w:tcW w:w="1089" w:type="dxa"/>
          </w:tcPr>
          <w:p w14:paraId="01093B28" w14:textId="50A879FC" w:rsidR="0026554A" w:rsidRDefault="00587B33" w:rsidP="0026554A">
            <w:r>
              <w:t>8</w:t>
            </w:r>
            <w:r w:rsidR="00605982">
              <w:t>0</w:t>
            </w:r>
          </w:p>
        </w:tc>
        <w:tc>
          <w:tcPr>
            <w:tcW w:w="1289" w:type="dxa"/>
          </w:tcPr>
          <w:p w14:paraId="5A2F1791" w14:textId="1BF2D77D" w:rsidR="0026554A" w:rsidRDefault="00154879" w:rsidP="0026554A">
            <w:r>
              <w:t>100</w:t>
            </w:r>
          </w:p>
        </w:tc>
        <w:tc>
          <w:tcPr>
            <w:tcW w:w="1165" w:type="dxa"/>
          </w:tcPr>
          <w:p w14:paraId="5BA7EBB1" w14:textId="678AF42E" w:rsidR="0026554A" w:rsidRDefault="0026554A" w:rsidP="0026554A">
            <w:r>
              <w:t>723k</w:t>
            </w:r>
          </w:p>
        </w:tc>
        <w:tc>
          <w:tcPr>
            <w:tcW w:w="1535" w:type="dxa"/>
          </w:tcPr>
          <w:p w14:paraId="5409DEAF" w14:textId="6B87991F" w:rsidR="0026554A" w:rsidRPr="0088433D" w:rsidRDefault="00154879" w:rsidP="0026554A">
            <w:r>
              <w:t>91</w:t>
            </w:r>
          </w:p>
        </w:tc>
        <w:tc>
          <w:tcPr>
            <w:tcW w:w="1497" w:type="dxa"/>
          </w:tcPr>
          <w:p w14:paraId="19B0C34E" w14:textId="1E622495" w:rsidR="0026554A" w:rsidRDefault="00154879" w:rsidP="0026554A">
            <w:r>
              <w:t>91</w:t>
            </w:r>
          </w:p>
        </w:tc>
        <w:tc>
          <w:tcPr>
            <w:tcW w:w="1259" w:type="dxa"/>
          </w:tcPr>
          <w:p w14:paraId="2D41581C" w14:textId="640133B6" w:rsidR="0026554A" w:rsidRDefault="0026554A" w:rsidP="0026554A">
            <w:r>
              <w:t>1</w:t>
            </w:r>
          </w:p>
        </w:tc>
        <w:tc>
          <w:tcPr>
            <w:tcW w:w="1169" w:type="dxa"/>
          </w:tcPr>
          <w:p w14:paraId="3EDDFCAB" w14:textId="3615005A" w:rsidR="0026554A" w:rsidRDefault="00DA147E" w:rsidP="0026554A">
            <w:r>
              <w:t>1.7?</w:t>
            </w:r>
          </w:p>
        </w:tc>
        <w:tc>
          <w:tcPr>
            <w:tcW w:w="1165" w:type="dxa"/>
          </w:tcPr>
          <w:p w14:paraId="6533056F" w14:textId="4CE7B73C" w:rsidR="0026554A" w:rsidRDefault="00DA147E" w:rsidP="0026554A">
            <w:r>
              <w:t>1.6?</w:t>
            </w:r>
          </w:p>
        </w:tc>
      </w:tr>
    </w:tbl>
    <w:p w14:paraId="5D783042" w14:textId="0130ACCE" w:rsidR="005E7B60" w:rsidRDefault="00CA01C2" w:rsidP="00C40F27">
      <w:r>
        <w:t xml:space="preserve">Note: Running more Epochs improves all accuracies! </w:t>
      </w:r>
    </w:p>
    <w:sectPr w:rsidR="005E7B60" w:rsidSect="0088433D">
      <w:pgSz w:w="15840" w:h="12240" w:orient="landscape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5A"/>
    <w:rsid w:val="0000747A"/>
    <w:rsid w:val="0002104E"/>
    <w:rsid w:val="0006515A"/>
    <w:rsid w:val="000E135F"/>
    <w:rsid w:val="00141C3B"/>
    <w:rsid w:val="00154879"/>
    <w:rsid w:val="001870A4"/>
    <w:rsid w:val="001B0774"/>
    <w:rsid w:val="001B5013"/>
    <w:rsid w:val="00202CDA"/>
    <w:rsid w:val="002201C0"/>
    <w:rsid w:val="0026554A"/>
    <w:rsid w:val="002E6992"/>
    <w:rsid w:val="00317BBC"/>
    <w:rsid w:val="003205A9"/>
    <w:rsid w:val="003225E1"/>
    <w:rsid w:val="00340582"/>
    <w:rsid w:val="00351F51"/>
    <w:rsid w:val="003E558E"/>
    <w:rsid w:val="0043620A"/>
    <w:rsid w:val="004503C1"/>
    <w:rsid w:val="0046365A"/>
    <w:rsid w:val="0051380C"/>
    <w:rsid w:val="00537A8D"/>
    <w:rsid w:val="00566AF9"/>
    <w:rsid w:val="0056735C"/>
    <w:rsid w:val="00587B33"/>
    <w:rsid w:val="005E7B60"/>
    <w:rsid w:val="00605982"/>
    <w:rsid w:val="00691557"/>
    <w:rsid w:val="00735985"/>
    <w:rsid w:val="0074081B"/>
    <w:rsid w:val="007808F2"/>
    <w:rsid w:val="007A07CA"/>
    <w:rsid w:val="007D3493"/>
    <w:rsid w:val="0082657C"/>
    <w:rsid w:val="008574A0"/>
    <w:rsid w:val="0088433D"/>
    <w:rsid w:val="008955D6"/>
    <w:rsid w:val="008E1B99"/>
    <w:rsid w:val="009A3AD3"/>
    <w:rsid w:val="009B352A"/>
    <w:rsid w:val="009E39DD"/>
    <w:rsid w:val="00A16D42"/>
    <w:rsid w:val="00A17157"/>
    <w:rsid w:val="00A20433"/>
    <w:rsid w:val="00A51612"/>
    <w:rsid w:val="00A536CF"/>
    <w:rsid w:val="00A80608"/>
    <w:rsid w:val="00B361E9"/>
    <w:rsid w:val="00BC1740"/>
    <w:rsid w:val="00C40F27"/>
    <w:rsid w:val="00CA01C2"/>
    <w:rsid w:val="00D20E26"/>
    <w:rsid w:val="00D96A3D"/>
    <w:rsid w:val="00DA147E"/>
    <w:rsid w:val="00DB2228"/>
    <w:rsid w:val="00E04335"/>
    <w:rsid w:val="00E07ABF"/>
    <w:rsid w:val="00E305AA"/>
    <w:rsid w:val="00E40BCB"/>
    <w:rsid w:val="00E75BF0"/>
    <w:rsid w:val="00ED0406"/>
    <w:rsid w:val="00ED324F"/>
    <w:rsid w:val="00F57718"/>
    <w:rsid w:val="00F6580B"/>
    <w:rsid w:val="00F80663"/>
    <w:rsid w:val="00F84ABA"/>
    <w:rsid w:val="00FD34B9"/>
    <w:rsid w:val="00FD63C5"/>
    <w:rsid w:val="00FF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9EE6"/>
  <w15:chartTrackingRefBased/>
  <w15:docId w15:val="{AE27DB6C-9044-4FDE-BA23-CA630149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hassan</dc:creator>
  <cp:keywords/>
  <dc:description/>
  <cp:lastModifiedBy>Fathy Nabil</cp:lastModifiedBy>
  <cp:revision>49</cp:revision>
  <dcterms:created xsi:type="dcterms:W3CDTF">2022-04-05T08:14:00Z</dcterms:created>
  <dcterms:modified xsi:type="dcterms:W3CDTF">2022-05-05T19:11:00Z</dcterms:modified>
</cp:coreProperties>
</file>